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УТВЕРЖДАЮ</w:t>
      </w:r>
    </w:p>
    <w:p w:rsidR="0041702E" w:rsidRPr="00A14CF0" w:rsidRDefault="0041702E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начальника</w:t>
      </w: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МКУ «Управление образования»</w:t>
      </w: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Махачкалы</w:t>
      </w:r>
    </w:p>
    <w:p w:rsidR="00AD4282" w:rsidRPr="00A14CF0" w:rsidRDefault="00AD4282" w:rsidP="00AD4282">
      <w:pPr>
        <w:widowControl w:val="0"/>
        <w:autoSpaceDE w:val="0"/>
        <w:autoSpaceDN w:val="0"/>
        <w:spacing w:before="120"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     ____</w:t>
      </w:r>
      <w:r w:rsidR="00DC6CCC" w:rsidRPr="00A14CF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О. Яхь</w:t>
      </w:r>
      <w:r w:rsidR="005E381C" w:rsidRPr="00A14CF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я</w:t>
      </w:r>
      <w:r w:rsidR="00DC6CCC" w:rsidRPr="00A14CF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ева_</w:t>
      </w:r>
      <w:r w:rsidRPr="00A14C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</w:t>
      </w: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(подпись)            (расшифровка подписи)</w:t>
      </w: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"___</w:t>
      </w:r>
      <w:r w:rsidR="00CB148A"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1C3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CB148A"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___"  ____</w:t>
      </w:r>
      <w:r w:rsidR="003E6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CB148A"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 20</w:t>
      </w:r>
      <w:r w:rsidR="00462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AD4282" w:rsidRPr="00A14CF0" w:rsidRDefault="00AD4282" w:rsidP="00AD4282">
      <w:pPr>
        <w:widowControl w:val="0"/>
        <w:spacing w:after="0" w:line="240" w:lineRule="auto"/>
        <w:ind w:right="238"/>
        <w:jc w:val="right"/>
        <w:rPr>
          <w:rFonts w:ascii="Courier New" w:eastAsia="Courier New" w:hAnsi="Courier New" w:cs="Courier New"/>
          <w:b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1E06AB" w:rsidRPr="00A14CF0" w:rsidRDefault="001E06AB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1E06AB" w:rsidRPr="00A14CF0" w:rsidRDefault="001E06AB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МУНИЦИПАЛЬНОЕ ЗАДАНИЕ</w:t>
      </w:r>
    </w:p>
    <w:p w:rsidR="00AD4282" w:rsidRPr="00A14CF0" w:rsidRDefault="00303AE5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на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462262">
        <w:rPr>
          <w:rFonts w:ascii="Times New Roman" w:eastAsia="Calibri" w:hAnsi="Times New Roman" w:cs="Times New Roman"/>
          <w:sz w:val="24"/>
          <w:szCs w:val="24"/>
        </w:rPr>
        <w:t>1 год и на плановый период 2022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462262">
        <w:rPr>
          <w:rFonts w:ascii="Times New Roman" w:eastAsia="Calibri" w:hAnsi="Times New Roman" w:cs="Times New Roman"/>
          <w:sz w:val="24"/>
          <w:szCs w:val="24"/>
        </w:rPr>
        <w:t>3</w:t>
      </w:r>
      <w:r w:rsidRPr="00AD4282">
        <w:rPr>
          <w:rFonts w:ascii="Times New Roman" w:eastAsia="Calibri" w:hAnsi="Times New Roman" w:cs="Times New Roman"/>
          <w:sz w:val="24"/>
          <w:szCs w:val="24"/>
        </w:rPr>
        <w:t xml:space="preserve"> гг.</w:t>
      </w:r>
    </w:p>
    <w:tbl>
      <w:tblPr>
        <w:tblW w:w="136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0"/>
        <w:gridCol w:w="2127"/>
        <w:gridCol w:w="1133"/>
      </w:tblGrid>
      <w:tr w:rsidR="00A14CF0" w:rsidRPr="00A14CF0" w:rsidTr="00AD428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A14CF0" w:rsidRPr="00A14CF0" w:rsidTr="00AD4282">
        <w:tc>
          <w:tcPr>
            <w:tcW w:w="10420" w:type="dxa"/>
            <w:vMerge w:val="restart"/>
            <w:tcBorders>
              <w:top w:val="nil"/>
              <w:left w:val="nil"/>
              <w:right w:val="nil"/>
            </w:tcBorders>
          </w:tcPr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14CF0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282" w:rsidRPr="00A14CF0" w:rsidRDefault="00AD4282" w:rsidP="00515D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</w:t>
            </w:r>
            <w:r w:rsidR="00192553"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ое образовательное учреждение «</w:t>
            </w:r>
            <w:r w:rsidR="00515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Начальная школа - </w:t>
            </w:r>
            <w:r w:rsidR="00303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Детский сад № </w:t>
            </w:r>
            <w:r w:rsidR="00515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города Махачкалы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Форма по ОКУД</w:t>
            </w:r>
          </w:p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A14CF0" w:rsidRPr="00A14CF0" w:rsidTr="00AD4282">
        <w:tc>
          <w:tcPr>
            <w:tcW w:w="10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14CF0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85.11</w:t>
            </w:r>
          </w:p>
        </w:tc>
      </w:tr>
      <w:tr w:rsidR="00A14CF0" w:rsidRPr="00A14CF0" w:rsidTr="00883B6C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A35CF7" w:rsidRPr="00A14CF0" w:rsidRDefault="00A35CF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</w:tr>
      <w:tr w:rsidR="00A14CF0" w:rsidRPr="00A14CF0" w:rsidTr="00AD4282">
        <w:trPr>
          <w:trHeight w:val="450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Бюджетное  (ОКОПФ </w:t>
            </w: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75403)</w:t>
            </w:r>
          </w:p>
        </w:tc>
        <w:tc>
          <w:tcPr>
            <w:tcW w:w="2127" w:type="dxa"/>
            <w:vMerge/>
            <w:tcBorders>
              <w:left w:val="nil"/>
              <w:bottom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5CF7" w:rsidRPr="00A14CF0" w:rsidRDefault="00A35CF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5CF7" w:rsidRPr="00A14CF0" w:rsidRDefault="00A35CF7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Default="001E06AB" w:rsidP="00462262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262" w:rsidRDefault="00462262" w:rsidP="00462262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262" w:rsidRPr="00A14CF0" w:rsidRDefault="00462262" w:rsidP="00462262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148A" w:rsidRPr="00A14CF0" w:rsidRDefault="00CB148A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55B5" w:rsidRPr="00A14CF0" w:rsidRDefault="00CE55B5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Часть 1.  Сведения об оказываемых муниципальных услугах&lt;1&gt;</w:t>
      </w: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>Раздел 1</w:t>
      </w: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AD4282" w:rsidRPr="00A14CF0" w:rsidRDefault="00AD4282" w:rsidP="00AD4282">
            <w:pPr>
              <w:rPr>
                <w:rFonts w:ascii="Times New Roman" w:eastAsia="Calibri" w:hAnsi="Times New Roman" w:cs="Times New Roman"/>
                <w:b/>
              </w:rPr>
            </w:pPr>
            <w:r w:rsidRPr="00A14CF0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F22123" w:rsidRPr="00A14CF0" w:rsidRDefault="00F22123" w:rsidP="00F22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3. Показатели, характеризующие объем и (или) качество муниципальной услуги: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850"/>
        <w:gridCol w:w="1873"/>
        <w:gridCol w:w="962"/>
        <w:gridCol w:w="994"/>
        <w:gridCol w:w="992"/>
        <w:gridCol w:w="1701"/>
        <w:gridCol w:w="709"/>
        <w:gridCol w:w="708"/>
        <w:gridCol w:w="993"/>
        <w:gridCol w:w="992"/>
        <w:gridCol w:w="992"/>
        <w:gridCol w:w="1701"/>
      </w:tblGrid>
      <w:tr w:rsidR="00A14CF0" w:rsidRPr="00A14CF0" w:rsidTr="0041702E">
        <w:tc>
          <w:tcPr>
            <w:tcW w:w="1701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Формула расчета</w:t>
            </w:r>
          </w:p>
        </w:tc>
      </w:tr>
      <w:tr w:rsidR="00334151" w:rsidRPr="00A14CF0" w:rsidTr="0041702E">
        <w:trPr>
          <w:trHeight w:val="989"/>
        </w:trPr>
        <w:tc>
          <w:tcPr>
            <w:tcW w:w="1701" w:type="dxa"/>
            <w:vMerge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334151" w:rsidRPr="00A14CF0" w:rsidRDefault="00334151" w:rsidP="00CB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</w:t>
            </w:r>
          </w:p>
          <w:p w:rsidR="00334151" w:rsidRPr="00A14CF0" w:rsidRDefault="00334151" w:rsidP="00CB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программы</w:t>
            </w:r>
          </w:p>
          <w:p w:rsidR="00334151" w:rsidRPr="00A14CF0" w:rsidRDefault="00334151" w:rsidP="002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334151" w:rsidRPr="00A14CF0" w:rsidRDefault="00334151" w:rsidP="00AD42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 и формы реализации образовательных программ</w:t>
            </w:r>
          </w:p>
        </w:tc>
        <w:tc>
          <w:tcPr>
            <w:tcW w:w="992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пребывания</w:t>
            </w:r>
          </w:p>
        </w:tc>
        <w:tc>
          <w:tcPr>
            <w:tcW w:w="1701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</w:tcPr>
          <w:p w:rsidR="00334151" w:rsidRPr="00AD4282" w:rsidRDefault="00334151" w:rsidP="00303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462262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334151" w:rsidRPr="00AD4282" w:rsidRDefault="00462262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="00334151"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4151" w:rsidRPr="00AD4282" w:rsidRDefault="00334151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334151" w:rsidRPr="00AD4282" w:rsidRDefault="00334151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плано-вого периода</w:t>
            </w:r>
          </w:p>
        </w:tc>
        <w:tc>
          <w:tcPr>
            <w:tcW w:w="992" w:type="dxa"/>
            <w:vMerge w:val="restart"/>
          </w:tcPr>
          <w:p w:rsidR="00334151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:rsidR="00334151" w:rsidRPr="00AD4282" w:rsidRDefault="00334151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334151" w:rsidRPr="00AD4282" w:rsidRDefault="00334151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  <w:tc>
          <w:tcPr>
            <w:tcW w:w="1701" w:type="dxa"/>
            <w:vMerge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462262">
        <w:trPr>
          <w:trHeight w:val="1291"/>
        </w:trPr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702E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AD4282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аименова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  <w:p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A14CF0" w:rsidRDefault="00883B6C" w:rsidP="004622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41702E">
        <w:tc>
          <w:tcPr>
            <w:tcW w:w="1701" w:type="dxa"/>
          </w:tcPr>
          <w:p w:rsidR="005C79C2" w:rsidRPr="00A14CF0" w:rsidRDefault="00AD4282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A14CF0" w:rsidRPr="00A14CF0" w:rsidTr="0041702E">
        <w:trPr>
          <w:trHeight w:val="343"/>
        </w:trPr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</w:tcPr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и</w:t>
            </w:r>
          </w:p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адаптированная образовательная программа</w:t>
            </w:r>
          </w:p>
        </w:tc>
        <w:tc>
          <w:tcPr>
            <w:tcW w:w="1873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Обучающиеся за исключением обучающихся с ограниченными возможностями здоровья (ОВЗ) и детей-инвалидов,</w:t>
            </w:r>
          </w:p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 и дети-инвалиды</w:t>
            </w:r>
          </w:p>
        </w:tc>
        <w:tc>
          <w:tcPr>
            <w:tcW w:w="962" w:type="dxa"/>
            <w:vMerge w:val="restart"/>
          </w:tcPr>
          <w:p w:rsidR="00B46766" w:rsidRPr="00A14CF0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2 мес. до 1 года</w:t>
            </w:r>
          </w:p>
        </w:tc>
        <w:tc>
          <w:tcPr>
            <w:tcW w:w="994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46766" w:rsidRPr="00A14CF0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Фактическая посещаемость детей 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(от 0</w:t>
            </w:r>
            <w:r w:rsidR="00DC6CCC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до1года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лет)</w:t>
            </w:r>
          </w:p>
        </w:tc>
        <w:tc>
          <w:tcPr>
            <w:tcW w:w="709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 табелю посещаемости</w:t>
            </w:r>
          </w:p>
        </w:tc>
      </w:tr>
      <w:tr w:rsidR="00A14CF0" w:rsidRPr="00A14CF0" w:rsidTr="0041702E">
        <w:trPr>
          <w:trHeight w:val="230"/>
        </w:trPr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46766" w:rsidRPr="00A14CF0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A14CF0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46766" w:rsidRPr="00A14CF0" w:rsidRDefault="006268E4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B46766" w:rsidRDefault="006268E4" w:rsidP="006268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:rsidR="006268E4" w:rsidRPr="00A14CF0" w:rsidRDefault="006268E4" w:rsidP="006268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6766" w:rsidRPr="00A14CF0" w:rsidRDefault="006268E4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360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(гр.кругл.преб.)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4F40" w:rsidRPr="00A14CF0" w:rsidRDefault="006268E4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992" w:type="dxa"/>
          </w:tcPr>
          <w:p w:rsidR="00584F40" w:rsidRPr="00A14CF0" w:rsidRDefault="006268E4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992" w:type="dxa"/>
          </w:tcPr>
          <w:p w:rsidR="00584F40" w:rsidRPr="00A14CF0" w:rsidRDefault="006268E4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322"/>
        </w:trPr>
        <w:tc>
          <w:tcPr>
            <w:tcW w:w="1701" w:type="dxa"/>
            <w:vMerge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педагогическими работниками 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84F40" w:rsidRPr="00A14CF0" w:rsidRDefault="00584F40" w:rsidP="0046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(Ч1/Ч2)*100</w:t>
            </w:r>
          </w:p>
          <w:p w:rsidR="00584F40" w:rsidRPr="00A14CF0" w:rsidRDefault="00584F40" w:rsidP="00D80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Ч1-численность пед.работников Ч2-численность пед.работников,предусмотренны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х штатным расписанием </w:t>
            </w:r>
          </w:p>
        </w:tc>
      </w:tr>
      <w:tr w:rsidR="00584F40" w:rsidRPr="00A14CF0" w:rsidTr="0041702E">
        <w:trPr>
          <w:trHeight w:val="46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464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50Д45000300300201089100 </w:t>
            </w: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(гр.кругл.преб.)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417"/>
        </w:trPr>
        <w:tc>
          <w:tcPr>
            <w:tcW w:w="1701" w:type="dxa"/>
            <w:vMerge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6268E4" w:rsidP="0046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992" w:type="dxa"/>
            <w:vMerge w:val="restart"/>
          </w:tcPr>
          <w:p w:rsidR="00584F40" w:rsidRPr="00A14CF0" w:rsidRDefault="006268E4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992" w:type="dxa"/>
            <w:vMerge w:val="restart"/>
          </w:tcPr>
          <w:p w:rsidR="00584F40" w:rsidRPr="00A14CF0" w:rsidRDefault="00760E7A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95,</w:t>
            </w:r>
            <w:r w:rsidR="006268E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П1/П2*100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П1-количество педагогических работников, имеющих высшее образование,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584F40" w:rsidRPr="00A14CF0" w:rsidTr="0041702E">
        <w:trPr>
          <w:trHeight w:val="48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21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465"/>
        </w:trPr>
        <w:tc>
          <w:tcPr>
            <w:tcW w:w="1701" w:type="dxa"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73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ОВЗ,гр.кругл.пр.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9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230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гр.кругл.пр.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CB148A">
        <w:trPr>
          <w:trHeight w:val="361"/>
        </w:trPr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(П1/П2)*100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П1-Кол-во педагогических работников имеющих высшую, первую кв.кат.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6268E4" w:rsidP="0046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84F40" w:rsidRPr="00A14CF0" w:rsidRDefault="006268E4" w:rsidP="005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84F40" w:rsidRPr="00A14CF0" w:rsidRDefault="006268E4" w:rsidP="00584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701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6268E4" w:rsidP="0046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84F40" w:rsidRPr="00A14CF0" w:rsidRDefault="006268E4" w:rsidP="005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92" w:type="dxa"/>
          </w:tcPr>
          <w:p w:rsidR="00584F40" w:rsidRPr="00A14CF0" w:rsidRDefault="006268E4" w:rsidP="00584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701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184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4F40" w:rsidRPr="00A14CF0" w:rsidRDefault="001C308F" w:rsidP="0046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6268E4" w:rsidP="001C3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</w:t>
            </w:r>
            <w:r w:rsidR="001C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1C308F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дней пропущенных по болезни/общее число дней проведенных детьми в группах* на 100%</w:t>
            </w:r>
          </w:p>
        </w:tc>
      </w:tr>
      <w:tr w:rsidR="00584F40" w:rsidRPr="00A14CF0" w:rsidTr="0041702E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 родителей (законных представителей), удовлетворенных условиями и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качеством предоставляемой услуги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4F40" w:rsidRPr="00A14CF0" w:rsidRDefault="00584F40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(Кп/Кр)*100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Кп-количество положительных ответов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Кр-количество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респондентов </w:t>
            </w:r>
          </w:p>
        </w:tc>
      </w:tr>
      <w:tr w:rsidR="00584F40" w:rsidRPr="00A14CF0" w:rsidTr="0041702E"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613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</w:t>
            </w:r>
          </w:p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873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994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6268E4" w:rsidP="001C3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</w:t>
            </w:r>
            <w:r w:rsidR="001C308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Merge w:val="restart"/>
          </w:tcPr>
          <w:p w:rsidR="00584F40" w:rsidRPr="00A14CF0" w:rsidRDefault="007303BB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  <w:vMerge w:val="restart"/>
          </w:tcPr>
          <w:p w:rsidR="00584F40" w:rsidRPr="00A14CF0" w:rsidRDefault="007303BB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(ЧВовз/ЧВ)*100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ЧВовз-численность детей с ограниченными возможностями здоровья, обучающихся в ОУ,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ЧВ- численность воспитанников ОУ</w:t>
            </w:r>
          </w:p>
        </w:tc>
      </w:tr>
      <w:tr w:rsidR="00584F40" w:rsidRPr="00A14CF0" w:rsidTr="0041702E">
        <w:trPr>
          <w:trHeight w:val="644"/>
        </w:trPr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268E4" w:rsidRPr="00A14CF0" w:rsidTr="0041702E">
        <w:tc>
          <w:tcPr>
            <w:tcW w:w="1701" w:type="dxa"/>
            <w:vMerge/>
          </w:tcPr>
          <w:p w:rsidR="006268E4" w:rsidRPr="00A14CF0" w:rsidRDefault="006268E4" w:rsidP="006268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68E4" w:rsidRPr="00A14CF0" w:rsidRDefault="006268E4" w:rsidP="006268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6268E4" w:rsidRPr="00A14CF0" w:rsidRDefault="006268E4" w:rsidP="006268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268E4" w:rsidRPr="00A14CF0" w:rsidRDefault="006268E4" w:rsidP="006268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268E4" w:rsidRPr="00A14CF0" w:rsidRDefault="006268E4" w:rsidP="006268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8E4" w:rsidRPr="00A14CF0" w:rsidRDefault="006268E4" w:rsidP="006268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68E4" w:rsidRPr="00A14CF0" w:rsidRDefault="006268E4" w:rsidP="006268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709" w:type="dxa"/>
          </w:tcPr>
          <w:p w:rsidR="006268E4" w:rsidRPr="00A14CF0" w:rsidRDefault="006268E4" w:rsidP="006268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6268E4" w:rsidRPr="00A14CF0" w:rsidRDefault="006268E4" w:rsidP="006268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6268E4" w:rsidRPr="00A14CF0" w:rsidRDefault="006268E4" w:rsidP="001C3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</w:t>
            </w:r>
            <w:r w:rsidR="001C308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268E4" w:rsidRPr="00A14CF0" w:rsidRDefault="007303BB" w:rsidP="006268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</w:tcPr>
          <w:p w:rsidR="006268E4" w:rsidRPr="00A14CF0" w:rsidRDefault="007303BB" w:rsidP="006268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701" w:type="dxa"/>
            <w:vMerge/>
          </w:tcPr>
          <w:p w:rsidR="006268E4" w:rsidRPr="00A14CF0" w:rsidRDefault="006268E4" w:rsidP="006268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осталостью (интеллектуальными нарушениями)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психического развития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опорно-двигательного аппарата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52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850" w:type="dxa"/>
            <w:vMerge w:val="restart"/>
          </w:tcPr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ная программа дошкольног</w:t>
            </w:r>
          </w:p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 Адаптированная программа дошкольног</w:t>
            </w:r>
          </w:p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873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4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Группа полного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дня/группа круглосуточного пребывания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Удельный вес численности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детей-инвалидов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6268E4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vMerge w:val="restart"/>
          </w:tcPr>
          <w:p w:rsidR="00584F40" w:rsidRPr="00A14CF0" w:rsidRDefault="006268E4" w:rsidP="00526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F5BB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526DA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</w:tcPr>
          <w:p w:rsidR="00584F40" w:rsidRPr="00A14CF0" w:rsidRDefault="006268E4" w:rsidP="00526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526DA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(Чинв/Чв)*100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Чинв-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численность детей -инвалидов, обучающихся в ОУ,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Чв- общая численность воспитанников ОУ </w:t>
            </w:r>
          </w:p>
        </w:tc>
      </w:tr>
      <w:tr w:rsidR="00584F40" w:rsidRPr="00A14CF0" w:rsidTr="0041702E">
        <w:trPr>
          <w:trHeight w:val="2013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lastRenderedPageBreak/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275"/>
        <w:gridCol w:w="1418"/>
        <w:gridCol w:w="992"/>
        <w:gridCol w:w="851"/>
        <w:gridCol w:w="1561"/>
        <w:gridCol w:w="2126"/>
        <w:gridCol w:w="992"/>
        <w:gridCol w:w="709"/>
        <w:gridCol w:w="1418"/>
        <w:gridCol w:w="1134"/>
        <w:gridCol w:w="1417"/>
      </w:tblGrid>
      <w:tr w:rsidR="00A14CF0" w:rsidRPr="00A14CF0" w:rsidTr="00462262">
        <w:tc>
          <w:tcPr>
            <w:tcW w:w="1417" w:type="dxa"/>
            <w:vMerge w:val="restart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2" w:type="dxa"/>
            <w:gridSpan w:val="2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969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462262" w:rsidRPr="00A14CF0" w:rsidTr="00462262">
        <w:tc>
          <w:tcPr>
            <w:tcW w:w="1417" w:type="dxa"/>
            <w:vMerge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62262" w:rsidRPr="00A14CF0" w:rsidRDefault="00462262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</w:t>
            </w:r>
          </w:p>
          <w:p w:rsidR="00462262" w:rsidRPr="00A14CF0" w:rsidRDefault="00462262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тельной програм</w:t>
            </w:r>
          </w:p>
          <w:p w:rsidR="00462262" w:rsidRPr="00A14CF0" w:rsidRDefault="00462262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:rsidR="00462262" w:rsidRPr="00A14CF0" w:rsidRDefault="00462262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462262" w:rsidRPr="00A14CF0" w:rsidRDefault="00462262" w:rsidP="00AD42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2126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462262" w:rsidRPr="00A14CF0" w:rsidRDefault="00462262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701" w:type="dxa"/>
            <w:gridSpan w:val="2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</w:tcPr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462262" w:rsidRPr="00AD4282" w:rsidRDefault="00462262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62262" w:rsidRPr="00AD4282" w:rsidRDefault="00462262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462262" w:rsidRPr="00AD4282" w:rsidRDefault="00462262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плано-вого периода</w:t>
            </w:r>
          </w:p>
        </w:tc>
        <w:tc>
          <w:tcPr>
            <w:tcW w:w="1417" w:type="dxa"/>
            <w:vMerge w:val="restart"/>
          </w:tcPr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A14CF0" w:rsidRPr="00A14CF0" w:rsidTr="00462262">
        <w:tc>
          <w:tcPr>
            <w:tcW w:w="1417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</w:t>
            </w:r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нова</w:t>
            </w:r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709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462262">
        <w:tc>
          <w:tcPr>
            <w:tcW w:w="1417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584F40" w:rsidRPr="00A14CF0" w:rsidTr="00462262">
        <w:trPr>
          <w:trHeight w:val="440"/>
        </w:trPr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1275" w:type="dxa"/>
            <w:vMerge w:val="restart"/>
          </w:tcPr>
          <w:p w:rsidR="00584F40" w:rsidRPr="00A14CF0" w:rsidRDefault="00584F40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образовател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ьная программа дошкольного образования </w:t>
            </w:r>
          </w:p>
          <w:p w:rsidR="00584F40" w:rsidRPr="00A14CF0" w:rsidRDefault="00584F40" w:rsidP="00D43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Обучающиес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 за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1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года,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Очная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Группа полного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дня/группа 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Число воспитанников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6268E4" w:rsidP="001C3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  <w:r w:rsidR="001C308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</w:tcPr>
          <w:p w:rsidR="00584F40" w:rsidRPr="00237BBA" w:rsidRDefault="006268E4" w:rsidP="001C3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44</w:t>
            </w:r>
            <w:r w:rsidR="001C308F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</w:tcPr>
          <w:p w:rsidR="00584F40" w:rsidRPr="00237BBA" w:rsidRDefault="006268E4" w:rsidP="001C3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44</w:t>
            </w:r>
            <w:r w:rsidR="001C308F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4</w:t>
            </w:r>
          </w:p>
        </w:tc>
      </w:tr>
      <w:tr w:rsidR="00584F40" w:rsidRPr="00A14CF0" w:rsidTr="00462262">
        <w:trPr>
          <w:trHeight w:val="101"/>
        </w:trPr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84F40" w:rsidRPr="00A14CF0" w:rsidTr="00462262">
        <w:trPr>
          <w:trHeight w:val="440"/>
        </w:trPr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50Д45000300300201061100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84F40" w:rsidRPr="00A14CF0" w:rsidRDefault="00584F40" w:rsidP="00CE55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педагогических работников 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6268E4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vMerge w:val="restart"/>
          </w:tcPr>
          <w:p w:rsidR="00584F40" w:rsidRPr="00237BBA" w:rsidRDefault="006268E4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42</w:t>
            </w:r>
          </w:p>
        </w:tc>
        <w:tc>
          <w:tcPr>
            <w:tcW w:w="1417" w:type="dxa"/>
            <w:vMerge w:val="restart"/>
          </w:tcPr>
          <w:p w:rsidR="00584F40" w:rsidRPr="00237BBA" w:rsidRDefault="006268E4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42</w:t>
            </w:r>
          </w:p>
        </w:tc>
      </w:tr>
      <w:tr w:rsidR="00584F40" w:rsidRPr="00A14CF0" w:rsidTr="00462262">
        <w:trPr>
          <w:trHeight w:val="707"/>
        </w:trPr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50Д45000300300201089100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rPr>
          <w:trHeight w:val="320"/>
        </w:trPr>
        <w:tc>
          <w:tcPr>
            <w:tcW w:w="1417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rPr>
          <w:trHeight w:val="373"/>
        </w:trPr>
        <w:tc>
          <w:tcPr>
            <w:tcW w:w="1417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rPr>
          <w:trHeight w:val="640"/>
        </w:trPr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детей с ограниченными возможностями здоровья в группах компенсирующей, оздоровительной направленности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6268E4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vMerge w:val="restart"/>
          </w:tcPr>
          <w:p w:rsidR="00584F40" w:rsidRPr="00A14CF0" w:rsidRDefault="006268E4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vMerge w:val="restart"/>
          </w:tcPr>
          <w:p w:rsidR="00584F40" w:rsidRPr="00A14CF0" w:rsidRDefault="006268E4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584F40" w:rsidRPr="00A14CF0" w:rsidTr="00462262">
        <w:trPr>
          <w:trHeight w:val="1814"/>
        </w:trPr>
        <w:tc>
          <w:tcPr>
            <w:tcW w:w="1417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6268E4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584F40" w:rsidRPr="00A14CF0" w:rsidRDefault="006268E4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584F40" w:rsidRPr="00A14CF0" w:rsidRDefault="006268E4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584F40" w:rsidRPr="00A14CF0" w:rsidTr="00462262"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rPr>
          <w:trHeight w:val="600"/>
        </w:trPr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1275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детей-инвалидов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6268E4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</w:tcPr>
          <w:p w:rsidR="00584F40" w:rsidRPr="00A14CF0" w:rsidRDefault="006268E4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</w:tcPr>
          <w:p w:rsidR="00584F40" w:rsidRPr="00A14CF0" w:rsidRDefault="006268E4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584F40" w:rsidRPr="00A14CF0" w:rsidTr="00462262">
        <w:trPr>
          <w:trHeight w:val="1253"/>
        </w:trPr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A14CF0" w:rsidRPr="00A14CF0" w:rsidTr="00AD4282">
        <w:tc>
          <w:tcPr>
            <w:tcW w:w="2409" w:type="dxa"/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835"/>
        <w:gridCol w:w="1559"/>
        <w:gridCol w:w="1559"/>
        <w:gridCol w:w="7513"/>
      </w:tblGrid>
      <w:tr w:rsidR="00A14CF0" w:rsidRPr="00A14CF0" w:rsidTr="008B1AED">
        <w:tc>
          <w:tcPr>
            <w:tcW w:w="15098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83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51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г..Махачкалы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751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г.Махачкалы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751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«Об утверждении платы с родителей (законных представителей) за присмотр и уход за детьми в ДОУ, школах-садах г.Махачкалы»</w:t>
            </w:r>
          </w:p>
        </w:tc>
      </w:tr>
    </w:tbl>
    <w:p w:rsidR="00C27DF9" w:rsidRPr="00A14CF0" w:rsidRDefault="00C27DF9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Приказ Рособрнадзора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самообследованию»;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lastRenderedPageBreak/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71A27" w:rsidRPr="00A14CF0" w:rsidRDefault="00E71A27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№3297»;</w:t>
      </w:r>
    </w:p>
    <w:p w:rsidR="00AD4282" w:rsidRPr="00A14CF0" w:rsidRDefault="00AD4282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AD4282" w:rsidRPr="00A14CF0" w:rsidRDefault="00AD4282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</w:p>
    <w:p w:rsidR="00AD4282" w:rsidRPr="00A14CF0" w:rsidRDefault="00AD4282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AD4282" w:rsidRPr="00A14CF0" w:rsidRDefault="00AD4282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AD4282" w:rsidRPr="00A14CF0" w:rsidRDefault="00AD4282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AD4282" w:rsidRPr="00A14CF0" w:rsidRDefault="00AD4282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AD4282" w:rsidRPr="00A14CF0" w:rsidRDefault="00AD4282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AD4282" w:rsidRPr="00A14CF0" w:rsidRDefault="00AD4282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C66A64" w:rsidRPr="00F22123" w:rsidRDefault="00A601C9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7583"/>
        <w:gridCol w:w="2062"/>
      </w:tblGrid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на стенде Учреждения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062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7583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758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F22123" w:rsidRPr="00A14CF0" w:rsidRDefault="00F22123" w:rsidP="00F22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3. Показатели, характеризующие объем и (или) качество муниципальной услуги: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1134"/>
        <w:gridCol w:w="957"/>
        <w:gridCol w:w="885"/>
        <w:gridCol w:w="1320"/>
        <w:gridCol w:w="948"/>
        <w:gridCol w:w="1985"/>
        <w:gridCol w:w="1134"/>
        <w:gridCol w:w="1276"/>
        <w:gridCol w:w="1134"/>
        <w:gridCol w:w="1134"/>
        <w:gridCol w:w="1417"/>
      </w:tblGrid>
      <w:tr w:rsidR="00A14CF0" w:rsidRPr="00A14CF0" w:rsidTr="00AD4282">
        <w:tc>
          <w:tcPr>
            <w:tcW w:w="1207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Уникальный номер реестро-вой запис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6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462262" w:rsidRPr="00A14CF0" w:rsidTr="00AD4282">
        <w:tc>
          <w:tcPr>
            <w:tcW w:w="1207" w:type="dxa"/>
            <w:vMerge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7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5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0" w:type="dxa"/>
            <w:vMerge w:val="restart"/>
          </w:tcPr>
          <w:p w:rsidR="00462262" w:rsidRPr="00A14CF0" w:rsidRDefault="00462262" w:rsidP="00DC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948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462262" w:rsidRPr="00AD4282" w:rsidRDefault="00462262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62262" w:rsidRPr="00AD4282" w:rsidRDefault="00462262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462262" w:rsidRPr="00AD4282" w:rsidRDefault="00462262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плано-вого периода</w:t>
            </w:r>
          </w:p>
        </w:tc>
        <w:tc>
          <w:tcPr>
            <w:tcW w:w="1417" w:type="dxa"/>
            <w:vMerge w:val="restart"/>
          </w:tcPr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A14CF0" w:rsidRPr="00A14CF0" w:rsidTr="00AD4282">
        <w:tc>
          <w:tcPr>
            <w:tcW w:w="120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120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:rsidTr="00AD4282">
        <w:tc>
          <w:tcPr>
            <w:tcW w:w="120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4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Фактическая посещаемость детей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:rsidR="00AD4282" w:rsidRPr="00A14CF0" w:rsidRDefault="006268E4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134" w:type="dxa"/>
          </w:tcPr>
          <w:p w:rsidR="00AD4282" w:rsidRPr="00A14CF0" w:rsidRDefault="006268E4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417" w:type="dxa"/>
          </w:tcPr>
          <w:p w:rsidR="00AD4282" w:rsidRPr="00A14CF0" w:rsidRDefault="006268E4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71,0</w:t>
            </w:r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601C9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</w:t>
      </w:r>
      <w:r w:rsidR="00F22123">
        <w:rPr>
          <w:rFonts w:ascii="Times New Roman" w:eastAsia="Calibri" w:hAnsi="Times New Roman" w:cs="Times New Roman"/>
          <w:sz w:val="24"/>
          <w:szCs w:val="24"/>
        </w:rPr>
        <w:t>щие объем муниципальной услуги: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099"/>
        <w:gridCol w:w="886"/>
        <w:gridCol w:w="992"/>
        <w:gridCol w:w="1098"/>
        <w:gridCol w:w="1028"/>
        <w:gridCol w:w="1524"/>
        <w:gridCol w:w="1134"/>
        <w:gridCol w:w="1276"/>
        <w:gridCol w:w="1134"/>
        <w:gridCol w:w="1134"/>
        <w:gridCol w:w="1417"/>
      </w:tblGrid>
      <w:tr w:rsidR="00A14CF0" w:rsidRPr="00A14CF0" w:rsidTr="00AD4282">
        <w:tc>
          <w:tcPr>
            <w:tcW w:w="1809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34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462262" w:rsidRPr="00A14CF0" w:rsidTr="00AD4282">
        <w:tc>
          <w:tcPr>
            <w:tcW w:w="1809" w:type="dxa"/>
            <w:vMerge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6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8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462262" w:rsidRPr="00AD4282" w:rsidRDefault="00462262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62262" w:rsidRPr="00AD4282" w:rsidRDefault="00462262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462262" w:rsidRPr="00AD4282" w:rsidRDefault="00462262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плано-вого периода</w:t>
            </w:r>
          </w:p>
        </w:tc>
        <w:tc>
          <w:tcPr>
            <w:tcW w:w="1417" w:type="dxa"/>
            <w:vMerge w:val="restart"/>
          </w:tcPr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A14CF0" w:rsidRPr="00A14CF0" w:rsidTr="00AD4282">
        <w:tc>
          <w:tcPr>
            <w:tcW w:w="180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180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:rsidTr="00AD4282">
        <w:tc>
          <w:tcPr>
            <w:tcW w:w="1809" w:type="dxa"/>
          </w:tcPr>
          <w:p w:rsidR="00AD4282" w:rsidRPr="00A14CF0" w:rsidRDefault="00AD4282" w:rsidP="00AD4282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09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2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AD4282" w:rsidRPr="00A14CF0" w:rsidRDefault="006268E4" w:rsidP="001C3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  <w:r w:rsidR="001C308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6268E4" w:rsidP="00526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  <w:r w:rsidR="00526DA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AD4282" w:rsidRPr="00A14CF0" w:rsidRDefault="006268E4" w:rsidP="00526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  <w:r w:rsidR="00526DA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977"/>
        <w:gridCol w:w="1417"/>
        <w:gridCol w:w="1276"/>
        <w:gridCol w:w="7087"/>
      </w:tblGrid>
      <w:tr w:rsidR="00A14CF0" w:rsidRPr="00A14CF0" w:rsidTr="00AD4282">
        <w:tc>
          <w:tcPr>
            <w:tcW w:w="14389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97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08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г..Махачкалы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</w:t>
            </w:r>
          </w:p>
        </w:tc>
        <w:tc>
          <w:tcPr>
            <w:tcW w:w="12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708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г.Махачкалы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2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708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«Об утверждении платы с родителей (законных представителей) за присмотр и уход за детьми в ДОУ, школах-садах г.Махачкалы»</w:t>
            </w:r>
          </w:p>
        </w:tc>
      </w:tr>
    </w:tbl>
    <w:p w:rsidR="00AD4282" w:rsidRPr="00A14CF0" w:rsidRDefault="00AD4282" w:rsidP="00AD4282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AD4282" w:rsidRPr="00A14CF0" w:rsidRDefault="00AD4282" w:rsidP="00AD4282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Приказ Рособрнадзора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самообследованию»;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71A27" w:rsidRPr="00A14CF0" w:rsidRDefault="00E71A27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№3297»;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</w:p>
    <w:p w:rsidR="00A601C9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A601C9" w:rsidRPr="00F22123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A601C9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5740"/>
        <w:gridCol w:w="3905"/>
      </w:tblGrid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74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90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стенде Учреждения</w:t>
            </w:r>
          </w:p>
        </w:tc>
        <w:tc>
          <w:tcPr>
            <w:tcW w:w="5740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3905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390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5740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390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574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80813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Часть 2. </w:t>
      </w:r>
      <w:r w:rsidR="00D80813" w:rsidRPr="00A14CF0">
        <w:rPr>
          <w:rFonts w:ascii="Times New Roman" w:eastAsia="Calibri" w:hAnsi="Times New Roman" w:cs="Times New Roman"/>
          <w:b/>
          <w:sz w:val="24"/>
          <w:szCs w:val="24"/>
        </w:rPr>
        <w:t>Сведения о выполняемых работах</w:t>
      </w:r>
      <w:r w:rsidR="0066507F"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 &lt;3&gt;</w:t>
      </w:r>
    </w:p>
    <w:p w:rsidR="00D80813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Учреждение работы не выполняют.</w:t>
      </w:r>
    </w:p>
    <w:p w:rsidR="00AD4282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3. 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Прочие све</w:t>
      </w:r>
      <w:r w:rsidR="008F1CDB" w:rsidRPr="00A14CF0">
        <w:rPr>
          <w:rFonts w:ascii="Times New Roman" w:eastAsia="Calibri" w:hAnsi="Times New Roman" w:cs="Times New Roman"/>
          <w:b/>
          <w:sz w:val="24"/>
          <w:szCs w:val="24"/>
        </w:rPr>
        <w:t>дения о муниципальном задании &lt;4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&gt;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1. Основания для досрочного прекращения выполнения муниципального задания: 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ликвидация учреждения;</w:t>
      </w:r>
      <w:r w:rsidRPr="00A14CF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реорганизация учреждения;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исключение муниципальной услуги (работы) из ведомственного перечня;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иные основания, предусмотренные нормативными правовыми актами Российской Федерации и Республики Дагестан.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2. Иная информация, необходимая для выполнения (контроля за выполнением) муниципального задания: </w:t>
      </w:r>
    </w:p>
    <w:p w:rsidR="009F6B7B" w:rsidRPr="00A14CF0" w:rsidRDefault="009F6B7B" w:rsidP="009F6B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муниципального задания на оказание муниципальных услуг (выполнения работ). При необходимости учреждение представляет Управлению образования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Порядок контроля за вып</w:t>
      </w:r>
      <w:r w:rsidR="00F22123">
        <w:rPr>
          <w:rFonts w:ascii="Times New Roman" w:eastAsia="Calibri" w:hAnsi="Times New Roman" w:cs="Times New Roman"/>
          <w:sz w:val="24"/>
          <w:szCs w:val="24"/>
        </w:rPr>
        <w:t>олнением муниципального задания</w:t>
      </w: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5"/>
        <w:gridCol w:w="2835"/>
        <w:gridCol w:w="4284"/>
      </w:tblGrid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местного самоуправления, осуществляющие контроль за оказанием услуги</w:t>
            </w: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анализ статистического отчета 85-к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Внутренний контроль: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оперативный контроль;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тематический контроль;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-другие виды контроля;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анкетирования, опросов родителей (законных представителей), потребителей услуг;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организацию.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внутреннего контроля организации.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контроль осуществляется администрацией организации.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Внешний контроль Учредителя: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мониторинг основных показателей работы за определенный период;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социологическая оценка через проведение анкетирования, опросов родителей (законных представителей) потребителей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услуг; </w:t>
            </w:r>
          </w:p>
          <w:p w:rsidR="00AD4282" w:rsidRPr="00A14CF0" w:rsidRDefault="00AD4282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вышестоящие организации в отношении образовательной организации, оказывающей муниципальную услугу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80813" w:rsidRPr="00A14CF0" w:rsidRDefault="00D80813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контрольных мероприятий, в том числе проверки книги регистрации обращений в дошкольную образовательную организацию на предмет фиксации в ней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жалоб на качество услуг, а также фактов принятия мер по жалобам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планом графиком Управления образования.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Внешний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контрольно-надзорных органов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Федеральной службы по надзору в сфере защиты прав потребителя и благополуч</w:t>
            </w:r>
            <w:r w:rsidR="003623F2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населения, Федеральной службы по надзору и контролю в сфере образования и науки, Государственной противопожарной службы и другие государственные органы надзора</w:t>
            </w:r>
          </w:p>
        </w:tc>
      </w:tr>
    </w:tbl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Требования к отчетности о выполнении муниципального задания.</w:t>
      </w:r>
    </w:p>
    <w:p w:rsidR="00D80813" w:rsidRPr="00A14CF0" w:rsidRDefault="00D80813" w:rsidP="00951C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Отчет о выполнении муниципального задания предоставляется в соответствии с формой, утвержденной постановлением Админис</w:t>
      </w:r>
      <w:r w:rsidR="00DC6CCC" w:rsidRPr="00A14CF0">
        <w:rPr>
          <w:rFonts w:ascii="Times New Roman" w:eastAsia="Calibri" w:hAnsi="Times New Roman" w:cs="Times New Roman"/>
          <w:b/>
          <w:sz w:val="20"/>
          <w:szCs w:val="20"/>
        </w:rPr>
        <w:t>т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рации городского округа с внутригородским делением «Город Махачкала»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 20.02.2017 года №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>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внутригородским делением «город  Махачкала»  и финансового обеспечения выполнения муниципального задания».</w:t>
      </w: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.1. Периодичность представления отчетов о выполнении муниципального задания: еже</w:t>
      </w:r>
      <w:r w:rsidR="003B084D" w:rsidRPr="00A14CF0">
        <w:rPr>
          <w:rFonts w:ascii="Times New Roman" w:eastAsia="Calibri" w:hAnsi="Times New Roman" w:cs="Times New Roman"/>
          <w:sz w:val="24"/>
          <w:szCs w:val="24"/>
        </w:rPr>
        <w:t>годно</w:t>
      </w: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.2. Сроки представления отчетов о выполнении муниципального задания:</w:t>
      </w:r>
    </w:p>
    <w:p w:rsidR="00AD4282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в срок до 25 января следующего за отчетным финансовым годом.</w:t>
      </w:r>
    </w:p>
    <w:p w:rsidR="003623F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.3. Иные требования к отчетности о выполнении муни</w:t>
      </w:r>
      <w:r w:rsidR="003623F2" w:rsidRPr="00A14CF0">
        <w:rPr>
          <w:rFonts w:ascii="Times New Roman" w:eastAsia="Calibri" w:hAnsi="Times New Roman" w:cs="Times New Roman"/>
          <w:sz w:val="24"/>
          <w:szCs w:val="24"/>
        </w:rPr>
        <w:t xml:space="preserve">ципального задания: 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предварительный отчет об исполнении муниципального задания  представляется до 1 декабря текущего финансового года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размещение на официальном общероссийском сайте для размещения информации об учреждениях </w:t>
      </w:r>
      <w:hyperlink r:id="rId8" w:history="1"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www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bus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gov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A14CF0">
        <w:rPr>
          <w:rFonts w:ascii="Times New Roman" w:eastAsia="Calibri" w:hAnsi="Times New Roman" w:cs="Times New Roman"/>
          <w:sz w:val="24"/>
          <w:szCs w:val="24"/>
        </w:rPr>
        <w:t>, согласно приказу Министерства финансов РФ от 21 июля 2011 года №86н «Об утверждении порядка предоставления информации государственным (муниципальным) учреждениям, её размещение на официальном сайте сети Интернет и ведения указанного сайта</w:t>
      </w:r>
    </w:p>
    <w:p w:rsidR="003623F2" w:rsidRPr="00A14CF0" w:rsidRDefault="003623F2" w:rsidP="00DC6CCC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отчетность предоставлять в 2-х экземплярах на бумажном и электронном носителях.</w:t>
      </w:r>
    </w:p>
    <w:p w:rsidR="00AD4282" w:rsidRPr="00F22123" w:rsidRDefault="00951C5E" w:rsidP="00F221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22123">
        <w:rPr>
          <w:rFonts w:ascii="Times New Roman" w:eastAsia="Calibri" w:hAnsi="Times New Roman" w:cs="Times New Roman"/>
          <w:sz w:val="24"/>
          <w:szCs w:val="24"/>
        </w:rPr>
        <w:t>5</w:t>
      </w:r>
      <w:r w:rsidR="00AD4282" w:rsidRPr="00F22123">
        <w:rPr>
          <w:rFonts w:ascii="Times New Roman" w:eastAsia="Calibri" w:hAnsi="Times New Roman" w:cs="Times New Roman"/>
          <w:sz w:val="24"/>
          <w:szCs w:val="24"/>
        </w:rPr>
        <w:t>. Иные показатели, связанные с выполнением муницип</w:t>
      </w:r>
      <w:r w:rsidRPr="00F22123">
        <w:rPr>
          <w:rFonts w:ascii="Times New Roman" w:eastAsia="Calibri" w:hAnsi="Times New Roman" w:cs="Times New Roman"/>
          <w:sz w:val="24"/>
          <w:szCs w:val="24"/>
        </w:rPr>
        <w:t>ального задания</w:t>
      </w:r>
      <w:r w:rsidR="009F6B7B" w:rsidRPr="00F221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___нет_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F17889" w:rsidRPr="00A14C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&lt;2&gt; Заполняется при установлении показателей, характеризующих качество муниципальной услуги в ведомственном перечне муниципальных услуг и работ.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&lt;3&gt;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&lt;4&gt; Заполняется в целом по муниципальному заданию.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084D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Руководитель </w:t>
      </w:r>
      <w:r w:rsidR="006268E4">
        <w:rPr>
          <w:rFonts w:ascii="Times New Roman" w:eastAsia="Calibri" w:hAnsi="Times New Roman" w:cs="Times New Roman"/>
          <w:b/>
          <w:sz w:val="24"/>
          <w:szCs w:val="24"/>
        </w:rPr>
        <w:t>МБ</w:t>
      </w:r>
      <w:r w:rsidRPr="002F2139">
        <w:rPr>
          <w:rFonts w:ascii="Times New Roman" w:eastAsia="Calibri" w:hAnsi="Times New Roman" w:cs="Times New Roman"/>
          <w:b/>
          <w:sz w:val="24"/>
          <w:szCs w:val="24"/>
        </w:rPr>
        <w:t xml:space="preserve">ОУ </w:t>
      </w:r>
      <w:r w:rsidR="002F2139" w:rsidRPr="002F2139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6268E4">
        <w:rPr>
          <w:rFonts w:ascii="Times New Roman" w:eastAsia="Calibri" w:hAnsi="Times New Roman" w:cs="Times New Roman"/>
          <w:b/>
          <w:sz w:val="24"/>
          <w:szCs w:val="24"/>
        </w:rPr>
        <w:t>Начальная школа -д</w:t>
      </w:r>
      <w:r w:rsidR="002F2139" w:rsidRPr="002F2139">
        <w:rPr>
          <w:rFonts w:ascii="Times New Roman" w:eastAsia="Calibri" w:hAnsi="Times New Roman" w:cs="Times New Roman"/>
          <w:b/>
          <w:sz w:val="24"/>
          <w:szCs w:val="24"/>
        </w:rPr>
        <w:t>етский сад №</w:t>
      </w:r>
      <w:r w:rsidR="006268E4">
        <w:rPr>
          <w:rFonts w:ascii="Times New Roman" w:eastAsia="Calibri" w:hAnsi="Times New Roman" w:cs="Times New Roman"/>
          <w:b/>
          <w:sz w:val="24"/>
          <w:szCs w:val="24"/>
        </w:rPr>
        <w:t>71</w:t>
      </w:r>
      <w:r w:rsidR="002F2139" w:rsidRPr="002F2139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6268E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________________  </w:t>
      </w:r>
      <w:r w:rsidR="006268E4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__________________________                       </w:t>
      </w:r>
    </w:p>
    <w:p w:rsidR="00AD4282" w:rsidRPr="00A14CF0" w:rsidRDefault="00AD4282" w:rsidP="0035492E">
      <w:pPr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F213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подпись                             </w:t>
      </w:r>
      <w:r w:rsidR="006268E4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5492E" w:rsidRPr="00A14CF0">
        <w:rPr>
          <w:rFonts w:ascii="Times New Roman" w:eastAsia="Calibri" w:hAnsi="Times New Roman" w:cs="Times New Roman"/>
          <w:sz w:val="24"/>
          <w:szCs w:val="24"/>
        </w:rPr>
        <w:t>ФИО</w:t>
      </w: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5C3D5D" w:rsidRPr="00A14CF0" w:rsidRDefault="005C3D5D"/>
    <w:sectPr w:rsidR="005C3D5D" w:rsidRPr="00A14CF0" w:rsidSect="00462262">
      <w:footerReference w:type="default" r:id="rId9"/>
      <w:pgSz w:w="16838" w:h="11906" w:orient="landscape"/>
      <w:pgMar w:top="709" w:right="1134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BFD" w:rsidRDefault="00F31BFD" w:rsidP="005C79C2">
      <w:pPr>
        <w:spacing w:after="0" w:line="240" w:lineRule="auto"/>
      </w:pPr>
      <w:r>
        <w:separator/>
      </w:r>
    </w:p>
  </w:endnote>
  <w:endnote w:type="continuationSeparator" w:id="0">
    <w:p w:rsidR="00F31BFD" w:rsidRDefault="00F31BFD" w:rsidP="005C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7421458"/>
      <w:docPartObj>
        <w:docPartGallery w:val="Page Numbers (Bottom of Page)"/>
        <w:docPartUnique/>
      </w:docPartObj>
    </w:sdtPr>
    <w:sdtEndPr/>
    <w:sdtContent>
      <w:p w:rsidR="001C308F" w:rsidRDefault="001C30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DA3">
          <w:rPr>
            <w:noProof/>
          </w:rPr>
          <w:t>9</w:t>
        </w:r>
        <w:r>
          <w:fldChar w:fldCharType="end"/>
        </w:r>
      </w:p>
    </w:sdtContent>
  </w:sdt>
  <w:p w:rsidR="001C308F" w:rsidRDefault="001C30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BFD" w:rsidRDefault="00F31BFD" w:rsidP="005C79C2">
      <w:pPr>
        <w:spacing w:after="0" w:line="240" w:lineRule="auto"/>
      </w:pPr>
      <w:r>
        <w:separator/>
      </w:r>
    </w:p>
  </w:footnote>
  <w:footnote w:type="continuationSeparator" w:id="0">
    <w:p w:rsidR="00F31BFD" w:rsidRDefault="00F31BFD" w:rsidP="005C7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06BA7"/>
    <w:multiLevelType w:val="hybridMultilevel"/>
    <w:tmpl w:val="4BDEFA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562C2290"/>
    <w:multiLevelType w:val="hybridMultilevel"/>
    <w:tmpl w:val="5E8801A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65D55"/>
    <w:multiLevelType w:val="hybridMultilevel"/>
    <w:tmpl w:val="9E12A05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69"/>
    <w:rsid w:val="0004186D"/>
    <w:rsid w:val="000A5A1B"/>
    <w:rsid w:val="000B4B91"/>
    <w:rsid w:val="000C36B8"/>
    <w:rsid w:val="000F5BB1"/>
    <w:rsid w:val="00114125"/>
    <w:rsid w:val="0011711A"/>
    <w:rsid w:val="00121ECA"/>
    <w:rsid w:val="00133367"/>
    <w:rsid w:val="00160F59"/>
    <w:rsid w:val="00192553"/>
    <w:rsid w:val="001B0DA4"/>
    <w:rsid w:val="001C308F"/>
    <w:rsid w:val="001C5379"/>
    <w:rsid w:val="001C68A8"/>
    <w:rsid w:val="001D1E80"/>
    <w:rsid w:val="001E06AB"/>
    <w:rsid w:val="00210224"/>
    <w:rsid w:val="00237BBA"/>
    <w:rsid w:val="002B489F"/>
    <w:rsid w:val="002F2139"/>
    <w:rsid w:val="002F4973"/>
    <w:rsid w:val="00303AE5"/>
    <w:rsid w:val="00322C2B"/>
    <w:rsid w:val="00334151"/>
    <w:rsid w:val="0035492E"/>
    <w:rsid w:val="003623F2"/>
    <w:rsid w:val="003B084D"/>
    <w:rsid w:val="003E6D97"/>
    <w:rsid w:val="00411BFE"/>
    <w:rsid w:val="0041702E"/>
    <w:rsid w:val="00462262"/>
    <w:rsid w:val="00473F05"/>
    <w:rsid w:val="00515DC6"/>
    <w:rsid w:val="00526DA3"/>
    <w:rsid w:val="00542BDB"/>
    <w:rsid w:val="00553B90"/>
    <w:rsid w:val="00557D81"/>
    <w:rsid w:val="00584F40"/>
    <w:rsid w:val="005B5C05"/>
    <w:rsid w:val="005C3D5D"/>
    <w:rsid w:val="005C79C2"/>
    <w:rsid w:val="005D45E3"/>
    <w:rsid w:val="005E381C"/>
    <w:rsid w:val="006162A1"/>
    <w:rsid w:val="006268E4"/>
    <w:rsid w:val="0066507F"/>
    <w:rsid w:val="006E2FE5"/>
    <w:rsid w:val="007303BB"/>
    <w:rsid w:val="00734255"/>
    <w:rsid w:val="00751CC1"/>
    <w:rsid w:val="007537CD"/>
    <w:rsid w:val="00756727"/>
    <w:rsid w:val="00760E7A"/>
    <w:rsid w:val="007636E4"/>
    <w:rsid w:val="00764C64"/>
    <w:rsid w:val="0076721A"/>
    <w:rsid w:val="007A1B72"/>
    <w:rsid w:val="007A3759"/>
    <w:rsid w:val="00811B6B"/>
    <w:rsid w:val="0087158D"/>
    <w:rsid w:val="008753D2"/>
    <w:rsid w:val="00881FB9"/>
    <w:rsid w:val="00883B6C"/>
    <w:rsid w:val="008B1AED"/>
    <w:rsid w:val="008C1F69"/>
    <w:rsid w:val="008C6F0C"/>
    <w:rsid w:val="008F1CDB"/>
    <w:rsid w:val="009275BB"/>
    <w:rsid w:val="00951C5E"/>
    <w:rsid w:val="00962F78"/>
    <w:rsid w:val="009B5452"/>
    <w:rsid w:val="009F6B7B"/>
    <w:rsid w:val="00A03083"/>
    <w:rsid w:val="00A14CF0"/>
    <w:rsid w:val="00A35CF7"/>
    <w:rsid w:val="00A601C9"/>
    <w:rsid w:val="00A84A9A"/>
    <w:rsid w:val="00AB27B1"/>
    <w:rsid w:val="00AD36D0"/>
    <w:rsid w:val="00AD4282"/>
    <w:rsid w:val="00B46766"/>
    <w:rsid w:val="00B50B86"/>
    <w:rsid w:val="00B55F86"/>
    <w:rsid w:val="00B84B79"/>
    <w:rsid w:val="00B84FD8"/>
    <w:rsid w:val="00BA078B"/>
    <w:rsid w:val="00BC62D1"/>
    <w:rsid w:val="00BD6A3E"/>
    <w:rsid w:val="00C02F0F"/>
    <w:rsid w:val="00C0773C"/>
    <w:rsid w:val="00C27DF9"/>
    <w:rsid w:val="00C40E40"/>
    <w:rsid w:val="00C4451A"/>
    <w:rsid w:val="00C66A64"/>
    <w:rsid w:val="00C92230"/>
    <w:rsid w:val="00CB148A"/>
    <w:rsid w:val="00CE55B5"/>
    <w:rsid w:val="00D4067E"/>
    <w:rsid w:val="00D419A6"/>
    <w:rsid w:val="00D41CA5"/>
    <w:rsid w:val="00D4331C"/>
    <w:rsid w:val="00D4441B"/>
    <w:rsid w:val="00D5442A"/>
    <w:rsid w:val="00D548F3"/>
    <w:rsid w:val="00D80813"/>
    <w:rsid w:val="00D8687D"/>
    <w:rsid w:val="00DC6CCC"/>
    <w:rsid w:val="00DF52DC"/>
    <w:rsid w:val="00E15325"/>
    <w:rsid w:val="00E47CF2"/>
    <w:rsid w:val="00E63C6D"/>
    <w:rsid w:val="00E71A27"/>
    <w:rsid w:val="00EA3B13"/>
    <w:rsid w:val="00EC0658"/>
    <w:rsid w:val="00EC5B63"/>
    <w:rsid w:val="00F17889"/>
    <w:rsid w:val="00F22123"/>
    <w:rsid w:val="00F31BFD"/>
    <w:rsid w:val="00F331AC"/>
    <w:rsid w:val="00F73517"/>
    <w:rsid w:val="00F973F3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D18A"/>
  <w15:docId w15:val="{523C53DF-3DC7-4E4F-8918-A70E3F32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1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282"/>
  </w:style>
  <w:style w:type="paragraph" w:styleId="a3">
    <w:name w:val="No Spacing"/>
    <w:uiPriority w:val="1"/>
    <w:qFormat/>
    <w:rsid w:val="00AD42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D428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9C2"/>
  </w:style>
  <w:style w:type="paragraph" w:styleId="a6">
    <w:name w:val="footer"/>
    <w:basedOn w:val="a"/>
    <w:link w:val="a7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9C2"/>
  </w:style>
  <w:style w:type="paragraph" w:styleId="a8">
    <w:name w:val="Balloon Text"/>
    <w:basedOn w:val="a"/>
    <w:link w:val="a9"/>
    <w:uiPriority w:val="99"/>
    <w:semiHidden/>
    <w:unhideWhenUsed/>
    <w:rsid w:val="00A3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C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623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623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41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309C3-EE49-4CCA-AD2D-36DF2FD6C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15</Pages>
  <Words>4387</Words>
  <Characters>25012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</dc:creator>
  <cp:keywords/>
  <dc:description/>
  <cp:lastModifiedBy>Naida</cp:lastModifiedBy>
  <cp:revision>70</cp:revision>
  <cp:lastPrinted>2020-12-29T08:20:00Z</cp:lastPrinted>
  <dcterms:created xsi:type="dcterms:W3CDTF">2018-03-21T12:17:00Z</dcterms:created>
  <dcterms:modified xsi:type="dcterms:W3CDTF">2021-01-12T13:02:00Z</dcterms:modified>
</cp:coreProperties>
</file>