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5B9E" w:rsidRPr="0095087E" w:rsidRDefault="00A35B9E" w:rsidP="00A35B9E">
      <w:pPr>
        <w:spacing w:after="0" w:line="240" w:lineRule="auto"/>
        <w:ind w:left="10065"/>
        <w:jc w:val="right"/>
        <w:rPr>
          <w:rFonts w:ascii="Times New Roman" w:eastAsia="Times New Roman" w:hAnsi="Times New Roman" w:cs="Times New Roman"/>
          <w:i/>
          <w:noProof/>
          <w:sz w:val="24"/>
          <w:szCs w:val="24"/>
        </w:rPr>
      </w:pPr>
    </w:p>
    <w:p w:rsidR="00A35B9E" w:rsidRPr="0095087E" w:rsidRDefault="00A35B9E" w:rsidP="00A35B9E">
      <w:pPr>
        <w:spacing w:after="0" w:line="240" w:lineRule="auto"/>
        <w:ind w:left="10065"/>
        <w:jc w:val="right"/>
        <w:rPr>
          <w:rFonts w:ascii="Times New Roman" w:eastAsia="Times New Roman" w:hAnsi="Times New Roman" w:cs="Times New Roman"/>
          <w:i/>
          <w:noProof/>
          <w:sz w:val="24"/>
          <w:szCs w:val="24"/>
        </w:rPr>
      </w:pPr>
      <w:r w:rsidRPr="0095087E">
        <w:rPr>
          <w:rFonts w:ascii="Times New Roman" w:eastAsia="Times New Roman" w:hAnsi="Times New Roman" w:cs="Times New Roman"/>
          <w:i/>
          <w:noProof/>
          <w:sz w:val="24"/>
          <w:szCs w:val="24"/>
        </w:rPr>
        <w:t>Приложение №3</w:t>
      </w:r>
    </w:p>
    <w:p w:rsidR="00A35B9E" w:rsidRPr="0095087E" w:rsidRDefault="00A35B9E" w:rsidP="00A35B9E">
      <w:pPr>
        <w:widowControl w:val="0"/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i/>
          <w:noProof/>
          <w:sz w:val="24"/>
          <w:szCs w:val="24"/>
        </w:rPr>
        <w:t xml:space="preserve">к Порядку </w:t>
      </w:r>
      <w:r w:rsidRPr="0095087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формирования муниципального задания</w:t>
      </w:r>
    </w:p>
    <w:p w:rsidR="00A35B9E" w:rsidRPr="0095087E" w:rsidRDefault="00A35B9E" w:rsidP="00A35B9E">
      <w:pPr>
        <w:widowControl w:val="0"/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на оказание муниципальных услуг </w:t>
      </w:r>
    </w:p>
    <w:p w:rsidR="00A35B9E" w:rsidRPr="0095087E" w:rsidRDefault="00A35B9E" w:rsidP="00A35B9E">
      <w:pPr>
        <w:widowControl w:val="0"/>
        <w:autoSpaceDE w:val="0"/>
        <w:autoSpaceDN w:val="0"/>
        <w:adjustRightInd w:val="0"/>
        <w:spacing w:after="0" w:line="240" w:lineRule="auto"/>
        <w:ind w:left="10065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(выполнение работ) </w:t>
      </w:r>
    </w:p>
    <w:p w:rsidR="00A35B9E" w:rsidRPr="0095087E" w:rsidRDefault="00A35B9E" w:rsidP="00A35B9E">
      <w:pPr>
        <w:widowControl w:val="0"/>
        <w:autoSpaceDE w:val="0"/>
        <w:autoSpaceDN w:val="0"/>
        <w:adjustRightInd w:val="0"/>
        <w:spacing w:after="0" w:line="240" w:lineRule="auto"/>
        <w:ind w:left="10065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и его финансового обеспечения </w:t>
      </w:r>
    </w:p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 ОБ ИСПОЛНЕНИИ</w:t>
      </w:r>
    </w:p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ЗАДАНИЯ      </w:t>
      </w:r>
    </w:p>
    <w:p w:rsidR="00A35B9E" w:rsidRPr="0095087E" w:rsidRDefault="0095087E" w:rsidP="00A35B9E">
      <w:pPr>
        <w:widowControl w:val="0"/>
        <w:autoSpaceDE w:val="0"/>
        <w:autoSpaceDN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2020</w:t>
      </w:r>
      <w:r w:rsidR="004C5046" w:rsidRPr="009508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35B9E" w:rsidRPr="009508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год </w:t>
      </w:r>
    </w:p>
    <w:p w:rsidR="00A35B9E" w:rsidRPr="0095087E" w:rsidRDefault="00A35B9E" w:rsidP="00A35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10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846"/>
        <w:gridCol w:w="1701"/>
        <w:gridCol w:w="1559"/>
      </w:tblGrid>
      <w:tr w:rsidR="0095087E" w:rsidRPr="0095087E" w:rsidTr="00A35B9E">
        <w:tc>
          <w:tcPr>
            <w:tcW w:w="10846" w:type="dxa"/>
            <w:tcBorders>
              <w:top w:val="nil"/>
              <w:left w:val="nil"/>
              <w:bottom w:val="nil"/>
              <w:right w:val="nil"/>
            </w:tcBorders>
          </w:tcPr>
          <w:p w:rsidR="00A35B9E" w:rsidRPr="0095087E" w:rsidRDefault="00A35B9E" w:rsidP="00A35B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A35B9E" w:rsidRPr="0095087E" w:rsidRDefault="00A35B9E" w:rsidP="00A35B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Коды </w:t>
            </w:r>
          </w:p>
        </w:tc>
      </w:tr>
      <w:tr w:rsidR="0095087E" w:rsidRPr="0095087E" w:rsidTr="00A35B9E">
        <w:tc>
          <w:tcPr>
            <w:tcW w:w="10846" w:type="dxa"/>
            <w:vMerge w:val="restart"/>
            <w:tcBorders>
              <w:top w:val="nil"/>
              <w:left w:val="nil"/>
              <w:right w:val="nil"/>
            </w:tcBorders>
          </w:tcPr>
          <w:p w:rsidR="00A35B9E" w:rsidRPr="0095087E" w:rsidRDefault="00A35B9E" w:rsidP="00A35B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5087E">
              <w:rPr>
                <w:rFonts w:ascii="Times New Roman" w:eastAsia="Times New Roman" w:hAnsi="Times New Roman" w:cs="Times New Roman"/>
                <w:lang w:eastAsia="zh-CN"/>
              </w:rPr>
              <w:t>Наименование муниципального учреждения города Махачкалы (обособленного подразделения)</w:t>
            </w:r>
          </w:p>
          <w:p w:rsidR="00A35B9E" w:rsidRPr="0095087E" w:rsidRDefault="00B667A8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35B9E" w:rsidRPr="0095087E" w:rsidRDefault="00A35B9E" w:rsidP="008F2CA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Муниципальное бюджетное дошкольное образовательное учреждение «</w:t>
            </w:r>
            <w:r w:rsidR="008F2C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Начальная школа - </w:t>
            </w:r>
            <w:r w:rsidR="004C5046" w:rsidRPr="009508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Детский сад № </w:t>
            </w:r>
            <w:r w:rsidR="008F2C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71</w:t>
            </w:r>
            <w:r w:rsidRPr="009508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 города Махачкалы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A35B9E" w:rsidRPr="0095087E" w:rsidRDefault="00A35B9E" w:rsidP="00A35B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Форма по ОКУД</w:t>
            </w:r>
          </w:p>
          <w:p w:rsidR="00A35B9E" w:rsidRPr="0095087E" w:rsidRDefault="00A35B9E" w:rsidP="00A35B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0506001</w:t>
            </w:r>
          </w:p>
        </w:tc>
      </w:tr>
      <w:tr w:rsidR="0095087E" w:rsidRPr="0095087E" w:rsidTr="00A35B9E">
        <w:tc>
          <w:tcPr>
            <w:tcW w:w="1084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A35B9E" w:rsidRPr="0095087E" w:rsidRDefault="00A35B9E" w:rsidP="00A35B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087E" w:rsidRPr="0095087E" w:rsidTr="00A35B9E">
        <w:tc>
          <w:tcPr>
            <w:tcW w:w="10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B9E" w:rsidRPr="0095087E" w:rsidRDefault="00A35B9E" w:rsidP="00A35B9E">
            <w:pPr>
              <w:suppressAutoHyphens/>
              <w:spacing w:after="0" w:line="240" w:lineRule="auto"/>
              <w:ind w:firstLine="743"/>
              <w:rPr>
                <w:rFonts w:ascii="Times New Roman" w:eastAsia="Times New Roman" w:hAnsi="Times New Roman" w:cs="Times New Roman"/>
                <w:u w:val="single"/>
                <w:lang w:eastAsia="zh-CN"/>
              </w:rPr>
            </w:pPr>
          </w:p>
          <w:p w:rsidR="00A35B9E" w:rsidRPr="0095087E" w:rsidRDefault="00A35B9E" w:rsidP="00A35B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5087E">
              <w:rPr>
                <w:rFonts w:ascii="Times New Roman" w:eastAsia="Times New Roman" w:hAnsi="Times New Roman" w:cs="Times New Roman"/>
                <w:lang w:eastAsia="zh-CN"/>
              </w:rPr>
              <w:t>Виды деятельности муниципального учреждения города Махачкалы (обособленного подразделения)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A35B9E" w:rsidRPr="0095087E" w:rsidRDefault="00A35B9E" w:rsidP="00A35B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559" w:type="dxa"/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087E" w:rsidRPr="0095087E" w:rsidTr="00A35B9E">
        <w:tc>
          <w:tcPr>
            <w:tcW w:w="10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Дошкольное образование (предшествующее начальному общему образованию)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A35B9E" w:rsidRPr="0095087E" w:rsidRDefault="00A35B9E" w:rsidP="00A35B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559" w:type="dxa"/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85.11</w:t>
            </w:r>
          </w:p>
        </w:tc>
      </w:tr>
      <w:tr w:rsidR="0095087E" w:rsidRPr="0095087E" w:rsidTr="003E34C4">
        <w:tc>
          <w:tcPr>
            <w:tcW w:w="10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B9E" w:rsidRPr="0095087E" w:rsidRDefault="00A35B9E" w:rsidP="00A35B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Присмотр и уход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</w:tcBorders>
          </w:tcPr>
          <w:p w:rsidR="00A35B9E" w:rsidRPr="0095087E" w:rsidRDefault="00A35B9E" w:rsidP="00A35B9E">
            <w:pPr>
              <w:tabs>
                <w:tab w:val="center" w:pos="7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   По ОКВЭД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88.91</w:t>
            </w:r>
          </w:p>
        </w:tc>
      </w:tr>
      <w:tr w:rsidR="0095087E" w:rsidRPr="0095087E" w:rsidTr="00A35B9E">
        <w:trPr>
          <w:trHeight w:val="450"/>
        </w:trPr>
        <w:tc>
          <w:tcPr>
            <w:tcW w:w="10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B9E" w:rsidRPr="0095087E" w:rsidRDefault="00A35B9E" w:rsidP="00A35B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5B9E" w:rsidRPr="0095087E" w:rsidRDefault="00A35B9E" w:rsidP="00A35B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Вид муниципального учреждения города Махачкалы</w:t>
            </w:r>
          </w:p>
          <w:p w:rsidR="00A35B9E" w:rsidRPr="0095087E" w:rsidRDefault="00A35B9E" w:rsidP="00A35B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Бюджетное (по ОКОПФ </w:t>
            </w: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75403)</w:t>
            </w:r>
          </w:p>
        </w:tc>
        <w:tc>
          <w:tcPr>
            <w:tcW w:w="1701" w:type="dxa"/>
            <w:tcBorders>
              <w:left w:val="nil"/>
              <w:bottom w:val="nil"/>
            </w:tcBorders>
          </w:tcPr>
          <w:p w:rsidR="00A35B9E" w:rsidRPr="0095087E" w:rsidRDefault="00A35B9E" w:rsidP="00A35B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35B9E" w:rsidRPr="0095087E" w:rsidRDefault="00A35B9E" w:rsidP="00A35B9E">
      <w:pPr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Pr="0095087E" w:rsidRDefault="00A35B9E" w:rsidP="00A35B9E">
      <w:pPr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Периодичность____________</w:t>
      </w:r>
      <w:r w:rsidR="007302FD" w:rsidRPr="0095087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ежегодно</w:t>
      </w: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</w:p>
    <w:p w:rsidR="00A35B9E" w:rsidRPr="0095087E" w:rsidRDefault="00A35B9E" w:rsidP="00A35B9E">
      <w:pPr>
        <w:spacing w:after="0" w:line="240" w:lineRule="auto"/>
        <w:ind w:right="-16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508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(указывается в соответствии с периодичностью предоставления отчета об исполнении </w:t>
      </w:r>
    </w:p>
    <w:p w:rsidR="00A35B9E" w:rsidRPr="0095087E" w:rsidRDefault="00A35B9E" w:rsidP="00A35B9E">
      <w:pPr>
        <w:spacing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муниципального задания, установленной в муниципальном задании)</w:t>
      </w:r>
    </w:p>
    <w:p w:rsidR="00A35B9E" w:rsidRPr="0095087E" w:rsidRDefault="00A35B9E" w:rsidP="00A35B9E">
      <w:pPr>
        <w:tabs>
          <w:tab w:val="left" w:pos="3499"/>
        </w:tabs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35B9E" w:rsidRPr="0095087E" w:rsidRDefault="00A35B9E" w:rsidP="00A35B9E">
      <w:pPr>
        <w:widowControl w:val="0"/>
        <w:tabs>
          <w:tab w:val="left" w:pos="388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Pr="0095087E" w:rsidRDefault="00A35B9E" w:rsidP="00A35B9E">
      <w:pPr>
        <w:tabs>
          <w:tab w:val="left" w:pos="11994"/>
        </w:tabs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F2CA9" w:rsidRDefault="008F2CA9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Часть 1. Сведения об оказываемых муниципальных услугах </w:t>
      </w:r>
      <w:r w:rsidRPr="0095087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1)</w:t>
      </w:r>
    </w:p>
    <w:p w:rsidR="00A35B9E" w:rsidRPr="0095087E" w:rsidRDefault="00A35B9E" w:rsidP="00A35B9E">
      <w:pPr>
        <w:tabs>
          <w:tab w:val="left" w:pos="3499"/>
        </w:tabs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1 </w:t>
      </w:r>
    </w:p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557" w:type="dxa"/>
        <w:tblInd w:w="-106" w:type="dxa"/>
        <w:tblLook w:val="00A0" w:firstRow="1" w:lastRow="0" w:firstColumn="1" w:lastColumn="0" w:noHBand="0" w:noVBand="0"/>
      </w:tblPr>
      <w:tblGrid>
        <w:gridCol w:w="11307"/>
        <w:gridCol w:w="1691"/>
        <w:gridCol w:w="1559"/>
      </w:tblGrid>
      <w:tr w:rsidR="0095087E" w:rsidRPr="0095087E" w:rsidTr="00A35B9E">
        <w:trPr>
          <w:trHeight w:val="471"/>
        </w:trPr>
        <w:tc>
          <w:tcPr>
            <w:tcW w:w="11307" w:type="dxa"/>
            <w:tcBorders>
              <w:bottom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Наименование муниципальной услуги:  </w:t>
            </w:r>
          </w:p>
          <w:p w:rsidR="00A35B9E" w:rsidRPr="0095087E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95087E">
              <w:rPr>
                <w:rFonts w:ascii="Times New Roman" w:eastAsia="Calibri" w:hAnsi="Times New Roman" w:cs="Times New Roman"/>
                <w:b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691" w:type="dxa"/>
            <w:vMerge w:val="restart"/>
            <w:tcBorders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Уникальный номер базовому (отраслевому) перечню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50.Д45.0</w:t>
            </w:r>
          </w:p>
        </w:tc>
      </w:tr>
      <w:tr w:rsidR="0095087E" w:rsidRPr="0095087E" w:rsidTr="00A35B9E">
        <w:tc>
          <w:tcPr>
            <w:tcW w:w="11307" w:type="dxa"/>
            <w:tcBorders>
              <w:top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2. Категории потребителей муниципальной услуги: физические лица в возрасте до 8 лет</w:t>
            </w: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087E" w:rsidRPr="0095087E" w:rsidTr="00A35B9E">
        <w:tc>
          <w:tcPr>
            <w:tcW w:w="11307" w:type="dxa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Сведения о фактическом достижении показателей, характеризующих объем и (или) качество муниципальной услуги</w:t>
      </w:r>
    </w:p>
    <w:p w:rsidR="00A35B9E" w:rsidRPr="0095087E" w:rsidRDefault="00A35B9E" w:rsidP="00A35B9E">
      <w:pPr>
        <w:widowControl w:val="0"/>
        <w:autoSpaceDE w:val="0"/>
        <w:autoSpaceDN w:val="0"/>
        <w:spacing w:before="120"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Сведения о фактическом достижении показателей, характеризующих качество муниципальной услуги</w:t>
      </w:r>
    </w:p>
    <w:tbl>
      <w:tblPr>
        <w:tblW w:w="15593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8"/>
        <w:gridCol w:w="992"/>
        <w:gridCol w:w="1418"/>
        <w:gridCol w:w="1276"/>
        <w:gridCol w:w="1134"/>
        <w:gridCol w:w="1417"/>
        <w:gridCol w:w="1276"/>
        <w:gridCol w:w="992"/>
        <w:gridCol w:w="567"/>
        <w:gridCol w:w="992"/>
        <w:gridCol w:w="993"/>
        <w:gridCol w:w="850"/>
        <w:gridCol w:w="1134"/>
        <w:gridCol w:w="1134"/>
      </w:tblGrid>
      <w:tr w:rsidR="0095087E" w:rsidRPr="0095087E" w:rsidTr="00640435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35B9E" w:rsidRPr="0095087E" w:rsidRDefault="00A35B9E" w:rsidP="00A35B9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9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качества муниципальной услуги</w:t>
            </w:r>
          </w:p>
        </w:tc>
      </w:tr>
      <w:tr w:rsidR="0095087E" w:rsidRPr="0095087E" w:rsidTr="00640435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40435" w:rsidRPr="0095087E" w:rsidRDefault="00640435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="00A35B9E"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аименова</w:t>
            </w:r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измерения по </w:t>
            </w:r>
            <w:hyperlink r:id="rId8" w:history="1">
              <w:r w:rsidRPr="0095087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ОКЕИ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 в муници-пальном задании на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исполне-но на отчетную дату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допусти-мое (возмож-ное) отклоне-ние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отклоне-ние, превыша-ющее допусти-мое (возмож-ное) значение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отклонения</w:t>
            </w:r>
          </w:p>
        </w:tc>
      </w:tr>
      <w:tr w:rsidR="0095087E" w:rsidRPr="0095087E" w:rsidTr="00771AFB">
        <w:trPr>
          <w:trHeight w:val="1322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2B1053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87E">
              <w:rPr>
                <w:rFonts w:ascii="Times New Roman" w:hAnsi="Times New Roman"/>
                <w:sz w:val="20"/>
                <w:szCs w:val="20"/>
              </w:rPr>
              <w:t>Вид образовательной пограммы</w:t>
            </w:r>
          </w:p>
          <w:p w:rsidR="00A35B9E" w:rsidRPr="0095087E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87E">
              <w:rPr>
                <w:rFonts w:ascii="Times New Roman" w:hAnsi="Times New Roman"/>
                <w:sz w:val="20"/>
                <w:szCs w:val="20"/>
              </w:rPr>
              <w:t>Категория потребителей</w:t>
            </w:r>
          </w:p>
          <w:p w:rsidR="00A35B9E" w:rsidRPr="0095087E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87E">
              <w:rPr>
                <w:rFonts w:ascii="Times New Roman" w:hAnsi="Times New Roman"/>
                <w:sz w:val="20"/>
                <w:szCs w:val="20"/>
              </w:rPr>
              <w:t>Возраст обучающихся</w:t>
            </w:r>
          </w:p>
          <w:p w:rsidR="00A35B9E" w:rsidRPr="0095087E" w:rsidRDefault="00A35B9E" w:rsidP="00A3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Формы обучения и формы реализации образовательных программ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Режим пребыва</w:t>
            </w:r>
          </w:p>
          <w:p w:rsidR="00A35B9E" w:rsidRPr="0095087E" w:rsidRDefault="002B1053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="00A35B9E"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ия</w:t>
            </w:r>
          </w:p>
          <w:p w:rsidR="003E34C4" w:rsidRPr="0095087E" w:rsidRDefault="003E34C4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E34C4" w:rsidRPr="0095087E" w:rsidRDefault="003E34C4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E34C4" w:rsidRPr="0095087E" w:rsidRDefault="003E34C4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E34C4" w:rsidRPr="0095087E" w:rsidRDefault="003E34C4" w:rsidP="006A01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640435">
        <w:trPr>
          <w:trHeight w:val="2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95087E" w:rsidRPr="0095087E" w:rsidTr="008F2CA9">
        <w:trPr>
          <w:trHeight w:val="26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50Д45000300300101062100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Основная образовательная программа дошкольного образования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за исключением обучающихся с ограниченными возможностями здоровья (ОВЗ) и детей-инвалидов,</w:t>
            </w:r>
          </w:p>
          <w:p w:rsidR="00644A8A" w:rsidRPr="0095087E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обучающиеся </w:t>
            </w: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 ограниченными возможностями здоровья (ОВЗ) и дети-инвалиды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от 2 мес. до 1 года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Фактическая посещаемость детей </w:t>
            </w:r>
          </w:p>
          <w:p w:rsidR="00644A8A" w:rsidRPr="0095087E" w:rsidRDefault="00B667A8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 w:rsidR="00644A8A"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от 0до1года</w:t>
            </w:r>
          </w:p>
          <w:p w:rsidR="00644A8A" w:rsidRPr="0095087E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от 1 до 3лет</w:t>
            </w:r>
          </w:p>
          <w:p w:rsidR="00644A8A" w:rsidRPr="0095087E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от 3до8 лет</w:t>
            </w:r>
            <w:r w:rsidR="00B667A8"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4A8A" w:rsidRPr="0095087E" w:rsidRDefault="00644A8A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792" w:rsidRPr="0095087E" w:rsidTr="008F2CA9">
        <w:trPr>
          <w:trHeight w:val="417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0792" w:rsidRPr="0095087E" w:rsidRDefault="00AF0792" w:rsidP="003E34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792" w:rsidRPr="0095087E" w:rsidRDefault="00AF079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792" w:rsidRPr="0095087E" w:rsidRDefault="00AF0792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0792" w:rsidRPr="0095087E" w:rsidRDefault="00AF079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792" w:rsidRPr="0095087E" w:rsidRDefault="00AF079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792" w:rsidRPr="0095087E" w:rsidRDefault="00AF0792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0792" w:rsidRPr="0095087E" w:rsidRDefault="00AF0792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0792" w:rsidRPr="0095087E" w:rsidRDefault="00AF079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0792" w:rsidRPr="0095087E" w:rsidRDefault="00AF079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792" w:rsidRPr="0095087E" w:rsidRDefault="00AF079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792" w:rsidRPr="0095087E" w:rsidRDefault="00AF079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792" w:rsidRPr="0095087E" w:rsidRDefault="00AF079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792" w:rsidRPr="0095087E" w:rsidRDefault="00AF079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792" w:rsidRDefault="00AF0792" w:rsidP="007B134D">
            <w:pPr>
              <w:pStyle w:val="a9"/>
              <w:jc w:val="center"/>
              <w:rPr>
                <w:rFonts w:ascii="Times New Roman" w:hAnsi="Times New Roman"/>
                <w:sz w:val="18"/>
              </w:rPr>
            </w:pPr>
            <w:r w:rsidRPr="007B134D">
              <w:rPr>
                <w:rFonts w:ascii="Times New Roman" w:hAnsi="Times New Roman"/>
                <w:sz w:val="18"/>
              </w:rPr>
              <w:t>Неблагоприятн</w:t>
            </w:r>
            <w:r>
              <w:rPr>
                <w:rFonts w:ascii="Times New Roman" w:hAnsi="Times New Roman"/>
                <w:sz w:val="18"/>
              </w:rPr>
              <w:t xml:space="preserve">ая </w:t>
            </w:r>
            <w:r w:rsidRPr="007B134D">
              <w:rPr>
                <w:rFonts w:ascii="Times New Roman" w:hAnsi="Times New Roman"/>
                <w:sz w:val="18"/>
              </w:rPr>
              <w:t>эпид</w:t>
            </w:r>
            <w:r>
              <w:rPr>
                <w:rFonts w:ascii="Times New Roman" w:hAnsi="Times New Roman"/>
                <w:sz w:val="18"/>
              </w:rPr>
              <w:t xml:space="preserve">. </w:t>
            </w:r>
            <w:r w:rsidRPr="007B134D">
              <w:rPr>
                <w:rFonts w:ascii="Times New Roman" w:hAnsi="Times New Roman"/>
                <w:sz w:val="18"/>
              </w:rPr>
              <w:t>обстановка,</w:t>
            </w:r>
          </w:p>
          <w:p w:rsidR="00AF0792" w:rsidRPr="0095087E" w:rsidRDefault="00AF0792" w:rsidP="007B134D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34D">
              <w:rPr>
                <w:rFonts w:ascii="Times New Roman" w:hAnsi="Times New Roman"/>
                <w:sz w:val="18"/>
              </w:rPr>
              <w:t>ОРЗ, ОРВ</w:t>
            </w:r>
            <w:r>
              <w:rPr>
                <w:rFonts w:ascii="Times New Roman" w:hAnsi="Times New Roman"/>
                <w:sz w:val="18"/>
              </w:rPr>
              <w:t>И</w:t>
            </w:r>
          </w:p>
        </w:tc>
      </w:tr>
      <w:tr w:rsidR="00AF0792" w:rsidRPr="0095087E" w:rsidTr="00AA03BF">
        <w:trPr>
          <w:trHeight w:val="455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92" w:rsidRPr="0095087E" w:rsidRDefault="00AF0792" w:rsidP="003E34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792" w:rsidRPr="0095087E" w:rsidRDefault="00AF079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792" w:rsidRPr="0095087E" w:rsidRDefault="00AF0792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0792" w:rsidRPr="0095087E" w:rsidRDefault="00AF079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792" w:rsidRPr="0095087E" w:rsidRDefault="00AF079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792" w:rsidRPr="0095087E" w:rsidRDefault="00AF0792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0792" w:rsidRPr="0095087E" w:rsidRDefault="00AF0792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0792" w:rsidRPr="0095087E" w:rsidRDefault="00AF079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0792" w:rsidRPr="0095087E" w:rsidRDefault="00AF079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792" w:rsidRPr="0095087E" w:rsidRDefault="00AF079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792" w:rsidRPr="0095087E" w:rsidRDefault="00AF0792" w:rsidP="007B13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792" w:rsidRPr="0095087E" w:rsidRDefault="00AF079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792" w:rsidRPr="0095087E" w:rsidRDefault="00AF0792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792" w:rsidRPr="007B134D" w:rsidRDefault="00AF0792" w:rsidP="007B134D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</w:tr>
      <w:tr w:rsidR="0095087E" w:rsidRPr="0095087E" w:rsidTr="00640435">
        <w:trPr>
          <w:trHeight w:val="20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50Д45000300300101080100</w:t>
            </w:r>
          </w:p>
          <w:p w:rsidR="000A0CDB" w:rsidRPr="0095087E" w:rsidRDefault="000A0CDB" w:rsidP="00302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гр.кругл.преб.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от 1 года до 3 лет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Кадровое обеспечение педагогическими работниками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0A0CDB" w:rsidP="003E34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8F2CA9" w:rsidP="005E55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8F2CA9" w:rsidP="005E5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3E34C4">
        <w:trPr>
          <w:trHeight w:val="73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50Д45000300300201061100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от 3  до 8 лет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численности педагогических работников, имеющих  высшее образование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  <w:p w:rsidR="000A0CDB" w:rsidRPr="0095087E" w:rsidRDefault="000A0CDB" w:rsidP="00453C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0A0CDB" w:rsidP="00453C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0A0CDB" w:rsidP="00453C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0A0CDB" w:rsidP="00453C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0A0CDB" w:rsidP="00453C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0A0CDB" w:rsidP="00453C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8F2CA9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95,2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7B134D" w:rsidP="005E55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92,8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792" w:rsidRDefault="00AF0792" w:rsidP="00AF079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A0CDB" w:rsidRPr="0095087E" w:rsidRDefault="00AF0792" w:rsidP="00AF079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 педагог со средним профессиональным образованием</w:t>
            </w:r>
          </w:p>
        </w:tc>
      </w:tr>
      <w:tr w:rsidR="0095087E" w:rsidRPr="0095087E" w:rsidTr="008F2CA9">
        <w:trPr>
          <w:trHeight w:val="60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50Д45000300300201089100 гр.кругл.преб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8F2CA9">
        <w:trPr>
          <w:trHeight w:val="39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50Д45000300300301060100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453C83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50Д45000300300301088100 гр.кр.преб.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3E34C4">
        <w:trPr>
          <w:trHeight w:val="8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 (ОВЗ)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Уровень квалификации педагогических работников (категория): 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8F2C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3E34C4">
        <w:trPr>
          <w:trHeight w:val="43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  <w:p w:rsidR="000A0CDB" w:rsidRPr="0095087E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ОВЗ,гр.кругл.пр.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453C83">
        <w:trPr>
          <w:trHeight w:val="23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  <w:p w:rsidR="000A0CDB" w:rsidRPr="0095087E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дети-инвалиды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3E34C4">
        <w:trPr>
          <w:trHeight w:val="307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квалификационная категория</w:t>
            </w:r>
          </w:p>
          <w:p w:rsidR="000A0CDB" w:rsidRPr="0095087E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  <w:p w:rsidR="000A0CDB" w:rsidRPr="0095087E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8F2CA9" w:rsidP="005E55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6D71CA" w:rsidP="005E55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8F2CA9">
        <w:trPr>
          <w:trHeight w:val="389"/>
        </w:trPr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  <w:p w:rsidR="000A0CDB" w:rsidRPr="0095087E" w:rsidRDefault="000A0CDB" w:rsidP="003E34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дети-инвалиды, гр.кругл.пр.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5E55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5E55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8F2CA9">
        <w:trPr>
          <w:trHeight w:val="1022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 квалификационная категория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8F2CA9" w:rsidP="005E55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6D71CA" w:rsidP="005E55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4E75C7" w:rsidRDefault="004E75C7" w:rsidP="004E75C7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и</w:t>
            </w:r>
            <w:r w:rsidR="007B134D" w:rsidRPr="004E75C7">
              <w:rPr>
                <w:rFonts w:ascii="Times New Roman" w:hAnsi="Times New Roman"/>
                <w:sz w:val="18"/>
              </w:rPr>
              <w:t>стек срок квалификационной категории</w:t>
            </w:r>
          </w:p>
        </w:tc>
      </w:tr>
      <w:tr w:rsidR="0095087E" w:rsidRPr="0095087E" w:rsidTr="008F2CA9">
        <w:trPr>
          <w:trHeight w:val="108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6404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заболеваемости</w:t>
            </w:r>
          </w:p>
          <w:p w:rsidR="000A0CDB" w:rsidRPr="0095087E" w:rsidRDefault="000A0CDB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8F2CA9" w:rsidP="005E55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5E55F3" w:rsidP="005E5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75C7" w:rsidRDefault="004E75C7" w:rsidP="004E75C7">
            <w:pPr>
              <w:pStyle w:val="a9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</w:t>
            </w:r>
            <w:r w:rsidRPr="007B134D">
              <w:rPr>
                <w:rFonts w:ascii="Times New Roman" w:hAnsi="Times New Roman"/>
                <w:sz w:val="18"/>
              </w:rPr>
              <w:t>еблагоприятн</w:t>
            </w:r>
            <w:r>
              <w:rPr>
                <w:rFonts w:ascii="Times New Roman" w:hAnsi="Times New Roman"/>
                <w:sz w:val="18"/>
              </w:rPr>
              <w:t>ая</w:t>
            </w:r>
            <w:r w:rsidRPr="007B134D">
              <w:rPr>
                <w:rFonts w:ascii="Times New Roman" w:hAnsi="Times New Roman"/>
                <w:sz w:val="18"/>
              </w:rPr>
              <w:t xml:space="preserve"> эпид</w:t>
            </w:r>
            <w:r>
              <w:rPr>
                <w:rFonts w:ascii="Times New Roman" w:hAnsi="Times New Roman"/>
                <w:sz w:val="18"/>
              </w:rPr>
              <w:t xml:space="preserve">. </w:t>
            </w:r>
            <w:r w:rsidRPr="007B134D">
              <w:rPr>
                <w:rFonts w:ascii="Times New Roman" w:hAnsi="Times New Roman"/>
                <w:sz w:val="18"/>
              </w:rPr>
              <w:t>обстановка,</w:t>
            </w:r>
          </w:p>
          <w:p w:rsidR="000A0CDB" w:rsidRPr="0095087E" w:rsidRDefault="004E75C7" w:rsidP="004E75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134D">
              <w:rPr>
                <w:rFonts w:ascii="Times New Roman" w:hAnsi="Times New Roman"/>
                <w:sz w:val="18"/>
              </w:rPr>
              <w:t>ОРЗ, ОРВ</w:t>
            </w:r>
            <w:r>
              <w:rPr>
                <w:rFonts w:ascii="Times New Roman" w:hAnsi="Times New Roman"/>
                <w:sz w:val="18"/>
              </w:rPr>
              <w:t>И</w:t>
            </w:r>
          </w:p>
        </w:tc>
      </w:tr>
      <w:tr w:rsidR="0095087E" w:rsidRPr="0095087E" w:rsidTr="00644A8A">
        <w:trPr>
          <w:trHeight w:val="2563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2B1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2B10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2B10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8F2CA9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8F2CA9" w:rsidP="005E5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8F2CA9">
        <w:trPr>
          <w:trHeight w:val="48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2B105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771AF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77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771AF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A0CDB" w:rsidRPr="0095087E" w:rsidRDefault="000A0CDB" w:rsidP="00771A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640435">
        <w:trPr>
          <w:trHeight w:val="44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6404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Адаптированная программа дошкольного  образования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с ограниченными возможностями здоровья (ОВЗ)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от 3  до 8 лет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Очная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 численности детей с ОВЗ, посещающих группы различной направленности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  <w:p w:rsidR="000A0CDB" w:rsidRPr="0095087E" w:rsidRDefault="000A0CDB" w:rsidP="006404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0A0CDB" w:rsidP="006404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0A0CDB" w:rsidP="006404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  <w:p w:rsidR="000A0CDB" w:rsidRPr="0095087E" w:rsidRDefault="000A0CDB" w:rsidP="006404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0A0CDB" w:rsidP="006404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5E55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8F2CA9" w:rsidP="005E55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5,9</w:t>
            </w:r>
          </w:p>
          <w:p w:rsidR="000A0CDB" w:rsidRPr="0095087E" w:rsidRDefault="000A0CDB" w:rsidP="005E55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5F3" w:rsidRDefault="005E55F3" w:rsidP="005E55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4E75C7" w:rsidP="00340F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5,</w:t>
            </w:r>
            <w:r w:rsidR="00340FBF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A0CDB" w:rsidRPr="0095087E" w:rsidRDefault="000A0CDB" w:rsidP="0064043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rPr>
          <w:trHeight w:val="134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нарушениями слуха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8F2CA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речи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8F2CA9" w:rsidP="005E55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4E75C7" w:rsidP="00340F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5,</w:t>
            </w:r>
            <w:r w:rsidR="00340FBF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зрения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с умственной осталостью (интеллектуальными нарушениями)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с  задержкой психическог</w:t>
            </w: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 развития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с  нарушениями опорно-двигательного аппарата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оздоровительной направленности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640435">
        <w:trPr>
          <w:trHeight w:val="2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640435">
        <w:trPr>
          <w:trHeight w:val="54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Адаптированная программа дошкольного образования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Дети-инвалиды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Удельный вес численности детей-инвалидов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8F2CA9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4E75C7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BC763B">
        <w:trPr>
          <w:trHeight w:val="119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64043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44A8A" w:rsidRPr="0095087E" w:rsidRDefault="00644A8A" w:rsidP="00A35B9E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B9E" w:rsidRPr="0095087E" w:rsidRDefault="00A35B9E" w:rsidP="00A35B9E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087E">
        <w:rPr>
          <w:rFonts w:ascii="Times New Roman" w:eastAsia="Times New Roman" w:hAnsi="Times New Roman" w:cs="Times New Roman"/>
          <w:sz w:val="20"/>
          <w:szCs w:val="20"/>
          <w:lang w:eastAsia="ru-RU"/>
        </w:rPr>
        <w:t>1)</w:t>
      </w:r>
      <w:bookmarkStart w:id="0" w:name="P945"/>
      <w:bookmarkEnd w:id="0"/>
      <w:r w:rsidRPr="009508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 по  каждой  из муниципальных услуг с указанием порядкового номера раздела.</w:t>
      </w:r>
    </w:p>
    <w:p w:rsidR="00A35B9E" w:rsidRPr="0095087E" w:rsidRDefault="00A35B9E" w:rsidP="00A35B9E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Сведения о фактическом достижении показателей, характеризующих объем муниципальной услуги</w:t>
      </w:r>
    </w:p>
    <w:tbl>
      <w:tblPr>
        <w:tblW w:w="15310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850"/>
        <w:gridCol w:w="1134"/>
        <w:gridCol w:w="993"/>
        <w:gridCol w:w="992"/>
        <w:gridCol w:w="1276"/>
        <w:gridCol w:w="1559"/>
        <w:gridCol w:w="1276"/>
        <w:gridCol w:w="708"/>
        <w:gridCol w:w="993"/>
        <w:gridCol w:w="850"/>
        <w:gridCol w:w="992"/>
        <w:gridCol w:w="851"/>
        <w:gridCol w:w="850"/>
        <w:gridCol w:w="993"/>
      </w:tblGrid>
      <w:tr w:rsidR="0095087E" w:rsidRPr="0095087E" w:rsidTr="00A35B9E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0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размер платы</w:t>
            </w:r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(цена, тариф)</w:t>
            </w:r>
          </w:p>
        </w:tc>
      </w:tr>
      <w:tr w:rsidR="0095087E" w:rsidRPr="0095087E" w:rsidTr="00A35B9E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измерения по </w:t>
            </w:r>
            <w:hyperlink r:id="rId9" w:history="1">
              <w:r w:rsidRPr="0095087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ОКЕИ</w:t>
              </w:r>
            </w:hyperlink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утверж-дено в муници-пальном задании на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испол-нено на отчетную дату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допус-тимое (возмо-жное) отклоне-ние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отклоне-ние, превыша-ющее допус-тимое</w:t>
            </w:r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(возмож-ное) значение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отклонения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A35B9E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2B1053" w:rsidP="00A3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образовательной программы</w:t>
            </w:r>
          </w:p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потребителей</w:t>
            </w:r>
          </w:p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 обучающихся</w:t>
            </w:r>
          </w:p>
          <w:p w:rsidR="00A35B9E" w:rsidRPr="0095087E" w:rsidRDefault="00A35B9E" w:rsidP="00A3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BC7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обучения и формы реал</w:t>
            </w:r>
            <w:r w:rsidR="00BC763B"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изации образовательных программ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Режим пребывания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 показателя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A35B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95087E" w:rsidRPr="0095087E" w:rsidTr="008F2CA9">
        <w:trPr>
          <w:trHeight w:val="3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50Д45000300300101062100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Основная образо</w:t>
            </w:r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вате</w:t>
            </w:r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 xml:space="preserve">льная программа </w:t>
            </w:r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дош</w:t>
            </w:r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кольно</w:t>
            </w:r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го образования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Обучающиес</w:t>
            </w:r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от 2 мес.</w:t>
            </w:r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 xml:space="preserve"> до 1 года</w:t>
            </w:r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 xml:space="preserve">Число воспитанников </w:t>
            </w:r>
          </w:p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8F2CA9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5F3" w:rsidRDefault="005E55F3" w:rsidP="008F2C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E55F3" w:rsidRDefault="005E55F3" w:rsidP="008F2C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E55F3" w:rsidRDefault="005E55F3" w:rsidP="008F2C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5E55F3" w:rsidP="004E75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4E75C7">
              <w:rPr>
                <w:rFonts w:ascii="Times New Roman" w:eastAsia="Calibri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8F2CA9">
        <w:trPr>
          <w:trHeight w:val="3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34326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50Д45000300300101080100</w:t>
            </w:r>
          </w:p>
          <w:p w:rsidR="000A0CDB" w:rsidRPr="0095087E" w:rsidRDefault="000A0CDB" w:rsidP="003432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гр.кр.пр.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8F2CA9">
        <w:trPr>
          <w:trHeight w:val="5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50Д45000300300201061100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от 1 года до 3 лет</w:t>
            </w:r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Численность педагогических работников (без внешних совместителей)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8F2CA9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5F3" w:rsidRDefault="005E55F3" w:rsidP="008F2C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E55F3" w:rsidRDefault="005E55F3" w:rsidP="008F2C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E55F3" w:rsidRDefault="005E55F3" w:rsidP="008F2C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E55F3" w:rsidRDefault="005E55F3" w:rsidP="008F2C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E55F3" w:rsidRDefault="005E55F3" w:rsidP="008F2C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E55F3" w:rsidRDefault="005E55F3" w:rsidP="008F2C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E55F3" w:rsidRDefault="005E55F3" w:rsidP="008F2C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E55F3" w:rsidRDefault="005E55F3" w:rsidP="008F2C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5E55F3" w:rsidP="008F2C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8F2CA9">
        <w:trPr>
          <w:trHeight w:val="6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BC76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50Д45000300300201089100 гр.кр.пр.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8F2CA9">
        <w:trPr>
          <w:trHeight w:val="70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50Д45000300300301060100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от 3 до 8 лет</w:t>
            </w:r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8F2CA9">
        <w:trPr>
          <w:trHeight w:val="11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50Д45000300300301088100</w:t>
            </w:r>
          </w:p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гр.кр.</w:t>
            </w:r>
          </w:p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преб.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8F2CA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8F2C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8F2CA9">
        <w:trPr>
          <w:trHeight w:val="2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2B10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 (ОВЗ)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Адаптированная програм</w:t>
            </w: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ма </w:t>
            </w:r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дошкольного  образования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Обучающиеся с ограниченны</w:t>
            </w:r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ми возможностями здоровья (ОВЗ)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 3 до 8 лет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 xml:space="preserve">Группа полного дня/ круглосуточного </w:t>
            </w: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пребывания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Численность детей с ограниченными возможностями </w:t>
            </w: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здоровья в группах компенсирующей, оздоровительной направленности </w:t>
            </w:r>
          </w:p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(воспитанники от 3 лет до окончания образовательных отношений)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8F2CA9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5F3" w:rsidRDefault="005E55F3" w:rsidP="004E75C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5E55F3" w:rsidP="008F2C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8F2CA9">
        <w:trPr>
          <w:trHeight w:val="2743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2B10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50Д45000300400301086100 (ОВЗ, гр.кр.пр.)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с нарушениями слуха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с нарушениями речи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8F2CA9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5E55F3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с нарушениями зрения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с умственной отсталостью (интеллектуальными нарушениями)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с задержкой психического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с нарушениями опорно-двигательного аппарата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оздоровительной направленности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34326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rPr>
          <w:trHeight w:val="5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2B10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</w:t>
            </w: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1065100 дети-инвалиды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Адаптированна</w:t>
            </w: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 программа дошкольног</w:t>
            </w:r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о  образования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Дети-инвалиды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 xml:space="preserve">Группа полного </w:t>
            </w: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дня/круглосуточного пребывания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Численность детей-</w:t>
            </w: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инвалидов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8F2CA9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5E55F3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4E75C7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выбыли в школу </w:t>
            </w:r>
          </w:p>
        </w:tc>
      </w:tr>
      <w:tr w:rsidR="0095087E" w:rsidRPr="0095087E" w:rsidTr="002B1053">
        <w:trPr>
          <w:trHeight w:val="39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453C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50Д45000300500301083100 (дети-инвалидыгр.кр.пр.)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Pr="0095087E" w:rsidRDefault="00A35B9E" w:rsidP="00A35B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5087E">
        <w:rPr>
          <w:rFonts w:ascii="Times New Roman" w:eastAsia="Calibri" w:hAnsi="Times New Roman" w:cs="Times New Roman"/>
          <w:b/>
          <w:sz w:val="28"/>
          <w:szCs w:val="28"/>
        </w:rPr>
        <w:t xml:space="preserve">Раздел 2 </w:t>
      </w:r>
    </w:p>
    <w:tbl>
      <w:tblPr>
        <w:tblW w:w="14557" w:type="dxa"/>
        <w:tblInd w:w="-106" w:type="dxa"/>
        <w:tblLook w:val="00A0" w:firstRow="1" w:lastRow="0" w:firstColumn="1" w:lastColumn="0" w:noHBand="0" w:noVBand="0"/>
      </w:tblPr>
      <w:tblGrid>
        <w:gridCol w:w="11307"/>
        <w:gridCol w:w="1691"/>
        <w:gridCol w:w="1559"/>
      </w:tblGrid>
      <w:tr w:rsidR="0095087E" w:rsidRPr="0095087E" w:rsidTr="00A35B9E">
        <w:tc>
          <w:tcPr>
            <w:tcW w:w="11307" w:type="dxa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Наименование муниципальной услуги:  </w:t>
            </w:r>
            <w:r w:rsidRPr="009508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Присмотр и уход</w:t>
            </w:r>
          </w:p>
        </w:tc>
        <w:tc>
          <w:tcPr>
            <w:tcW w:w="1691" w:type="dxa"/>
            <w:vMerge w:val="restart"/>
            <w:tcBorders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Код по базовому (отраслевому) перечню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11.025.0</w:t>
            </w:r>
          </w:p>
        </w:tc>
      </w:tr>
      <w:tr w:rsidR="0095087E" w:rsidRPr="0095087E" w:rsidTr="00A35B9E">
        <w:tc>
          <w:tcPr>
            <w:tcW w:w="11307" w:type="dxa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Категории потребителей муниципальной услуги: </w:t>
            </w:r>
            <w:r w:rsidRPr="009508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физические лица</w:t>
            </w: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087E" w:rsidRPr="0095087E" w:rsidTr="00A35B9E">
        <w:tc>
          <w:tcPr>
            <w:tcW w:w="11307" w:type="dxa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35B9E" w:rsidRPr="0095087E" w:rsidRDefault="00A35B9E" w:rsidP="00A35B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087E">
        <w:rPr>
          <w:rFonts w:ascii="Times New Roman" w:eastAsia="Calibri" w:hAnsi="Times New Roman" w:cs="Times New Roman"/>
          <w:sz w:val="24"/>
          <w:szCs w:val="24"/>
        </w:rPr>
        <w:t>3. Показатели, характеризующие объем и (или) качество муниципальной услуги:</w:t>
      </w:r>
    </w:p>
    <w:p w:rsidR="00A35B9E" w:rsidRPr="0095087E" w:rsidRDefault="00A35B9E" w:rsidP="00A35B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87E">
        <w:rPr>
          <w:rFonts w:ascii="Times New Roman" w:eastAsia="Calibri" w:hAnsi="Times New Roman" w:cs="Times New Roman"/>
          <w:sz w:val="24"/>
          <w:szCs w:val="24"/>
        </w:rPr>
        <w:t>3.1. Показатели, характеризующие качество муниципальной услуги &lt;2&gt;</w:t>
      </w:r>
    </w:p>
    <w:tbl>
      <w:tblPr>
        <w:tblW w:w="15593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1417"/>
        <w:gridCol w:w="1134"/>
        <w:gridCol w:w="993"/>
        <w:gridCol w:w="708"/>
        <w:gridCol w:w="1701"/>
        <w:gridCol w:w="993"/>
        <w:gridCol w:w="850"/>
        <w:gridCol w:w="1134"/>
        <w:gridCol w:w="992"/>
        <w:gridCol w:w="993"/>
        <w:gridCol w:w="1134"/>
        <w:gridCol w:w="1417"/>
      </w:tblGrid>
      <w:tr w:rsidR="0095087E" w:rsidRPr="0095087E" w:rsidTr="002B1053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35B9E" w:rsidRPr="0095087E" w:rsidRDefault="00A35B9E" w:rsidP="00A35B9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36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92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качества муниципальной услуги</w:t>
            </w:r>
          </w:p>
        </w:tc>
      </w:tr>
      <w:tr w:rsidR="0095087E" w:rsidRPr="0095087E" w:rsidTr="002B1053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измерения по </w:t>
            </w:r>
            <w:hyperlink r:id="rId10" w:history="1">
              <w:r w:rsidRPr="0095087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ОКЕИ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 в муници-пальном задании на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исполне-но на отчетную дату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допусти-мое (возмож-ное) отклоне-ние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отклоне-ние, превыша-ющее допусти-мое (возмож-ное) значение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отклонения</w:t>
            </w:r>
          </w:p>
        </w:tc>
      </w:tr>
      <w:tr w:rsidR="0095087E" w:rsidRPr="0095087E" w:rsidTr="002B1053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87E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  <w:p w:rsidR="00A35B9E" w:rsidRPr="0095087E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87E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  <w:p w:rsidR="00A35B9E" w:rsidRPr="0095087E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87E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  <w:p w:rsidR="00A35B9E" w:rsidRPr="0095087E" w:rsidRDefault="00A35B9E" w:rsidP="00A3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Формы обучения и формы реализации образовательных программ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rPr>
          <w:trHeight w:val="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95087E" w:rsidRPr="0095087E" w:rsidTr="002B1053">
        <w:trPr>
          <w:trHeight w:val="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11025000000000001007101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посеща-емых обучаю-щихся от их общего количества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8F2CA9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4E75C7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5C7" w:rsidRDefault="004E75C7" w:rsidP="004E75C7">
            <w:pPr>
              <w:pStyle w:val="a9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</w:t>
            </w:r>
            <w:r w:rsidRPr="007B134D">
              <w:rPr>
                <w:rFonts w:ascii="Times New Roman" w:hAnsi="Times New Roman"/>
                <w:sz w:val="18"/>
              </w:rPr>
              <w:t>еблагоприя</w:t>
            </w:r>
            <w:r w:rsidR="00AF0792">
              <w:rPr>
                <w:rFonts w:ascii="Times New Roman" w:hAnsi="Times New Roman"/>
                <w:sz w:val="18"/>
              </w:rPr>
              <w:t>т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 w:rsidRPr="007B134D">
              <w:rPr>
                <w:rFonts w:ascii="Times New Roman" w:hAnsi="Times New Roman"/>
                <w:sz w:val="18"/>
              </w:rPr>
              <w:t>н</w:t>
            </w:r>
            <w:r>
              <w:rPr>
                <w:rFonts w:ascii="Times New Roman" w:hAnsi="Times New Roman"/>
                <w:sz w:val="18"/>
              </w:rPr>
              <w:t>ая</w:t>
            </w:r>
            <w:r w:rsidRPr="007B134D">
              <w:rPr>
                <w:rFonts w:ascii="Times New Roman" w:hAnsi="Times New Roman"/>
                <w:sz w:val="18"/>
              </w:rPr>
              <w:t xml:space="preserve"> </w:t>
            </w:r>
            <w:r w:rsidR="00AF0792">
              <w:rPr>
                <w:rFonts w:ascii="Times New Roman" w:hAnsi="Times New Roman"/>
                <w:sz w:val="18"/>
              </w:rPr>
              <w:t xml:space="preserve"> </w:t>
            </w:r>
            <w:r w:rsidRPr="007B134D">
              <w:rPr>
                <w:rFonts w:ascii="Times New Roman" w:hAnsi="Times New Roman"/>
                <w:sz w:val="18"/>
              </w:rPr>
              <w:t>эпид</w:t>
            </w:r>
            <w:r>
              <w:rPr>
                <w:rFonts w:ascii="Times New Roman" w:hAnsi="Times New Roman"/>
                <w:sz w:val="18"/>
              </w:rPr>
              <w:t xml:space="preserve">. </w:t>
            </w:r>
            <w:r w:rsidRPr="007B134D">
              <w:rPr>
                <w:rFonts w:ascii="Times New Roman" w:hAnsi="Times New Roman"/>
                <w:sz w:val="18"/>
              </w:rPr>
              <w:t>обстановка,</w:t>
            </w:r>
          </w:p>
          <w:p w:rsidR="00A35B9E" w:rsidRPr="0095087E" w:rsidRDefault="004E75C7" w:rsidP="004E75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134D">
              <w:rPr>
                <w:rFonts w:ascii="Times New Roman" w:hAnsi="Times New Roman"/>
                <w:sz w:val="18"/>
              </w:rPr>
              <w:t>ОРЗ, ОРВ</w:t>
            </w:r>
            <w:r>
              <w:rPr>
                <w:rFonts w:ascii="Times New Roman" w:hAnsi="Times New Roman"/>
                <w:sz w:val="18"/>
              </w:rPr>
              <w:t>И</w:t>
            </w:r>
          </w:p>
        </w:tc>
      </w:tr>
    </w:tbl>
    <w:p w:rsidR="00A35B9E" w:rsidRPr="0095087E" w:rsidRDefault="00A35B9E" w:rsidP="00A35B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87E">
        <w:rPr>
          <w:rFonts w:ascii="Times New Roman" w:eastAsia="Calibri" w:hAnsi="Times New Roman" w:cs="Times New Roman"/>
          <w:sz w:val="24"/>
          <w:szCs w:val="24"/>
        </w:rPr>
        <w:t>3.2. Показатели, характеризующие объем муниципальной услуги:</w:t>
      </w:r>
    </w:p>
    <w:p w:rsidR="00A35B9E" w:rsidRPr="0095087E" w:rsidRDefault="00A35B9E" w:rsidP="00A35B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451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850"/>
        <w:gridCol w:w="1134"/>
        <w:gridCol w:w="993"/>
        <w:gridCol w:w="992"/>
        <w:gridCol w:w="1276"/>
        <w:gridCol w:w="1559"/>
        <w:gridCol w:w="1276"/>
        <w:gridCol w:w="992"/>
        <w:gridCol w:w="1134"/>
        <w:gridCol w:w="992"/>
        <w:gridCol w:w="851"/>
        <w:gridCol w:w="850"/>
        <w:gridCol w:w="851"/>
        <w:gridCol w:w="708"/>
      </w:tblGrid>
      <w:tr w:rsidR="0095087E" w:rsidRPr="0095087E" w:rsidTr="00A35B9E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размер платы</w:t>
            </w:r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(цена, тариф)</w:t>
            </w:r>
          </w:p>
        </w:tc>
      </w:tr>
      <w:tr w:rsidR="0095087E" w:rsidRPr="0095087E" w:rsidTr="00A35B9E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измерения по </w:t>
            </w:r>
            <w:hyperlink r:id="rId11" w:history="1">
              <w:r w:rsidRPr="0095087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ОКЕИ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утверж-дено в муници-пальном задании на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испол-нено на отчетную дату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допус-тимое (возмо-жное) отклоне-ние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отклоне-ние, превыша-ющее допус-тимое</w:t>
            </w:r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(возмож-ное) значение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отклонения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A35B9E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</w:t>
            </w:r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(наиме-нование</w:t>
            </w:r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показа-теля)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</w:t>
            </w:r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(наиме-нование</w:t>
            </w:r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показа-теля)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</w:t>
            </w:r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(наиме-нование</w:t>
            </w:r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показа-теля)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</w:t>
            </w:r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(наиме-нование</w:t>
            </w:r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показа-теля)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</w:t>
            </w:r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(наиме-нование</w:t>
            </w:r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показа-теля)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A35B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95087E" w:rsidRPr="0095087E" w:rsidTr="00A35B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11025000000000001007101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8F2CA9" w:rsidP="005E55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5E55F3" w:rsidP="00AF0792">
            <w:pPr>
              <w:tabs>
                <w:tab w:val="left" w:pos="216"/>
                <w:tab w:val="center" w:pos="43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  <w:r w:rsidR="00AF079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3C83" w:rsidRPr="0095087E" w:rsidRDefault="00453C83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530" w:rsidRDefault="00DD3530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</w:p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(уполномоченное лицо) </w:t>
      </w:r>
      <w:r w:rsidR="00340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340FB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</w:t>
      </w:r>
      <w:r w:rsidR="00340FBF" w:rsidRPr="00340FB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директор</w:t>
      </w:r>
      <w:r w:rsidRPr="00340FB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</w:t>
      </w:r>
      <w:r w:rsidR="00340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340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    </w:t>
      </w:r>
      <w:r w:rsidR="00340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340FBF" w:rsidRPr="00340FB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Шахбанова П.Р.</w:t>
      </w:r>
      <w:r w:rsidRPr="00340FB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</w:t>
      </w:r>
    </w:p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Pr="0095087E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(должность)                                      (подпись)                              (расшифровка подписи)</w:t>
      </w:r>
    </w:p>
    <w:p w:rsidR="00DD3530" w:rsidRDefault="00DD3530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>"__</w:t>
      </w:r>
      <w:r w:rsid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40FBF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>____" ______12________ 2020</w:t>
      </w:r>
      <w:r w:rsidR="00D16E1B"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D3530" w:rsidRDefault="00DD3530" w:rsidP="00751D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926FA" w:rsidRPr="0095087E" w:rsidRDefault="00A35B9E" w:rsidP="00751D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087E">
        <w:rPr>
          <w:rFonts w:ascii="Times New Roman" w:eastAsia="Times New Roman" w:hAnsi="Times New Roman" w:cs="Times New Roman"/>
          <w:sz w:val="20"/>
          <w:szCs w:val="20"/>
          <w:lang w:eastAsia="ru-RU"/>
        </w:rPr>
        <w:t>1)</w:t>
      </w:r>
      <w:bookmarkStart w:id="2" w:name="P1266"/>
      <w:bookmarkEnd w:id="2"/>
      <w:r w:rsidRPr="009508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Формируется при установлении муниципального задания на оказание муниципальной услуги (услуг) и работы (работ) и содержит сведения о выполнении  работы (работ) раздельно по каждой из работ с указанием порядкового номера раздела.</w:t>
      </w:r>
    </w:p>
    <w:sectPr w:rsidR="009926FA" w:rsidRPr="0095087E" w:rsidSect="00453C83">
      <w:headerReference w:type="default" r:id="rId12"/>
      <w:footerReference w:type="default" r:id="rId13"/>
      <w:footerReference w:type="first" r:id="rId14"/>
      <w:pgSz w:w="16838" w:h="11906" w:orient="landscape" w:code="9"/>
      <w:pgMar w:top="567" w:right="567" w:bottom="709" w:left="1701" w:header="0" w:footer="0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646" w:rsidRDefault="000A1646">
      <w:pPr>
        <w:spacing w:after="0" w:line="240" w:lineRule="auto"/>
      </w:pPr>
      <w:r>
        <w:separator/>
      </w:r>
    </w:p>
  </w:endnote>
  <w:endnote w:type="continuationSeparator" w:id="0">
    <w:p w:rsidR="000A1646" w:rsidRDefault="000A1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93030505"/>
      <w:docPartObj>
        <w:docPartGallery w:val="Page Numbers (Bottom of Page)"/>
        <w:docPartUnique/>
      </w:docPartObj>
    </w:sdtPr>
    <w:sdtEndPr/>
    <w:sdtContent>
      <w:p w:rsidR="007B134D" w:rsidRDefault="007B134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0FBF">
          <w:rPr>
            <w:noProof/>
          </w:rPr>
          <w:t>6</w:t>
        </w:r>
        <w:r>
          <w:fldChar w:fldCharType="end"/>
        </w:r>
      </w:p>
    </w:sdtContent>
  </w:sdt>
  <w:p w:rsidR="007B134D" w:rsidRDefault="007B134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4426658"/>
      <w:docPartObj>
        <w:docPartGallery w:val="Page Numbers (Bottom of Page)"/>
        <w:docPartUnique/>
      </w:docPartObj>
    </w:sdtPr>
    <w:sdtEndPr/>
    <w:sdtContent>
      <w:p w:rsidR="007B134D" w:rsidRDefault="007B134D">
        <w:pPr>
          <w:pStyle w:val="a8"/>
          <w:jc w:val="center"/>
        </w:pPr>
      </w:p>
      <w:p w:rsidR="007B134D" w:rsidRDefault="000A1646">
        <w:pPr>
          <w:pStyle w:val="a8"/>
          <w:jc w:val="center"/>
        </w:pPr>
      </w:p>
    </w:sdtContent>
  </w:sdt>
  <w:p w:rsidR="007B134D" w:rsidRDefault="007B134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646" w:rsidRDefault="000A1646">
      <w:pPr>
        <w:spacing w:after="0" w:line="240" w:lineRule="auto"/>
      </w:pPr>
      <w:r>
        <w:separator/>
      </w:r>
    </w:p>
  </w:footnote>
  <w:footnote w:type="continuationSeparator" w:id="0">
    <w:p w:rsidR="000A1646" w:rsidRDefault="000A16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134D" w:rsidRDefault="007B134D">
    <w:pPr>
      <w:pStyle w:val="a4"/>
      <w:jc w:val="center"/>
    </w:pPr>
  </w:p>
  <w:p w:rsidR="007B134D" w:rsidRDefault="007B134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767603"/>
    <w:multiLevelType w:val="hybridMultilevel"/>
    <w:tmpl w:val="EC6C7C06"/>
    <w:lvl w:ilvl="0" w:tplc="CC0ED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5AE"/>
    <w:rsid w:val="0003657B"/>
    <w:rsid w:val="000805AE"/>
    <w:rsid w:val="000A0CDB"/>
    <w:rsid w:val="000A1646"/>
    <w:rsid w:val="000D2E63"/>
    <w:rsid w:val="000F495C"/>
    <w:rsid w:val="0011189C"/>
    <w:rsid w:val="00113ED6"/>
    <w:rsid w:val="00125497"/>
    <w:rsid w:val="002B1053"/>
    <w:rsid w:val="002C1AE6"/>
    <w:rsid w:val="003020DF"/>
    <w:rsid w:val="00340FBF"/>
    <w:rsid w:val="0034326A"/>
    <w:rsid w:val="00374AD9"/>
    <w:rsid w:val="003E34C4"/>
    <w:rsid w:val="00453C83"/>
    <w:rsid w:val="004C5046"/>
    <w:rsid w:val="004E75C7"/>
    <w:rsid w:val="0054484B"/>
    <w:rsid w:val="00567DAA"/>
    <w:rsid w:val="005E55F3"/>
    <w:rsid w:val="00640435"/>
    <w:rsid w:val="00644A8A"/>
    <w:rsid w:val="006602CC"/>
    <w:rsid w:val="006A01AA"/>
    <w:rsid w:val="006C1BBF"/>
    <w:rsid w:val="006D71CA"/>
    <w:rsid w:val="007302FD"/>
    <w:rsid w:val="00751D0E"/>
    <w:rsid w:val="00771AFB"/>
    <w:rsid w:val="007B134D"/>
    <w:rsid w:val="007D37C5"/>
    <w:rsid w:val="008F2CA9"/>
    <w:rsid w:val="0095087E"/>
    <w:rsid w:val="00952054"/>
    <w:rsid w:val="009926FA"/>
    <w:rsid w:val="00A35B9E"/>
    <w:rsid w:val="00AF0792"/>
    <w:rsid w:val="00AF0939"/>
    <w:rsid w:val="00B667A8"/>
    <w:rsid w:val="00BA3429"/>
    <w:rsid w:val="00BC763B"/>
    <w:rsid w:val="00CA629B"/>
    <w:rsid w:val="00CB3499"/>
    <w:rsid w:val="00D16E1B"/>
    <w:rsid w:val="00DD3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1A801E"/>
  <w15:docId w15:val="{AE46BBFE-F26D-4F45-9565-F0850C9B9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B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35B9E"/>
  </w:style>
  <w:style w:type="paragraph" w:styleId="a4">
    <w:name w:val="header"/>
    <w:basedOn w:val="a"/>
    <w:link w:val="a3"/>
    <w:uiPriority w:val="99"/>
    <w:unhideWhenUsed/>
    <w:rsid w:val="00A35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Текст выноски Знак"/>
    <w:basedOn w:val="a0"/>
    <w:link w:val="a6"/>
    <w:uiPriority w:val="99"/>
    <w:semiHidden/>
    <w:rsid w:val="00A35B9E"/>
    <w:rPr>
      <w:rFonts w:ascii="Tahoma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A35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basedOn w:val="a0"/>
    <w:link w:val="a8"/>
    <w:uiPriority w:val="99"/>
    <w:rsid w:val="00A35B9E"/>
  </w:style>
  <w:style w:type="paragraph" w:styleId="a8">
    <w:name w:val="footer"/>
    <w:basedOn w:val="a"/>
    <w:link w:val="a7"/>
    <w:uiPriority w:val="99"/>
    <w:unhideWhenUsed/>
    <w:rsid w:val="00A35B9E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 Spacing"/>
    <w:uiPriority w:val="1"/>
    <w:qFormat/>
    <w:rsid w:val="00A35B9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basedOn w:val="a"/>
    <w:rsid w:val="00A35B9E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C2F6BC22CC9A1BBBFA2BE0C559AD258E0E054607D6FDBA3CF048247DL1qF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CC2F6BC22CC9A1BBBFA2BE0C559AD258E0E054607D6FDBA3CF048247DL1qF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CC2F6BC22CC9A1BBBFA2BE0C559AD258E0E054607D6FDBA3CF048247DL1qF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CC2F6BC22CC9A1BBBFA2BE0C559AD258E0E054607D6FDBA3CF048247DL1qFF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5F281-AF2D-4A72-AA28-1BD5BC45E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1633</Words>
  <Characters>9309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жасмин</dc:creator>
  <cp:keywords/>
  <dc:description/>
  <cp:lastModifiedBy>Naida</cp:lastModifiedBy>
  <cp:revision>27</cp:revision>
  <cp:lastPrinted>2020-12-28T12:48:00Z</cp:lastPrinted>
  <dcterms:created xsi:type="dcterms:W3CDTF">2018-03-21T15:17:00Z</dcterms:created>
  <dcterms:modified xsi:type="dcterms:W3CDTF">2020-12-28T12:48:00Z</dcterms:modified>
</cp:coreProperties>
</file>