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3B" w:rsidRPr="00913E86" w:rsidRDefault="00F8103B" w:rsidP="00913E86">
      <w:pPr>
        <w:pBdr>
          <w:bottom w:val="dashed" w:sz="6" w:space="0" w:color="DADABC"/>
        </w:pBd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lang w:eastAsia="ru-RU"/>
        </w:rPr>
        <w:t>Новогодний праздник</w:t>
      </w:r>
    </w:p>
    <w:p w:rsidR="00F8103B" w:rsidRPr="00913E86" w:rsidRDefault="00913E86" w:rsidP="00913E86">
      <w:pPr>
        <w:pBdr>
          <w:bottom w:val="dashed" w:sz="6" w:space="0" w:color="DADABC"/>
        </w:pBd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Cs/>
          <w:color w:val="C00000"/>
          <w:kern w:val="36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ru-RU"/>
        </w:rPr>
        <w:t xml:space="preserve">                          </w:t>
      </w:r>
      <w:r w:rsidR="00F8103B" w:rsidRPr="00913E86">
        <w:rPr>
          <w:rFonts w:ascii="Arial" w:eastAsia="Times New Roman" w:hAnsi="Arial" w:cs="Arial"/>
          <w:b/>
          <w:bCs/>
          <w:color w:val="C00000"/>
          <w:kern w:val="36"/>
          <w:sz w:val="32"/>
          <w:szCs w:val="32"/>
          <w:lang w:eastAsia="ru-RU"/>
        </w:rPr>
        <w:t>в Простоквашино</w:t>
      </w:r>
      <w:r w:rsidR="00F8103B" w:rsidRPr="00913E86">
        <w:rPr>
          <w:rFonts w:ascii="Arial" w:eastAsia="Times New Roman" w:hAnsi="Arial" w:cs="Arial"/>
          <w:bCs/>
          <w:color w:val="C00000"/>
          <w:kern w:val="36"/>
          <w:sz w:val="32"/>
          <w:szCs w:val="32"/>
          <w:lang w:eastAsia="ru-RU"/>
        </w:rPr>
        <w:t>.</w:t>
      </w:r>
    </w:p>
    <w:tbl>
      <w:tblPr>
        <w:tblpPr w:leftFromText="45" w:rightFromText="45" w:vertAnchor="text" w:tblpXSpec="right" w:tblpYSpec="center"/>
        <w:tblW w:w="1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1"/>
      </w:tblGrid>
      <w:tr w:rsidR="00F8103B" w:rsidRPr="00AD5EF5" w:rsidTr="00F8103B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75" w:type="dxa"/>
              <w:left w:w="75" w:type="dxa"/>
              <w:bottom w:w="0" w:type="dxa"/>
              <w:right w:w="75" w:type="dxa"/>
            </w:tcMar>
            <w:hideMark/>
          </w:tcPr>
          <w:p w:rsidR="00F8103B" w:rsidRPr="00AD5EF5" w:rsidRDefault="00F8103B" w:rsidP="00F8103B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32"/>
                <w:szCs w:val="32"/>
                <w:lang w:eastAsia="ru-RU"/>
              </w:rPr>
            </w:pPr>
          </w:p>
        </w:tc>
      </w:tr>
    </w:tbl>
    <w:p w:rsidR="00F33A93" w:rsidRPr="00913E86" w:rsidRDefault="00F8103B" w:rsidP="00F33A9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Verdana" w:hAnsi="Verdana"/>
          <w:b/>
          <w:i/>
          <w:color w:val="002060"/>
          <w:sz w:val="32"/>
          <w:szCs w:val="32"/>
          <w:u w:val="single"/>
        </w:rPr>
        <w:t>Декорации:</w:t>
      </w:r>
      <w:r w:rsidRPr="00913E86">
        <w:rPr>
          <w:rFonts w:ascii="Verdana" w:hAnsi="Verdana"/>
          <w:i/>
          <w:color w:val="002060"/>
          <w:sz w:val="32"/>
          <w:szCs w:val="32"/>
          <w:u w:val="single"/>
        </w:rPr>
        <w:t> </w:t>
      </w:r>
      <w:r w:rsidRPr="00913E86">
        <w:rPr>
          <w:rFonts w:ascii="Verdana" w:hAnsi="Verdana"/>
          <w:i/>
          <w:color w:val="002060"/>
          <w:sz w:val="32"/>
          <w:szCs w:val="32"/>
        </w:rPr>
        <w:t>Дом, вывеска "Простоквашино". У елки -</w:t>
      </w:r>
      <w:r w:rsidR="0053597D" w:rsidRPr="00913E86">
        <w:rPr>
          <w:rFonts w:ascii="Verdana" w:hAnsi="Verdana"/>
          <w:i/>
          <w:color w:val="002060"/>
          <w:sz w:val="32"/>
          <w:szCs w:val="32"/>
        </w:rPr>
        <w:t xml:space="preserve"> стол с самоваром, четыре стула</w:t>
      </w:r>
      <w:r w:rsidRPr="00913E86">
        <w:rPr>
          <w:rFonts w:ascii="Verdana" w:hAnsi="Verdana"/>
          <w:i/>
          <w:color w:val="002060"/>
          <w:sz w:val="32"/>
          <w:szCs w:val="32"/>
        </w:rPr>
        <w:t>. </w:t>
      </w:r>
      <w:r w:rsidRPr="00913E86">
        <w:rPr>
          <w:rFonts w:ascii="Verdana" w:hAnsi="Verdana"/>
          <w:i/>
          <w:color w:val="002060"/>
          <w:sz w:val="32"/>
          <w:szCs w:val="32"/>
        </w:rPr>
        <w:br/>
        <w:t xml:space="preserve">Звучит музыка из мультфильма "Трое из </w:t>
      </w:r>
      <w:r w:rsidRPr="00913E86">
        <w:rPr>
          <w:rFonts w:ascii="Verdana" w:hAnsi="Verdana"/>
          <w:color w:val="002060"/>
          <w:sz w:val="32"/>
          <w:szCs w:val="32"/>
        </w:rPr>
        <w:t>Простоквашино</w:t>
      </w:r>
      <w:r w:rsidR="00984D0F" w:rsidRPr="00913E86">
        <w:rPr>
          <w:rFonts w:ascii="Verdana" w:hAnsi="Verdana"/>
          <w:i/>
          <w:color w:val="002060"/>
          <w:sz w:val="32"/>
          <w:szCs w:val="32"/>
        </w:rPr>
        <w:t xml:space="preserve">. </w:t>
      </w:r>
      <w:r w:rsidR="00F33A93" w:rsidRPr="00913E86">
        <w:rPr>
          <w:rFonts w:ascii="Verdana" w:hAnsi="Verdana"/>
          <w:i/>
          <w:color w:val="002060"/>
          <w:sz w:val="32"/>
          <w:szCs w:val="32"/>
        </w:rPr>
        <w:t>(Входит 1ученик и читает стих)</w:t>
      </w:r>
      <w:r w:rsidRPr="00913E86">
        <w:rPr>
          <w:rFonts w:ascii="Verdana" w:hAnsi="Verdana"/>
          <w:i/>
          <w:color w:val="002060"/>
          <w:sz w:val="32"/>
          <w:szCs w:val="32"/>
        </w:rPr>
        <w:br/>
      </w:r>
      <w:r w:rsidR="00F33A93" w:rsidRPr="00913E86">
        <w:rPr>
          <w:b/>
          <w:bCs/>
          <w:i/>
          <w:color w:val="002060"/>
          <w:sz w:val="32"/>
          <w:szCs w:val="32"/>
        </w:rPr>
        <w:t>Ученик:</w:t>
      </w:r>
      <w:r w:rsidR="00F33A93" w:rsidRPr="00913E86">
        <w:rPr>
          <w:b/>
          <w:i/>
          <w:color w:val="002060"/>
          <w:sz w:val="32"/>
          <w:szCs w:val="32"/>
        </w:rPr>
        <w:br/>
      </w:r>
      <w:r w:rsidR="00F33A93" w:rsidRPr="00913E86">
        <w:rPr>
          <w:i/>
          <w:color w:val="002060"/>
          <w:sz w:val="32"/>
          <w:szCs w:val="32"/>
        </w:rPr>
        <w:t>- Дорогие гости!</w:t>
      </w:r>
      <w:r w:rsidR="00F33A93" w:rsidRPr="00913E86">
        <w:rPr>
          <w:i/>
          <w:color w:val="002060"/>
          <w:sz w:val="32"/>
          <w:szCs w:val="32"/>
        </w:rPr>
        <w:br/>
        <w:t>Внимание, внимание!</w:t>
      </w:r>
      <w:r w:rsidR="00F33A93" w:rsidRPr="00913E86">
        <w:rPr>
          <w:i/>
          <w:color w:val="002060"/>
          <w:sz w:val="32"/>
          <w:szCs w:val="32"/>
        </w:rPr>
        <w:br/>
        <w:t>Просим вас, затаить дыхание.</w:t>
      </w:r>
      <w:r w:rsidR="00F33A93" w:rsidRPr="00913E86">
        <w:rPr>
          <w:i/>
          <w:color w:val="002060"/>
          <w:sz w:val="32"/>
          <w:szCs w:val="32"/>
        </w:rPr>
        <w:br/>
        <w:t>Начинаем представление,</w:t>
      </w:r>
      <w:bookmarkStart w:id="0" w:name="_GoBack"/>
      <w:bookmarkEnd w:id="0"/>
      <w:r w:rsidR="00F33A93" w:rsidRPr="00913E86">
        <w:rPr>
          <w:i/>
          <w:color w:val="002060"/>
          <w:sz w:val="32"/>
          <w:szCs w:val="32"/>
        </w:rPr>
        <w:br/>
        <w:t>Всем на удивление!</w:t>
      </w:r>
      <w:r w:rsidR="00F33A93" w:rsidRPr="00913E86">
        <w:rPr>
          <w:i/>
          <w:color w:val="002060"/>
          <w:sz w:val="32"/>
          <w:szCs w:val="32"/>
        </w:rPr>
        <w:br/>
        <w:t>Чтоб никого не отвлекать,</w:t>
      </w:r>
      <w:r w:rsidR="00F33A93" w:rsidRPr="00913E86">
        <w:rPr>
          <w:i/>
          <w:color w:val="002060"/>
          <w:sz w:val="32"/>
          <w:szCs w:val="32"/>
        </w:rPr>
        <w:br/>
        <w:t>Нужно сотовый убрать.</w:t>
      </w:r>
      <w:r w:rsidR="00F33A93" w:rsidRPr="00913E86">
        <w:rPr>
          <w:i/>
          <w:color w:val="002060"/>
          <w:sz w:val="32"/>
          <w:szCs w:val="32"/>
        </w:rPr>
        <w:br/>
        <w:t>Очень, очень просим вас</w:t>
      </w:r>
      <w:r w:rsidR="00F33A93" w:rsidRPr="00913E86">
        <w:rPr>
          <w:i/>
          <w:color w:val="002060"/>
          <w:sz w:val="32"/>
          <w:szCs w:val="32"/>
        </w:rPr>
        <w:br/>
        <w:t>Выключить его сейчас.</w:t>
      </w:r>
      <w:r w:rsidR="00F33A93" w:rsidRPr="00913E86">
        <w:rPr>
          <w:i/>
          <w:color w:val="002060"/>
          <w:sz w:val="32"/>
          <w:szCs w:val="32"/>
        </w:rPr>
        <w:br/>
        <w:t>Пусть дела все подождут,</w:t>
      </w:r>
      <w:r w:rsidR="00F33A93" w:rsidRPr="00913E86">
        <w:rPr>
          <w:i/>
          <w:color w:val="002060"/>
          <w:sz w:val="32"/>
          <w:szCs w:val="32"/>
        </w:rPr>
        <w:br/>
        <w:t>Не до них нам будет тут.</w:t>
      </w:r>
      <w:r w:rsidR="00F33A93" w:rsidRPr="00913E86">
        <w:rPr>
          <w:i/>
          <w:color w:val="002060"/>
          <w:sz w:val="32"/>
          <w:szCs w:val="32"/>
        </w:rPr>
        <w:br/>
        <w:t>Лучше с нами веселитесь,</w:t>
      </w:r>
      <w:r w:rsidR="00F33A93" w:rsidRPr="00913E86">
        <w:rPr>
          <w:i/>
          <w:color w:val="002060"/>
          <w:sz w:val="32"/>
          <w:szCs w:val="32"/>
        </w:rPr>
        <w:br/>
        <w:t>Лучше в детство возвратитесь!</w:t>
      </w:r>
      <w:r w:rsidR="00F33A93" w:rsidRPr="00913E86">
        <w:rPr>
          <w:i/>
          <w:color w:val="002060"/>
          <w:sz w:val="32"/>
          <w:szCs w:val="32"/>
        </w:rPr>
        <w:br/>
        <w:t>Хлопайте и подпевайте!</w:t>
      </w:r>
      <w:r w:rsidR="00F33A93" w:rsidRPr="00913E86">
        <w:rPr>
          <w:i/>
          <w:color w:val="002060"/>
          <w:sz w:val="32"/>
          <w:szCs w:val="32"/>
        </w:rPr>
        <w:br/>
        <w:t>Сказочку встречайте!</w:t>
      </w:r>
      <w:r w:rsidR="00F33A93" w:rsidRPr="00913E86">
        <w:rPr>
          <w:i/>
          <w:color w:val="002060"/>
          <w:sz w:val="32"/>
          <w:szCs w:val="32"/>
        </w:rPr>
        <w:br/>
      </w:r>
    </w:p>
    <w:p w:rsidR="00F33A93" w:rsidRPr="00913E86" w:rsidRDefault="00F8103B" w:rsidP="00F33A93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33A93" w:rsidRPr="00913E86">
        <w:rPr>
          <w:rFonts w:ascii="Verdana" w:eastAsia="Times New Roman" w:hAnsi="Verdana" w:cs="Times New Roman"/>
          <w:b/>
          <w:i/>
          <w:iCs/>
          <w:color w:val="002060"/>
          <w:sz w:val="32"/>
          <w:szCs w:val="32"/>
          <w:lang w:eastAsia="ru-RU"/>
        </w:rPr>
        <w:t>ВХОД "Кабы не было зимы"</w:t>
      </w:r>
      <w:r w:rsidRPr="00913E86">
        <w:rPr>
          <w:rFonts w:ascii="Verdana" w:eastAsia="Times New Roman" w:hAnsi="Verdana" w:cs="Times New Roman"/>
          <w:b/>
          <w:i/>
          <w:iCs/>
          <w:color w:val="002060"/>
          <w:sz w:val="32"/>
          <w:szCs w:val="32"/>
          <w:lang w:eastAsia="ru-RU"/>
        </w:rPr>
        <w:t>. </w:t>
      </w:r>
      <w:r w:rsidR="00F33A93" w:rsidRPr="00913E86">
        <w:rPr>
          <w:rFonts w:ascii="Verdana" w:eastAsia="Times New Roman" w:hAnsi="Verdana" w:cs="Times New Roman"/>
          <w:b/>
          <w:i/>
          <w:iCs/>
          <w:color w:val="002060"/>
          <w:sz w:val="32"/>
          <w:szCs w:val="32"/>
          <w:lang w:eastAsia="ru-RU"/>
        </w:rPr>
        <w:t>Входят все дети.</w:t>
      </w:r>
      <w:r w:rsidRPr="00913E86">
        <w:rPr>
          <w:rFonts w:ascii="Verdana" w:eastAsia="Times New Roman" w:hAnsi="Verdana" w:cs="Times New Roman"/>
          <w:b/>
          <w:i/>
          <w:iCs/>
          <w:color w:val="002060"/>
          <w:sz w:val="32"/>
          <w:szCs w:val="32"/>
          <w:lang w:eastAsia="ru-RU"/>
        </w:rPr>
        <w:br/>
      </w:r>
      <w:r w:rsidR="00F33A93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1</w:t>
      </w:r>
      <w:r w:rsidR="0053597D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Ученик</w:t>
      </w:r>
      <w:r w:rsidR="00F33A93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.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Мчится наша электричка 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По полям и по лесам, 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Разметая снег искристый 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Едим в гости мы к друзьям. 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33A93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2.</w:t>
      </w:r>
      <w:r w:rsidR="0053597D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Ученик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Едим в дальнюю сторонку, 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Где по солнышку встают, 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Где гармошки без умолку </w:t>
      </w:r>
      <w:r w:rsidR="00F33A93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В праздник весело поют</w:t>
      </w:r>
    </w:p>
    <w:p w:rsidR="00BA4A34" w:rsidRPr="00913E86" w:rsidRDefault="00F8103B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Verdana" w:hAnsi="Verdana"/>
          <w:i/>
          <w:color w:val="002060"/>
          <w:sz w:val="32"/>
          <w:szCs w:val="32"/>
        </w:rPr>
        <w:br/>
      </w:r>
      <w:proofErr w:type="spellStart"/>
      <w:r w:rsidR="00BA4A34"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Матроскин</w:t>
      </w:r>
      <w:proofErr w:type="spellEnd"/>
      <w:r w:rsidR="00BA4A34"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:</w:t>
      </w:r>
      <w:r w:rsidR="00BA4A34" w:rsidRPr="00913E86">
        <w:rPr>
          <w:rFonts w:ascii="Arial" w:hAnsi="Arial" w:cs="Arial"/>
          <w:i/>
          <w:color w:val="002060"/>
          <w:sz w:val="32"/>
          <w:szCs w:val="32"/>
        </w:rPr>
        <w:t> Шарик, а ты знаешь какое сегодня число?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lastRenderedPageBreak/>
        <w:t>Шарик</w:t>
      </w:r>
      <w:r w:rsidRPr="00913E86">
        <w:rPr>
          <w:rFonts w:ascii="Arial" w:hAnsi="Arial" w:cs="Arial"/>
          <w:bCs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</w:rPr>
        <w:t> Зачем мне это знать? Зима на дворе, только успевай хворост из леса таскать…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proofErr w:type="spellStart"/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Матроскин</w:t>
      </w:r>
      <w:proofErr w:type="spellEnd"/>
      <w:r w:rsidRPr="00913E86">
        <w:rPr>
          <w:rFonts w:ascii="Arial" w:hAnsi="Arial" w:cs="Arial"/>
          <w:b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</w:rPr>
        <w:t xml:space="preserve"> Сегодня, между прочим, 31 декабря!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Шарик</w:t>
      </w:r>
      <w:r w:rsidRPr="00913E86">
        <w:rPr>
          <w:rFonts w:ascii="Arial" w:hAnsi="Arial" w:cs="Arial"/>
          <w:bCs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</w:rPr>
        <w:t> 31 или 32 – какая разница…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proofErr w:type="spellStart"/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Матроскин</w:t>
      </w:r>
      <w:proofErr w:type="spellEnd"/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b/>
          <w:i/>
          <w:color w:val="002060"/>
          <w:sz w:val="32"/>
          <w:szCs w:val="32"/>
        </w:rPr>
        <w:t> </w:t>
      </w:r>
      <w:r w:rsidRPr="00913E86">
        <w:rPr>
          <w:rFonts w:ascii="Arial" w:hAnsi="Arial" w:cs="Arial"/>
          <w:i/>
          <w:color w:val="002060"/>
          <w:sz w:val="32"/>
          <w:szCs w:val="32"/>
        </w:rPr>
        <w:t>Темное ты животное, Шарик! 32 декабря не бывает, а 31 – люди Новый год встречают!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Шарик</w:t>
      </w:r>
      <w:r w:rsidRPr="00913E86">
        <w:rPr>
          <w:rFonts w:ascii="Arial" w:hAnsi="Arial" w:cs="Arial"/>
          <w:bCs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</w:rPr>
        <w:t> Ух</w:t>
      </w:r>
      <w:r w:rsidR="000419C5" w:rsidRPr="00913E86">
        <w:rPr>
          <w:rFonts w:ascii="Arial" w:hAnsi="Arial" w:cs="Arial"/>
          <w:i/>
          <w:color w:val="002060"/>
          <w:sz w:val="32"/>
          <w:szCs w:val="32"/>
        </w:rPr>
        <w:t xml:space="preserve">, ты! Значит, гости придут? </w:t>
      </w:r>
      <w:proofErr w:type="spellStart"/>
      <w:r w:rsidR="000419C5" w:rsidRPr="00913E86">
        <w:rPr>
          <w:rFonts w:ascii="Arial" w:hAnsi="Arial" w:cs="Arial"/>
          <w:i/>
          <w:color w:val="002060"/>
          <w:sz w:val="32"/>
          <w:szCs w:val="32"/>
        </w:rPr>
        <w:t>Вкусняшек</w:t>
      </w:r>
      <w:proofErr w:type="spellEnd"/>
      <w:r w:rsidR="000419C5" w:rsidRPr="00913E86">
        <w:rPr>
          <w:rFonts w:ascii="Arial" w:hAnsi="Arial" w:cs="Arial"/>
          <w:i/>
          <w:color w:val="002060"/>
          <w:sz w:val="32"/>
          <w:szCs w:val="32"/>
        </w:rPr>
        <w:t xml:space="preserve"> принес</w:t>
      </w:r>
      <w:r w:rsidRPr="00913E86">
        <w:rPr>
          <w:rFonts w:ascii="Arial" w:hAnsi="Arial" w:cs="Arial"/>
          <w:i/>
          <w:color w:val="002060"/>
          <w:sz w:val="32"/>
          <w:szCs w:val="32"/>
        </w:rPr>
        <w:t>ут!!!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proofErr w:type="spellStart"/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Матроскин</w:t>
      </w:r>
      <w:proofErr w:type="spellEnd"/>
      <w:r w:rsidRPr="00913E86">
        <w:rPr>
          <w:rFonts w:ascii="Arial" w:hAnsi="Arial" w:cs="Arial"/>
          <w:bCs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</w:rPr>
        <w:t> Это еще вопрос... МТС чего-то не ловит и WI-FI нет. Эх, Шарик, живем с тобой в глуши, никакой цивилизации!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Arial" w:hAnsi="Arial" w:cs="Arial"/>
          <w:i/>
          <w:color w:val="002060"/>
          <w:sz w:val="32"/>
          <w:szCs w:val="32"/>
        </w:rPr>
        <w:br/>
      </w:r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Шарик:</w:t>
      </w:r>
      <w:r w:rsidRPr="00913E86">
        <w:rPr>
          <w:rFonts w:ascii="Arial" w:hAnsi="Arial" w:cs="Arial"/>
          <w:bCs/>
          <w:i/>
          <w:color w:val="002060"/>
          <w:sz w:val="32"/>
          <w:szCs w:val="32"/>
        </w:rPr>
        <w:t> </w:t>
      </w:r>
      <w:r w:rsidRPr="00913E86">
        <w:rPr>
          <w:rFonts w:ascii="Arial" w:hAnsi="Arial" w:cs="Arial"/>
          <w:i/>
          <w:color w:val="002060"/>
          <w:sz w:val="32"/>
          <w:szCs w:val="32"/>
        </w:rPr>
        <w:t xml:space="preserve">Ты, </w:t>
      </w:r>
      <w:proofErr w:type="spellStart"/>
      <w:r w:rsidRPr="00913E86">
        <w:rPr>
          <w:rFonts w:ascii="Arial" w:hAnsi="Arial" w:cs="Arial"/>
          <w:i/>
          <w:color w:val="002060"/>
          <w:sz w:val="32"/>
          <w:szCs w:val="32"/>
        </w:rPr>
        <w:t>Матроскин</w:t>
      </w:r>
      <w:proofErr w:type="spellEnd"/>
      <w:r w:rsidRPr="00913E86">
        <w:rPr>
          <w:rFonts w:ascii="Arial" w:hAnsi="Arial" w:cs="Arial"/>
          <w:i/>
          <w:color w:val="002060"/>
          <w:sz w:val="32"/>
          <w:szCs w:val="32"/>
        </w:rPr>
        <w:t>, нахватался умных слов, а толку никакого – лучше б мышей ловил, а то они пешком по комнате ходят, не торопясь. Раньше без этих всяких штучек жили, и сейчас обойдемся… Вон, почтальон Печкин в любую погоду связь дает!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proofErr w:type="spellStart"/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Матроскин</w:t>
      </w:r>
      <w:proofErr w:type="spellEnd"/>
      <w:r w:rsidRPr="00913E86">
        <w:rPr>
          <w:rFonts w:ascii="Arial" w:hAnsi="Arial" w:cs="Arial"/>
          <w:b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</w:rPr>
        <w:t xml:space="preserve"> Ну-ну, темнота непроглядная, что с тобой говорить… (машет рукой).</w:t>
      </w:r>
    </w:p>
    <w:p w:rsidR="00FC7E3A" w:rsidRPr="00913E86" w:rsidRDefault="00BA4A34" w:rsidP="00FC7E3A">
      <w:pPr>
        <w:jc w:val="both"/>
        <w:rPr>
          <w:bCs/>
          <w:i/>
          <w:color w:val="002060"/>
          <w:sz w:val="32"/>
          <w:szCs w:val="32"/>
        </w:rPr>
      </w:pP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Вот и приехали мы в Простоквашино. А где же дядя Федор и Шарик? Они должны нас встретить (выбегают дядя Федор и Шарик.)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Шарик</w:t>
      </w:r>
      <w:r w:rsidR="00F8103B"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Ура! Ребята приехали! Вот здорово!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Дядя Федор</w:t>
      </w:r>
      <w:r w:rsidR="00F8103B"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Заходите в дом, ребята. Мы вам очень рады! (дети идут вокруг елки, "заходят" в дом, где за столом сидят </w:t>
      </w:r>
      <w:proofErr w:type="spellStart"/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Матроскин</w:t>
      </w:r>
      <w:proofErr w:type="spellEnd"/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и Галчонок.)</w:t>
      </w:r>
      <w:r w:rsidR="00FC7E3A" w:rsidRPr="00913E86">
        <w:rPr>
          <w:bCs/>
          <w:i/>
          <w:color w:val="002060"/>
          <w:sz w:val="32"/>
          <w:szCs w:val="32"/>
        </w:rPr>
        <w:t xml:space="preserve"> </w:t>
      </w:r>
    </w:p>
    <w:p w:rsidR="00FC7E3A" w:rsidRPr="00913E86" w:rsidRDefault="00FC7E3A" w:rsidP="00FC7E3A">
      <w:pPr>
        <w:jc w:val="both"/>
        <w:rPr>
          <w:i/>
          <w:color w:val="002060"/>
          <w:sz w:val="32"/>
          <w:szCs w:val="32"/>
        </w:rPr>
      </w:pPr>
      <w:r w:rsidRPr="00913E86">
        <w:rPr>
          <w:b/>
          <w:bCs/>
          <w:i/>
          <w:color w:val="002060"/>
          <w:sz w:val="32"/>
          <w:szCs w:val="32"/>
        </w:rPr>
        <w:t>Шарик</w:t>
      </w:r>
      <w:r w:rsidRPr="00913E86">
        <w:rPr>
          <w:bCs/>
          <w:i/>
          <w:color w:val="002060"/>
          <w:sz w:val="32"/>
          <w:szCs w:val="32"/>
        </w:rPr>
        <w:t>:</w:t>
      </w:r>
      <w:r w:rsidRPr="00913E86">
        <w:rPr>
          <w:i/>
          <w:color w:val="002060"/>
          <w:sz w:val="32"/>
          <w:szCs w:val="32"/>
        </w:rPr>
        <w:t xml:space="preserve"> Значит, у нас будет настоящий Новый год! Вот здорово! У нас и гостей уже полон дом. </w:t>
      </w:r>
    </w:p>
    <w:p w:rsidR="00FC7E3A" w:rsidRPr="00913E86" w:rsidRDefault="00FC7E3A" w:rsidP="00FC7E3A">
      <w:pPr>
        <w:jc w:val="both"/>
        <w:rPr>
          <w:i/>
          <w:color w:val="002060"/>
          <w:sz w:val="32"/>
          <w:szCs w:val="32"/>
        </w:rPr>
      </w:pPr>
      <w:proofErr w:type="spellStart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(недовольно</w:t>
      </w:r>
      <w:proofErr w:type="gramStart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): </w:t>
      </w:r>
      <w:r w:rsidRPr="00913E86">
        <w:rPr>
          <w:i/>
          <w:color w:val="002060"/>
          <w:sz w:val="32"/>
          <w:szCs w:val="32"/>
        </w:rPr>
        <w:t xml:space="preserve"> А</w:t>
      </w:r>
      <w:proofErr w:type="gramEnd"/>
      <w:r w:rsidRPr="00913E86">
        <w:rPr>
          <w:i/>
          <w:color w:val="002060"/>
          <w:sz w:val="32"/>
          <w:szCs w:val="32"/>
        </w:rPr>
        <w:t xml:space="preserve"> я говорю, не на-а-а-</w:t>
      </w:r>
      <w:proofErr w:type="spellStart"/>
      <w:r w:rsidRPr="00913E86">
        <w:rPr>
          <w:i/>
          <w:color w:val="002060"/>
          <w:sz w:val="32"/>
          <w:szCs w:val="32"/>
        </w:rPr>
        <w:t>адо</w:t>
      </w:r>
      <w:proofErr w:type="spellEnd"/>
      <w:r w:rsidRPr="00913E86">
        <w:rPr>
          <w:i/>
          <w:color w:val="002060"/>
          <w:sz w:val="32"/>
          <w:szCs w:val="32"/>
        </w:rPr>
        <w:t xml:space="preserve"> гостей! Они едят много, никакой экономии не получится.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Ну вот, сколько дармоедов понаехало! Они не то, что все мое молоко выпьют, они и Мурку мою съедят с </w:t>
      </w:r>
      <w:proofErr w:type="spellStart"/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Говрюшой</w:t>
      </w:r>
      <w:proofErr w:type="spellEnd"/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!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lastRenderedPageBreak/>
        <w:br/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Шарик</w:t>
      </w:r>
      <w:r w:rsidR="00F8103B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: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Замолчи ты, </w:t>
      </w:r>
      <w:proofErr w:type="spellStart"/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Матроскин</w:t>
      </w:r>
      <w:proofErr w:type="spellEnd"/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, не нужно твое молоко не кому.</w:t>
      </w:r>
      <w:r w:rsidRPr="00913E86">
        <w:rPr>
          <w:i/>
          <w:color w:val="002060"/>
          <w:sz w:val="32"/>
          <w:szCs w:val="32"/>
        </w:rPr>
        <w:t xml:space="preserve">  А если б твоя корова поумнее была, она бы не молоко давала, а газированную воду, </w:t>
      </w:r>
      <w:proofErr w:type="gramStart"/>
      <w:r w:rsidRPr="00913E86">
        <w:rPr>
          <w:i/>
          <w:color w:val="002060"/>
          <w:sz w:val="32"/>
          <w:szCs w:val="32"/>
        </w:rPr>
        <w:t>пепси-колу</w:t>
      </w:r>
      <w:proofErr w:type="gramEnd"/>
      <w:r w:rsidRPr="00913E86">
        <w:rPr>
          <w:i/>
          <w:color w:val="002060"/>
          <w:sz w:val="32"/>
          <w:szCs w:val="32"/>
        </w:rPr>
        <w:t xml:space="preserve"> например.</w:t>
      </w:r>
    </w:p>
    <w:p w:rsidR="00FC7E3A" w:rsidRPr="00913E86" w:rsidRDefault="00FC7E3A" w:rsidP="00FC7E3A">
      <w:pPr>
        <w:jc w:val="both"/>
        <w:rPr>
          <w:i/>
          <w:color w:val="002060"/>
          <w:sz w:val="32"/>
          <w:szCs w:val="32"/>
        </w:rPr>
      </w:pPr>
      <w:proofErr w:type="spellStart"/>
      <w:r w:rsidRPr="00913E86">
        <w:rPr>
          <w:b/>
          <w:bCs/>
          <w:i/>
          <w:color w:val="002060"/>
          <w:sz w:val="32"/>
          <w:szCs w:val="32"/>
        </w:rPr>
        <w:t>Матроскин</w:t>
      </w:r>
      <w:proofErr w:type="spellEnd"/>
      <w:r w:rsidRPr="00913E86">
        <w:rPr>
          <w:b/>
          <w:i/>
          <w:color w:val="002060"/>
          <w:sz w:val="32"/>
          <w:szCs w:val="32"/>
        </w:rPr>
        <w:t xml:space="preserve"> </w:t>
      </w:r>
      <w:r w:rsidRPr="00913E86">
        <w:rPr>
          <w:i/>
          <w:color w:val="002060"/>
          <w:sz w:val="32"/>
          <w:szCs w:val="32"/>
        </w:rPr>
        <w:t>(морщится и плюется)</w:t>
      </w:r>
    </w:p>
    <w:p w:rsidR="00FC7E3A" w:rsidRPr="00913E86" w:rsidRDefault="00FC7E3A" w:rsidP="00FC7E3A">
      <w:pPr>
        <w:pStyle w:val="5"/>
        <w:rPr>
          <w:i/>
          <w:color w:val="002060"/>
          <w:sz w:val="32"/>
          <w:szCs w:val="32"/>
        </w:rPr>
      </w:pPr>
      <w:r w:rsidRPr="00913E86">
        <w:rPr>
          <w:b/>
          <w:bCs/>
          <w:i/>
          <w:color w:val="002060"/>
          <w:sz w:val="32"/>
          <w:szCs w:val="32"/>
        </w:rPr>
        <w:t>Шарик:</w:t>
      </w:r>
      <w:r w:rsidRPr="00913E86">
        <w:rPr>
          <w:i/>
          <w:color w:val="002060"/>
          <w:sz w:val="32"/>
          <w:szCs w:val="32"/>
        </w:rPr>
        <w:t xml:space="preserve"> Ну или квас. </w:t>
      </w:r>
    </w:p>
    <w:p w:rsidR="00F33A93" w:rsidRPr="00913E86" w:rsidRDefault="00F8103B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Ребята у нас Новый год праздновать будут!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proofErr w:type="spellStart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 Знаю я их!.. Ну, ладно, веселитесь, только не балуйтесь, а то еще мебель </w:t>
      </w:r>
      <w:proofErr w:type="gramStart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поломаете..</w:t>
      </w:r>
      <w:proofErr w:type="gram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, а у нас денег нет, чтобы новую покупать. Шарик - бездельник, никакой пользы от него нет, весь с ружьем гоняет!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 Ничего, </w:t>
      </w:r>
      <w:proofErr w:type="spellStart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, вот посмотришь, какой у нас праздник веселый будет, сразу добреть начнешь. Итак, ребята, начинаем.</w:t>
      </w:r>
    </w:p>
    <w:p w:rsidR="00FC7E3A" w:rsidRPr="00913E86" w:rsidRDefault="00FC7E3A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</w:p>
    <w:p w:rsidR="00FC7E3A" w:rsidRPr="00913E86" w:rsidRDefault="00F33A93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1-ый ученик:</w:t>
      </w:r>
      <w:r w:rsidR="00F8103B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 </w:t>
      </w:r>
    </w:p>
    <w:p w:rsidR="00F33A93" w:rsidRPr="00913E86" w:rsidRDefault="00F8103B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Снова к нам пришел сегодня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Праздник елки и зимы.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Этот праздник новогодний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С нетерпеньем ждали мы.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</w:p>
    <w:p w:rsidR="000419C5" w:rsidRPr="00913E86" w:rsidRDefault="000419C5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</w:pPr>
    </w:p>
    <w:p w:rsidR="000419C5" w:rsidRPr="00913E86" w:rsidRDefault="00F33A93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2</w:t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-ый ученик</w:t>
      </w:r>
      <w:r w:rsidR="00F8103B"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="00F8103B"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С Новым счастьем,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С Новым годом,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Всех поздравим, а потом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И походим хороводом,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И станцуем, и споем.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3</w:t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-ой ученик</w:t>
      </w:r>
      <w:r w:rsidR="00F8103B"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Засверкала огнями, елка,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lastRenderedPageBreak/>
        <w:t>Нас на праздник позови.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Все желания исполни,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Все мечты осуществи!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0419C5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ПЕСНЯ</w:t>
      </w:r>
      <w:r w:rsidR="00F8103B"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br/>
        <w:t>Все поворачиваются к елке, елка не горит. </w:t>
      </w:r>
      <w:r w:rsidR="00F8103B"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: Ребята, а елка-то не горит, что-то здесь не так… (раздается стук в дверь)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Галчонок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: Кто там? Кто там?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Печкин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: Это я, почтальон Печкин, принес вам пакет важный! (подает пакет)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Ведущий:</w:t>
      </w:r>
      <w:r w:rsidR="00F8103B"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Посмотрим, что это за пакет, может это подсказка, как зажечь елочку? (</w:t>
      </w:r>
      <w:proofErr w:type="spellStart"/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oткрывает</w:t>
      </w:r>
      <w:proofErr w:type="spellEnd"/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пакет, достает шифр)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Принес Печкин нам пакет,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А в пакете том - конверт,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А в конверте том - секрет,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А в секрете том - ответ,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Зашифрованный, пронумерованный,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Как без спичек и без свечек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Нашу елочку зажечь?! (разворачивает пакет)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Ой, друзья, здесь тайный шифр,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Тайный шифр из разных цифр. (показывает цифры: 0, 2, 1, 9) </w:t>
      </w:r>
    </w:p>
    <w:p w:rsidR="000419C5" w:rsidRPr="00913E86" w:rsidRDefault="00F8103B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Если расшифруем код,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Под которым Новый год, -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Елка нам огни зажжет.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Как расставить цифры эти?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Ну-ка, отвечайте дети!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t>Расстанавливая: 2019. Как только поставили последнюю цифру, зажигается елка. </w:t>
      </w:r>
      <w:r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33A93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lastRenderedPageBreak/>
        <w:t>Стихи про ёлку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br/>
      </w:r>
      <w:proofErr w:type="spellStart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Неправильный у нас какой-то Новый год получается.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</w:t>
      </w:r>
      <w:r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 xml:space="preserve">: 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Это почему же?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proofErr w:type="spellStart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На Новый год Дед Мороз должен быть, Снегурочка, а у нас их нет. Неправильный это Новый год.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Шарик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Опять ты, </w:t>
      </w:r>
      <w:proofErr w:type="spellStart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, Дед Мороз и Снегурочка должны вот-вот приехать к нам. Они обещали. Может вьюга их задержала (Стук в дверь).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Галчонок: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Кто там? Кто там?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Печкин: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Это я, почтальон Печкин! (Печкин входит) Принес вам письмо от Деда Мороза.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Дядя Федор и Шарик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Ура! Дед Мороз к нам едет! Проходи, Печкин, Новый год с нами встречать будешь.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proofErr w:type="spellStart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Нечего по чужим домам на Новый год шастать. Надо дома сидеть и телевизор свой смотреть.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Ну и вредный ты, </w:t>
      </w:r>
      <w:proofErr w:type="spellStart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, тебя надо в поликлинику сдать, для опытов.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(рассматривает письмо): Письмо адресовано коту </w:t>
      </w:r>
      <w:proofErr w:type="spellStart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Матроскину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, Шарику и дяде Федору. Ну-ка, идите сюда! Читайте письмо.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proofErr w:type="spellStart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(обнюхивает): Молочным шоколадом пахнет.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Шарик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(обнюхивает): Нет! Мандарином пахнет!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lastRenderedPageBreak/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Дядя Федор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(рассматривает): Что-то не пойму, что здесь написано. Без очков ничего не разберешь!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</w:p>
    <w:p w:rsidR="00F33A93" w:rsidRPr="00913E86" w:rsidRDefault="00F8103B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Ну, давайте я вам помогу (читает):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Здравствуйте, мои ребятки!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Опишу все по - порядку: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Задержался я в пути,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Не могу я вас найти!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Вьюга путь мне застилает,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Уже вечер наступает.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Путь найти мне помогайте,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 xml:space="preserve">Дружно песню запевайте! </w:t>
      </w:r>
    </w:p>
    <w:p w:rsidR="00F33A93" w:rsidRPr="00913E86" w:rsidRDefault="00F33A93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</w:p>
    <w:p w:rsidR="00F33A93" w:rsidRPr="00913E86" w:rsidRDefault="00F33A93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Песня</w:t>
      </w:r>
    </w:p>
    <w:p w:rsidR="00BA4A34" w:rsidRPr="00913E86" w:rsidRDefault="00F8103B" w:rsidP="00BA4A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Verdana" w:hAnsi="Verdana"/>
          <w:i/>
          <w:color w:val="002060"/>
          <w:sz w:val="32"/>
          <w:szCs w:val="32"/>
        </w:rPr>
        <w:br/>
      </w:r>
      <w:r w:rsidRPr="00913E86">
        <w:rPr>
          <w:rFonts w:ascii="Verdana" w:hAnsi="Verdana"/>
          <w:b/>
          <w:bCs/>
          <w:i/>
          <w:iCs/>
          <w:color w:val="002060"/>
          <w:sz w:val="32"/>
          <w:szCs w:val="32"/>
        </w:rPr>
        <w:t>Ведущий</w:t>
      </w:r>
      <w:r w:rsidRPr="00913E86">
        <w:rPr>
          <w:rFonts w:ascii="Verdana" w:hAnsi="Verdana"/>
          <w:bCs/>
          <w:i/>
          <w:iCs/>
          <w:color w:val="002060"/>
          <w:sz w:val="32"/>
          <w:szCs w:val="32"/>
        </w:rPr>
        <w:t>:</w:t>
      </w:r>
      <w:r w:rsidRPr="00913E86">
        <w:rPr>
          <w:rFonts w:ascii="Verdana" w:hAnsi="Verdana"/>
          <w:i/>
          <w:color w:val="002060"/>
          <w:sz w:val="32"/>
          <w:szCs w:val="32"/>
        </w:rPr>
        <w:t> Давайте подойдем к окошку, посмотрим не пришел ли Дедушка Мороз и Снегурочка. Домов много в Простоквашино, не найдут. </w:t>
      </w:r>
      <w:r w:rsidR="00BA4A34" w:rsidRPr="00913E86">
        <w:rPr>
          <w:rFonts w:ascii="Verdana" w:hAnsi="Verdana"/>
          <w:i/>
          <w:color w:val="002060"/>
          <w:sz w:val="32"/>
          <w:szCs w:val="32"/>
        </w:rPr>
        <w:t>(</w:t>
      </w:r>
      <w:r w:rsidR="00BA4A34" w:rsidRPr="00913E86">
        <w:rPr>
          <w:rFonts w:ascii="Arial" w:hAnsi="Arial" w:cs="Arial"/>
          <w:i/>
          <w:iCs/>
          <w:color w:val="002060"/>
          <w:sz w:val="32"/>
          <w:szCs w:val="32"/>
        </w:rPr>
        <w:t xml:space="preserve">Музыка метель, вьюга, музыка звучит. </w:t>
      </w:r>
      <w:proofErr w:type="spellStart"/>
      <w:r w:rsidR="00BA4A34" w:rsidRPr="00913E86">
        <w:rPr>
          <w:rFonts w:ascii="Arial" w:hAnsi="Arial" w:cs="Arial"/>
          <w:i/>
          <w:iCs/>
          <w:color w:val="002060"/>
          <w:sz w:val="32"/>
          <w:szCs w:val="32"/>
        </w:rPr>
        <w:t>Матроскин</w:t>
      </w:r>
      <w:proofErr w:type="spellEnd"/>
      <w:r w:rsidR="00BA4A34" w:rsidRPr="00913E86">
        <w:rPr>
          <w:rFonts w:ascii="Arial" w:hAnsi="Arial" w:cs="Arial"/>
          <w:i/>
          <w:iCs/>
          <w:color w:val="002060"/>
          <w:sz w:val="32"/>
          <w:szCs w:val="32"/>
        </w:rPr>
        <w:t xml:space="preserve"> подходит к окну. Из зала к сцене кружат снежинки.)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proofErr w:type="spellStart"/>
      <w:r w:rsidRPr="00913E86">
        <w:rPr>
          <w:rFonts w:ascii="Arial" w:hAnsi="Arial" w:cs="Arial"/>
          <w:b/>
          <w:i/>
          <w:color w:val="002060"/>
          <w:sz w:val="32"/>
          <w:szCs w:val="32"/>
        </w:rPr>
        <w:t>Матроскин</w:t>
      </w:r>
      <w:proofErr w:type="spellEnd"/>
      <w:r w:rsidRPr="00913E86">
        <w:rPr>
          <w:rFonts w:ascii="Arial" w:hAnsi="Arial" w:cs="Arial"/>
          <w:i/>
          <w:color w:val="002060"/>
          <w:sz w:val="32"/>
          <w:szCs w:val="32"/>
        </w:rPr>
        <w:t>: Слышите вьюга какая! Ох и метет в нашу сторону!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Arial" w:hAnsi="Arial" w:cs="Arial"/>
          <w:b/>
          <w:i/>
          <w:color w:val="002060"/>
          <w:sz w:val="32"/>
          <w:szCs w:val="32"/>
        </w:rPr>
        <w:t>Галчонок</w:t>
      </w:r>
      <w:r w:rsidRPr="00913E86">
        <w:rPr>
          <w:rFonts w:ascii="Arial" w:hAnsi="Arial" w:cs="Arial"/>
          <w:i/>
          <w:color w:val="002060"/>
          <w:sz w:val="32"/>
          <w:szCs w:val="32"/>
        </w:rPr>
        <w:t xml:space="preserve"> (подходит к окну): Какие красивые снежинки! Смотрите как они переливаются!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Шарик:</w:t>
      </w:r>
      <w:r w:rsidRPr="00913E86">
        <w:rPr>
          <w:rFonts w:ascii="Arial" w:hAnsi="Arial" w:cs="Arial"/>
          <w:i/>
          <w:color w:val="002060"/>
          <w:sz w:val="32"/>
          <w:szCs w:val="32"/>
        </w:rPr>
        <w:t> Двери не закрыли, вот сейчас наметет в дом!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Arial" w:hAnsi="Arial" w:cs="Arial"/>
          <w:b/>
          <w:i/>
          <w:iCs/>
          <w:color w:val="002060"/>
          <w:sz w:val="32"/>
          <w:szCs w:val="32"/>
        </w:rPr>
        <w:t>Танец снежинок</w:t>
      </w:r>
      <w:r w:rsidRPr="00913E86">
        <w:rPr>
          <w:rFonts w:ascii="Arial" w:hAnsi="Arial" w:cs="Arial"/>
          <w:i/>
          <w:iCs/>
          <w:color w:val="002060"/>
          <w:sz w:val="32"/>
          <w:szCs w:val="32"/>
        </w:rPr>
        <w:t>.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proofErr w:type="spellStart"/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Матроскин</w:t>
      </w:r>
      <w:proofErr w:type="spellEnd"/>
      <w:r w:rsidRPr="00913E86">
        <w:rPr>
          <w:rFonts w:ascii="Arial" w:hAnsi="Arial" w:cs="Arial"/>
          <w:bCs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</w:rPr>
        <w:t> И что это было?</w:t>
      </w:r>
    </w:p>
    <w:p w:rsidR="00BA4A34" w:rsidRPr="00913E86" w:rsidRDefault="00BA4A34" w:rsidP="00BA4A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</w:rPr>
      </w:pPr>
      <w:r w:rsidRPr="00913E86">
        <w:rPr>
          <w:rFonts w:ascii="Arial" w:hAnsi="Arial" w:cs="Arial"/>
          <w:b/>
          <w:bCs/>
          <w:i/>
          <w:color w:val="002060"/>
          <w:sz w:val="32"/>
          <w:szCs w:val="32"/>
        </w:rPr>
        <w:t>Галчонок</w:t>
      </w:r>
      <w:r w:rsidRPr="00913E86">
        <w:rPr>
          <w:rFonts w:ascii="Arial" w:hAnsi="Arial" w:cs="Arial"/>
          <w:bCs/>
          <w:i/>
          <w:color w:val="002060"/>
          <w:sz w:val="32"/>
          <w:szCs w:val="32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</w:rPr>
        <w:t> Это снежинки пели и танцевали!</w:t>
      </w:r>
    </w:p>
    <w:p w:rsidR="0053597D" w:rsidRPr="00913E86" w:rsidRDefault="00BA4A34" w:rsidP="005359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i/>
          <w:color w:val="002060"/>
          <w:sz w:val="32"/>
          <w:szCs w:val="32"/>
          <w:u w:val="single"/>
        </w:rPr>
        <w:t>Шарик</w:t>
      </w:r>
      <w:r w:rsidRPr="00913E86">
        <w:rPr>
          <w:rFonts w:ascii="Arial" w:hAnsi="Arial" w:cs="Arial"/>
          <w:bCs/>
          <w:i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  <w:u w:val="single"/>
        </w:rPr>
        <w:t> Чего только не увидишь под Новый Год!?</w:t>
      </w:r>
      <w:r w:rsidR="00F8103B" w:rsidRPr="00913E86">
        <w:rPr>
          <w:rFonts w:ascii="Verdana" w:hAnsi="Verdana"/>
          <w:i/>
          <w:color w:val="002060"/>
          <w:sz w:val="32"/>
          <w:szCs w:val="32"/>
          <w:u w:val="single"/>
        </w:rPr>
        <w:br/>
      </w:r>
      <w:proofErr w:type="spellStart"/>
      <w:r w:rsidR="0053597D" w:rsidRPr="00913E86">
        <w:rPr>
          <w:rFonts w:ascii="Arial" w:hAnsi="Arial" w:cs="Arial"/>
          <w:b/>
          <w:bCs/>
          <w:i/>
          <w:color w:val="002060"/>
          <w:sz w:val="32"/>
          <w:szCs w:val="32"/>
          <w:u w:val="single"/>
        </w:rPr>
        <w:t>Матроскин</w:t>
      </w:r>
      <w:proofErr w:type="spellEnd"/>
      <w:r w:rsidR="0053597D" w:rsidRPr="00913E86">
        <w:rPr>
          <w:rFonts w:ascii="Arial" w:hAnsi="Arial" w:cs="Arial"/>
          <w:bCs/>
          <w:i/>
          <w:color w:val="002060"/>
          <w:sz w:val="32"/>
          <w:szCs w:val="32"/>
          <w:u w:val="single"/>
        </w:rPr>
        <w:t>:</w:t>
      </w:r>
      <w:r w:rsidR="0053597D" w:rsidRPr="00913E86">
        <w:rPr>
          <w:rFonts w:ascii="Arial" w:hAnsi="Arial" w:cs="Arial"/>
          <w:i/>
          <w:color w:val="002060"/>
          <w:sz w:val="32"/>
          <w:szCs w:val="32"/>
          <w:u w:val="single"/>
        </w:rPr>
        <w:t> Только, Шарик, не говори, что ты тоже так сможешь!</w:t>
      </w:r>
    </w:p>
    <w:p w:rsidR="0053597D" w:rsidRPr="00913E86" w:rsidRDefault="0053597D" w:rsidP="005359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i/>
          <w:color w:val="002060"/>
          <w:sz w:val="32"/>
          <w:szCs w:val="32"/>
          <w:u w:val="single"/>
        </w:rPr>
        <w:t>Шарик</w:t>
      </w:r>
      <w:r w:rsidRPr="00913E86">
        <w:rPr>
          <w:rFonts w:ascii="Arial" w:hAnsi="Arial" w:cs="Arial"/>
          <w:bCs/>
          <w:i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  <w:u w:val="single"/>
        </w:rPr>
        <w:t> Да, запросто! ( Пародирует танец)</w:t>
      </w:r>
    </w:p>
    <w:p w:rsidR="0053597D" w:rsidRPr="00913E86" w:rsidRDefault="0053597D" w:rsidP="005359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i/>
          <w:color w:val="002060"/>
          <w:sz w:val="32"/>
          <w:szCs w:val="32"/>
          <w:u w:val="single"/>
        </w:rPr>
        <w:t>Галчонок</w:t>
      </w:r>
      <w:r w:rsidRPr="00913E86">
        <w:rPr>
          <w:rFonts w:ascii="Arial" w:hAnsi="Arial" w:cs="Arial"/>
          <w:b/>
          <w:i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i/>
          <w:color w:val="002060"/>
          <w:sz w:val="32"/>
          <w:szCs w:val="32"/>
          <w:u w:val="single"/>
        </w:rPr>
        <w:t xml:space="preserve"> Какой ты смешной, Шарик</w:t>
      </w:r>
      <w:r w:rsidRPr="00913E86">
        <w:rPr>
          <w:rFonts w:ascii="Arial" w:hAnsi="Arial" w:cs="Arial"/>
          <w:b/>
          <w:color w:val="002060"/>
          <w:sz w:val="32"/>
          <w:szCs w:val="32"/>
          <w:u w:val="single"/>
        </w:rPr>
        <w:t>!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proofErr w:type="spellStart"/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Матроскин</w:t>
      </w:r>
      <w:proofErr w:type="spellEnd"/>
      <w:r w:rsidRPr="00913E86">
        <w:rPr>
          <w:rFonts w:ascii="Arial" w:hAnsi="Arial" w:cs="Arial"/>
          <w:color w:val="002060"/>
          <w:sz w:val="32"/>
          <w:szCs w:val="32"/>
          <w:u w:val="single"/>
        </w:rPr>
        <w:t>: Эти ваши танцы до добра не доведут, скоро пол провалится!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lastRenderedPageBreak/>
        <w:t>Печкин</w:t>
      </w:r>
      <w:r w:rsidRPr="00913E86">
        <w:rPr>
          <w:rFonts w:ascii="Arial" w:hAnsi="Arial" w:cs="Arial"/>
          <w:b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 xml:space="preserve"> А мне понравилось, а пол, если что, починим, вон досок сколько вокруг.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Шарик</w:t>
      </w:r>
      <w:r w:rsidRPr="00913E86">
        <w:rPr>
          <w:rFonts w:ascii="Arial" w:hAnsi="Arial" w:cs="Arial"/>
          <w:bCs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> Весело- то весело, только есть больно хочется, аж живот к спине прилип.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Галчонок</w:t>
      </w:r>
      <w:r w:rsidRPr="00913E86">
        <w:rPr>
          <w:rFonts w:ascii="Arial" w:hAnsi="Arial" w:cs="Arial"/>
          <w:bCs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> Бедный Шарик! Поклюй крошки от печенья.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Печкин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>: А ужин, кстати, скоро у вас?</w:t>
      </w:r>
    </w:p>
    <w:p w:rsidR="007334CB" w:rsidRPr="00913E86" w:rsidRDefault="00984D0F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</w:pPr>
      <w:proofErr w:type="spellStart"/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Матроскин</w:t>
      </w:r>
      <w:proofErr w:type="spellEnd"/>
      <w:r w:rsidRPr="00913E86">
        <w:rPr>
          <w:rFonts w:ascii="Arial" w:hAnsi="Arial" w:cs="Arial"/>
          <w:bCs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> Как положено - в 19:00.</w:t>
      </w:r>
      <w:r w:rsidR="007334CB"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 xml:space="preserve"> 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 xml:space="preserve"> </w:t>
      </w: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 А как вы думаете, к нам Дед Мороз приедет?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proofErr w:type="spellStart"/>
      <w:proofErr w:type="gramStart"/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Матроскин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:Да</w:t>
      </w:r>
      <w:proofErr w:type="spellEnd"/>
      <w:proofErr w:type="gramEnd"/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 xml:space="preserve"> что он забыл в нашем захолустье?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 xml:space="preserve"> А я думаю, приедет.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Шарик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 И я так думаю и считаю, что надо нам хорошо подготовиться к встрече.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Это надо понимать, ты его торжественно облаешь, а потом целоваться полезешь.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Шарик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Можно и по-другому. Я его цветами встречу.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proofErr w:type="spellStart"/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И где же ты их возьмешь? Одуванчики из-под снега будешь выковыривать?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Шарик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Почему одуванчики. У нас дома на окне кактус растет.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proofErr w:type="spellStart"/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Это мой кактус. Я его уже 4 месяца поливаю. И вообще, кактусы и фикусы при встречах не дарят.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Надо вашего Деда Мороза с хлебом с солью встречать.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proofErr w:type="spellStart"/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Соль – это белый яд. От нее коленки скрипят.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Тогда хлебом с сахаром.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Шарик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Сахар – это тоже белый яд. От него зубы выпадают.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proofErr w:type="spellStart"/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Да...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lastRenderedPageBreak/>
        <w:t>Шарик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Ура! Я придумал. Мы будем скандировать!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Зачем же это скандалить?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Шарик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Не скандалить, а скандировать, т.е. громко кричать.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proofErr w:type="spellStart"/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 И что же ты нам кричать предлагаешь?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Шарик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С новым годом поздравляем,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br/>
        <w:t>Счастья, радости желаем!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</w:p>
    <w:p w:rsidR="007334CB" w:rsidRPr="00913E86" w:rsidRDefault="00984D0F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Печкин</w:t>
      </w:r>
      <w:r w:rsidRPr="00913E86">
        <w:rPr>
          <w:rFonts w:ascii="Arial" w:hAnsi="Arial" w:cs="Arial"/>
          <w:bCs/>
          <w:color w:val="002060"/>
          <w:sz w:val="32"/>
          <w:szCs w:val="32"/>
          <w:u w:val="single"/>
        </w:rPr>
        <w:t> 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>(смотрит на часы): Ну, тогда совсем немного осталось. Пора бы уже и Деду Морозу появиться с подарками…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 xml:space="preserve"> </w:t>
      </w:r>
      <w:proofErr w:type="spellStart"/>
      <w:proofErr w:type="gramStart"/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Шарик</w:t>
      </w: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:Ребята</w:t>
      </w:r>
      <w:proofErr w:type="spellEnd"/>
      <w:proofErr w:type="gramEnd"/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, вы согласны кричать со мной в честь Деда Мороза..</w:t>
      </w:r>
    </w:p>
    <w:p w:rsidR="007334CB" w:rsidRPr="00913E86" w:rsidRDefault="007334CB" w:rsidP="007334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060"/>
          <w:sz w:val="32"/>
          <w:szCs w:val="32"/>
          <w:lang w:eastAsia="ru-RU"/>
        </w:rPr>
      </w:pPr>
      <w:r w:rsidRPr="00913E86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(входит Дед Мороз)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proofErr w:type="spellStart"/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Матроскин</w:t>
      </w:r>
      <w:proofErr w:type="spellEnd"/>
      <w:r w:rsidRPr="00913E86">
        <w:rPr>
          <w:rFonts w:ascii="Arial" w:hAnsi="Arial" w:cs="Arial"/>
          <w:bCs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> Какой Дед Мороз! Вот вы, Печкин, взрослый человек, а в сказки верите!?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Печкин 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>(смотрит в окно): Так как же не верить, если он живой по лесу идет прямо к нашему дому…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proofErr w:type="spellStart"/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Матроскин</w:t>
      </w:r>
      <w:proofErr w:type="spellEnd"/>
      <w:r w:rsidRPr="00913E86">
        <w:rPr>
          <w:rFonts w:ascii="Arial" w:hAnsi="Arial" w:cs="Arial"/>
          <w:bCs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> Не может такого быть!</w:t>
      </w:r>
    </w:p>
    <w:p w:rsidR="00984D0F" w:rsidRPr="00913E86" w:rsidRDefault="00984D0F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  <w:r w:rsidRPr="00913E86">
        <w:rPr>
          <w:rFonts w:ascii="Arial" w:hAnsi="Arial" w:cs="Arial"/>
          <w:b/>
          <w:bCs/>
          <w:color w:val="002060"/>
          <w:sz w:val="32"/>
          <w:szCs w:val="32"/>
          <w:u w:val="single"/>
        </w:rPr>
        <w:t>Галчонок и Шарик</w:t>
      </w:r>
      <w:r w:rsidRPr="00913E86">
        <w:rPr>
          <w:rFonts w:ascii="Arial" w:hAnsi="Arial" w:cs="Arial"/>
          <w:b/>
          <w:color w:val="002060"/>
          <w:sz w:val="32"/>
          <w:szCs w:val="32"/>
          <w:u w:val="single"/>
        </w:rPr>
        <w:t>:</w:t>
      </w:r>
      <w:r w:rsidRPr="00913E86">
        <w:rPr>
          <w:rFonts w:ascii="Arial" w:hAnsi="Arial" w:cs="Arial"/>
          <w:color w:val="002060"/>
          <w:sz w:val="32"/>
          <w:szCs w:val="32"/>
          <w:u w:val="single"/>
        </w:rPr>
        <w:t xml:space="preserve"> Может!</w:t>
      </w:r>
    </w:p>
    <w:p w:rsidR="007334CB" w:rsidRPr="00913E86" w:rsidRDefault="007334CB" w:rsidP="00984D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32"/>
          <w:szCs w:val="32"/>
          <w:u w:val="single"/>
        </w:rPr>
      </w:pPr>
    </w:p>
    <w:p w:rsidR="00F61B59" w:rsidRPr="00913E86" w:rsidRDefault="007334CB" w:rsidP="00F61B59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iCs/>
          <w:color w:val="002060"/>
          <w:sz w:val="32"/>
          <w:szCs w:val="32"/>
          <w:highlight w:val="yellow"/>
          <w:lang w:eastAsia="ru-RU"/>
        </w:rPr>
      </w:pPr>
      <w:proofErr w:type="spellStart"/>
      <w:r w:rsidRPr="00913E86">
        <w:rPr>
          <w:rFonts w:ascii="Arial" w:eastAsia="Times New Roman" w:hAnsi="Arial" w:cs="Arial"/>
          <w:b/>
          <w:bCs/>
          <w:color w:val="002060"/>
          <w:sz w:val="32"/>
          <w:szCs w:val="32"/>
          <w:lang w:eastAsia="ru-RU"/>
        </w:rPr>
        <w:t>Шарик</w:t>
      </w:r>
      <w:r w:rsidRPr="00913E86">
        <w:rPr>
          <w:rFonts w:ascii="Arial" w:eastAsia="Times New Roman" w:hAnsi="Arial" w:cs="Arial"/>
          <w:bCs/>
          <w:color w:val="002060"/>
          <w:sz w:val="32"/>
          <w:szCs w:val="32"/>
          <w:u w:val="single"/>
          <w:lang w:eastAsia="ru-RU"/>
        </w:rPr>
        <w:t>:Ребята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,а давайте дружно позовём Д</w:t>
      </w:r>
      <w:r w:rsidR="00F61B59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еда Мороза.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61B59"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t>(</w:t>
      </w:r>
      <w:r w:rsidR="00F8103B"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t>Дети</w:t>
      </w:r>
      <w:r w:rsidR="00F61B59"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t xml:space="preserve"> зовут Д.М</w:t>
      </w:r>
      <w:r w:rsidR="00F8103B"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highlight w:val="yellow"/>
          <w:lang w:eastAsia="ru-RU"/>
        </w:rPr>
        <w:t>.</w:t>
      </w:r>
      <w:r w:rsidR="00F61B59"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highlight w:val="yellow"/>
          <w:lang w:eastAsia="ru-RU"/>
        </w:rPr>
        <w:t>)</w:t>
      </w:r>
    </w:p>
    <w:p w:rsidR="000419C5" w:rsidRPr="00913E86" w:rsidRDefault="00F8103B" w:rsidP="00BA4A34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highlight w:val="yellow"/>
          <w:lang w:eastAsia="ru-RU"/>
        </w:rPr>
        <w:t>Под музыку в зал входит Дед Мороз и Снегурочка.</w:t>
      </w:r>
      <w:r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t> </w:t>
      </w:r>
      <w:r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Ох, как много ребятишек!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И девчонок, и мальчишек!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Здравствуйте!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С Новым годом, с Новым годом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lastRenderedPageBreak/>
        <w:t>Поздравляем всех детей!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Поздравляем всех гостей!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Был у вас я год назад,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Снова видеть всех я рад.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И готов пустится в пляс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Вместе с вами хоть сейчас.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Снегурочка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Прошлый год у вас мы были,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Никого не позабыли,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Подросли, большими стали,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Ходит</w:t>
      </w:r>
      <w:r w:rsidR="000419C5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е уже в 3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класс.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А меня-то вы узнали?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Или видите в первый раз?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Я все так же молода,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Добродушна, весела.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Становитесь-ка, ребята,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Поскорее в хоровод,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Песней, пляской и весельем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Встретим с вами Новый год!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А скажите-ка мне, дети, что вам нравится зимой? (Дети отвечают) А мороз вам нравится? А кто из вас мороза не боится?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Дети: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Тот мороза не боится, кто умеет веселиться!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А вот сейчас посмотрим. Давайте-ка с вами поиграем. </w:t>
      </w:r>
    </w:p>
    <w:p w:rsidR="00984D0F" w:rsidRPr="00913E86" w:rsidRDefault="000419C5" w:rsidP="00984D0F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ИГРА</w:t>
      </w:r>
      <w:r w:rsidR="00F8103B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F8103B"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Ведущий:</w:t>
      </w:r>
      <w:r w:rsidR="00F8103B"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 </w:t>
      </w:r>
      <w:r w:rsidR="00F8103B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Притомился Дед, устал. Пусть у елки отдохнет. Кто ему стихи прочтет? </w:t>
      </w:r>
    </w:p>
    <w:p w:rsidR="00984D0F" w:rsidRPr="00913E86" w:rsidRDefault="00F8103B" w:rsidP="00984D0F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</w:pPr>
      <w:r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lastRenderedPageBreak/>
        <w:t>(Дети читают стихи). </w:t>
      </w:r>
      <w:r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Ребята, а теперь я предлагаю телевизор посмотреть, там столько передач интересных!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proofErr w:type="spellStart"/>
      <w:r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: Нечего телевизор смотреть, надо электричество экономить. Да и</w:t>
      </w:r>
      <w:r w:rsidR="002E0B8D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какая от него польза? Вред он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для детей!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</w:p>
    <w:p w:rsidR="00F8103B" w:rsidRPr="00913E86" w:rsidRDefault="00F8103B" w:rsidP="00F8103B">
      <w:pPr>
        <w:shd w:val="clear" w:color="auto" w:fill="FFFFFF"/>
        <w:spacing w:after="0" w:line="235" w:lineRule="atLeast"/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</w:pPr>
      <w:proofErr w:type="spellStart"/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Матроскин</w:t>
      </w:r>
      <w:proofErr w:type="spellEnd"/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Что это мы все веселимся и веселимся? Так и устать можно. И вообще на Новый год нужно подарки дарить.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И правда. А где же это моя посылка с подарками задержалась? (стук в дверь)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Галчонок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Кто там? Кто там?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Это я, почтальон Печкин, принес вам посылку от Деда Мороза (входит с посылкой). Вам посылка пришла. Вот она. Только я ее не отдам, потому что у вас документов нету.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 и Снегурочка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Отдай, Печкин, нашу посылку!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А какие у вас документы?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Борода, посох, мешок! Вот мои документы. Кстати, Печкин, дам-ка я тебе конфету из этого мешка.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: Конфеты я люблю (берет, разглядыв</w:t>
      </w:r>
      <w:r w:rsidR="00984D0F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ает). А посылку все </w:t>
      </w:r>
      <w:proofErr w:type="gramStart"/>
      <w:r w:rsidR="00984D0F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равно  без</w:t>
      </w:r>
      <w:proofErr w:type="gramEnd"/>
      <w:r w:rsidR="00984D0F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 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документов не отда</w:t>
      </w:r>
      <w:r w:rsidR="00984D0F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м, я ее назад отошл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ю (подбегает  Галчонок, отбирает конфету и убегает за елку, Печкин бежит за ним. В это время 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lastRenderedPageBreak/>
        <w:t>подменивают посылки с подарками. Печкин выходит из-</w:t>
      </w:r>
      <w:proofErr w:type="gramStart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за</w:t>
      </w:r>
      <w:r w:rsidR="00984D0F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елки</w:t>
      </w:r>
      <w:proofErr w:type="gram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, берет пустой</w:t>
      </w:r>
      <w:r w:rsidR="00984D0F"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ящик, уходит со словами </w:t>
      </w:r>
      <w:proofErr w:type="spellStart"/>
      <w:r w:rsidR="00984D0F" w:rsidRPr="00913E86">
        <w:rPr>
          <w:rFonts w:ascii="Verdana" w:eastAsia="Times New Roman" w:hAnsi="Verdana" w:cs="Times New Roman"/>
          <w:b/>
          <w:i/>
          <w:color w:val="002060"/>
          <w:sz w:val="32"/>
          <w:szCs w:val="32"/>
          <w:lang w:eastAsia="ru-RU"/>
        </w:rPr>
        <w:t>Печкин.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"Вот</w:t>
      </w:r>
      <w:proofErr w:type="spellEnd"/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 xml:space="preserve"> до чего жадные до чужого!").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i/>
          <w:iCs/>
          <w:color w:val="002060"/>
          <w:sz w:val="32"/>
          <w:szCs w:val="32"/>
          <w:lang w:eastAsia="ru-RU"/>
        </w:rPr>
        <w:t>Дед Мороз и Снегурочка</w:t>
      </w:r>
      <w:r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t xml:space="preserve"> раздают подарки. Один подарок остался. </w:t>
      </w:r>
      <w:r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А этот кому отдать?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(возвращается): А это мне! Я тоже с вами Новый год встречал!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Шарик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Ты, Печкин, такой вредный!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Дед Мороз: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 Ладно уж, Печкин, держи. Сегодня Новый год, все должны подарки получать.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Печкин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: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t>Спасибо вам! Я почему не хороший был? Потому что мне подарки никогда не дарили. А теперь я сразу добреть начну. Приезжайте, ребята, к нам еще в Простоквашино.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b/>
          <w:bCs/>
          <w:i/>
          <w:iCs/>
          <w:color w:val="002060"/>
          <w:sz w:val="32"/>
          <w:szCs w:val="32"/>
          <w:lang w:eastAsia="ru-RU"/>
        </w:rPr>
        <w:t>Ведущий:</w:t>
      </w:r>
      <w:r w:rsidRPr="00913E86">
        <w:rPr>
          <w:rFonts w:ascii="Verdana" w:eastAsia="Times New Roman" w:hAnsi="Verdana" w:cs="Times New Roman"/>
          <w:bCs/>
          <w:i/>
          <w:iCs/>
          <w:color w:val="002060"/>
          <w:sz w:val="32"/>
          <w:szCs w:val="32"/>
          <w:lang w:eastAsia="ru-RU"/>
        </w:rPr>
        <w:t>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Вот и праздник новогодний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Нам кончать пора.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Много счастья всем сегодня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Пожелает детвора.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Быть добрей, умней, отважней,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Радость всем беречь!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А сейчас - всем до свиданья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  <w:t>И до новых встреч! </w:t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Pr="00913E86">
        <w:rPr>
          <w:rFonts w:ascii="Verdana" w:eastAsia="Times New Roman" w:hAnsi="Verdana" w:cs="Times New Roman"/>
          <w:i/>
          <w:color w:val="002060"/>
          <w:sz w:val="32"/>
          <w:szCs w:val="32"/>
          <w:lang w:eastAsia="ru-RU"/>
        </w:rPr>
        <w:br/>
      </w:r>
      <w:r w:rsidR="002E0B8D" w:rsidRPr="00913E86">
        <w:rPr>
          <w:rFonts w:ascii="Verdana" w:eastAsia="Times New Roman" w:hAnsi="Verdana" w:cs="Times New Roman"/>
          <w:b/>
          <w:i/>
          <w:iCs/>
          <w:color w:val="002060"/>
          <w:sz w:val="32"/>
          <w:szCs w:val="32"/>
          <w:lang w:eastAsia="ru-RU"/>
        </w:rPr>
        <w:t>Танец</w:t>
      </w:r>
      <w:r w:rsidRPr="00913E86">
        <w:rPr>
          <w:rFonts w:ascii="Verdana" w:eastAsia="Times New Roman" w:hAnsi="Verdana" w:cs="Times New Roman"/>
          <w:b/>
          <w:i/>
          <w:iCs/>
          <w:color w:val="002060"/>
          <w:sz w:val="32"/>
          <w:szCs w:val="32"/>
          <w:lang w:eastAsia="ru-RU"/>
        </w:rPr>
        <w:t>.</w:t>
      </w:r>
      <w:r w:rsidRPr="00913E86">
        <w:rPr>
          <w:rFonts w:ascii="Verdana" w:eastAsia="Times New Roman" w:hAnsi="Verdana" w:cs="Times New Roman"/>
          <w:i/>
          <w:iCs/>
          <w:color w:val="002060"/>
          <w:sz w:val="32"/>
          <w:szCs w:val="32"/>
          <w:lang w:eastAsia="ru-RU"/>
        </w:rPr>
        <w:t> </w:t>
      </w:r>
    </w:p>
    <w:p w:rsidR="00E21DEB" w:rsidRPr="00913E86" w:rsidRDefault="00E21DEB">
      <w:pPr>
        <w:rPr>
          <w:color w:val="002060"/>
          <w:sz w:val="32"/>
          <w:szCs w:val="32"/>
        </w:rPr>
      </w:pPr>
    </w:p>
    <w:sectPr w:rsidR="00E21DEB" w:rsidRPr="0091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3B"/>
    <w:rsid w:val="000419C5"/>
    <w:rsid w:val="002215E7"/>
    <w:rsid w:val="002E0B8D"/>
    <w:rsid w:val="0053597D"/>
    <w:rsid w:val="007334CB"/>
    <w:rsid w:val="007D4FA4"/>
    <w:rsid w:val="00913E86"/>
    <w:rsid w:val="00984D0F"/>
    <w:rsid w:val="00AD5EF5"/>
    <w:rsid w:val="00BA4A34"/>
    <w:rsid w:val="00E21DEB"/>
    <w:rsid w:val="00F33A93"/>
    <w:rsid w:val="00F61B59"/>
    <w:rsid w:val="00F8103B"/>
    <w:rsid w:val="00FC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A05D"/>
  <w15:docId w15:val="{78098928-2653-47F8-B75B-69254702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FC7E3A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C7E3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Naida</cp:lastModifiedBy>
  <cp:revision>9</cp:revision>
  <dcterms:created xsi:type="dcterms:W3CDTF">2018-11-23T06:03:00Z</dcterms:created>
  <dcterms:modified xsi:type="dcterms:W3CDTF">2019-01-09T14:06:00Z</dcterms:modified>
</cp:coreProperties>
</file>