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5376" w:rsidRPr="00A13F9C" w:rsidRDefault="00254A5D" w:rsidP="00254A5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Методические рекомендации </w:t>
      </w: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организа</w:t>
      </w:r>
      <w:r w:rsidR="00E75376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ции деяте</w:t>
      </w:r>
      <w:r w:rsidR="00D879B2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льности консультационного центра </w:t>
      </w:r>
      <w:r w:rsidR="00E75376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дошкольном образовательном учреждении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D87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E75376" w:rsidRPr="00A13F9C" w:rsidRDefault="00E75376" w:rsidP="00254A5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Назначение</w:t>
      </w:r>
      <w:r w:rsidR="00D879B2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консультационного центра</w:t>
      </w:r>
    </w:p>
    <w:p w:rsidR="00254A5D" w:rsidRPr="00A13F9C" w:rsidRDefault="00254A5D" w:rsidP="00254A5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 w:rsidR="00D879B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Консультационные центры</w:t>
      </w:r>
      <w:r w:rsidR="00E75376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далее К</w:t>
      </w:r>
      <w:r w:rsidR="004F6C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призваны помочь оказать психолого-педагогическую помощь родителям, у которых нет возможности регулярно общаться с педагогами, психологами и другими специалистами, работающими в дошкольных учреждениях, а так же помочь гармоничному развитию детей, обеспечить доступность дошкольного образования для детей, не посещающих детский сад  по разным причинам.</w:t>
      </w:r>
    </w:p>
    <w:p w:rsidR="00254A5D" w:rsidRPr="00A13F9C" w:rsidRDefault="00254A5D" w:rsidP="00254A5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Данная форма организации психолого-педагогической помощи родителям может функционировать на базе дошкольных образовательных учреждений, образовательных учреждений(при отсутствии дошкольного учреждения).</w:t>
      </w:r>
    </w:p>
    <w:p w:rsidR="00254A5D" w:rsidRPr="00A13F9C" w:rsidRDefault="00254A5D" w:rsidP="00254A5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цели и задачи </w:t>
      </w: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</w:t>
      </w:r>
      <w:r w:rsidR="00D879B2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ультационного центра 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E75376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деятельности консультационного </w:t>
      </w:r>
      <w:r w:rsidR="00D879B2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центра</w:t>
      </w:r>
      <w:r w:rsidR="00E75376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является обеспечение доступности </w:t>
      </w:r>
      <w:r w:rsidR="003B7E8E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 образования, единства и преемственности семейного и общественного воспитания, повышения педагогической компетенции родителей (законных представителей), воспитывающих детей от 2 месяцев до 7 лет, в том числе детей с ОВЗ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254A5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221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7E8E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консультационного</w:t>
      </w:r>
      <w:r w:rsidR="00D879B2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4A5D" w:rsidRPr="00A13F9C" w:rsidRDefault="00254A5D" w:rsidP="00E12F51">
      <w:pPr>
        <w:numPr>
          <w:ilvl w:val="0"/>
          <w:numId w:val="1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консультативной помощи родителям (законным представителям), воспитывающим детей дошкольного возраста на дому, по различным вопросам воспитания, обучения и разви</w:t>
      </w:r>
      <w:r w:rsidR="001F0251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 ребенка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54A5D" w:rsidRPr="00A13F9C" w:rsidRDefault="00254A5D" w:rsidP="00E12F51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 просвещение родителей с учетом индивидуальных особенностей, возможностей и потребностей семей;</w:t>
      </w:r>
    </w:p>
    <w:p w:rsidR="00254A5D" w:rsidRPr="00A13F9C" w:rsidRDefault="00254A5D" w:rsidP="00E12F5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социализации детей дошкольного возраста, не посещающих дошкольные образовательные учреждения;</w:t>
      </w:r>
    </w:p>
    <w:p w:rsidR="00254A5D" w:rsidRPr="00A13F9C" w:rsidRDefault="00254A5D" w:rsidP="00E12F5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равных стартовых возможностей детям 5-7 лет, не посещающих дошкольное образовательное учреждение, при поступлении в школу;</w:t>
      </w:r>
    </w:p>
    <w:p w:rsidR="00254A5D" w:rsidRPr="00A13F9C" w:rsidRDefault="00254A5D" w:rsidP="00E12F5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индивидуального маршрута и рекомендаций по оказанию ребёнку возможной психолого-педагогической помощи, организации их специального обучения и воспитания в семье.</w:t>
      </w:r>
    </w:p>
    <w:p w:rsidR="00254A5D" w:rsidRPr="00A13F9C" w:rsidRDefault="00254A5D" w:rsidP="00254A5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8D" w:rsidRPr="00A13F9C" w:rsidRDefault="0059628D" w:rsidP="00A13F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Нормативно-правовая база создани</w:t>
      </w:r>
      <w:r w:rsidR="004E22A2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консультационного </w:t>
      </w:r>
      <w:r w:rsidR="00DC3AA8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центра</w:t>
      </w: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ДОУ</w:t>
      </w:r>
    </w:p>
    <w:p w:rsidR="00254A5D" w:rsidRPr="00A13F9C" w:rsidRDefault="00254A5D" w:rsidP="00254A5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59628D" w:rsidP="00254A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Консультационный центр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дошкольном образовательном учреждении должен быть обеспечен рядом документов, которые разрабатываются на основе «</w:t>
      </w:r>
      <w:r w:rsidR="004E22A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 августа 2013 г. № 1014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соответствуют обязательному перечню документации: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C3AA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Закону РФ "Об образовании" от 29.12. 2012г. № 273 - ФЗ п.3 статья 64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Конвенции о правах ребенка; 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Конституции Российской Федерации статья 43; 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Федеральному закону N 124-ФЗ "Об основных гарантиях прав ребенка в Российской Федерации" от 24.07.98;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Указу Президента РФ №599 от 07.05.2012 «О мерах по реализации государственной политики в области образования и науки» «достижение к  2016 г. 100% доступности дошкольного образования для детей в возрасте от 3 до 7 лет»;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Указу Президента РФ N 761 "О Национальной стратегии действий в интересах детей на 2012 - 2017 годы" от 1 июня 2012 г.;</w:t>
      </w:r>
    </w:p>
    <w:p w:rsidR="00254A5D" w:rsidRDefault="00DC3AA8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Приказу № 3854 от 28.10.2015 г. Министерства и образования науки Республики Дагестан «Об утверждении Примерного положения о консультативном центре для родителей (законных представителей), обеспечивающих получение детьми дошкольного образования в форме семейного воспитания» </w:t>
      </w:r>
    </w:p>
    <w:p w:rsidR="00E805C0" w:rsidRPr="00A13F9C" w:rsidRDefault="00E805C0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Приказу МКУ «Управление образования»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Приказу ДОУ об открытии конс</w:t>
      </w:r>
      <w:r w:rsidR="00DC3AA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Договору с родителями (законными представителями);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Положению</w:t>
      </w:r>
      <w:r w:rsidR="00DC3AA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консультационном центре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Правилам внутреннего трудового распорядка с учё</w:t>
      </w:r>
      <w:r w:rsidR="00DC3AA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открытия 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Должностным инструкциям работников конс</w:t>
      </w:r>
      <w:r w:rsidR="00DC3AA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конс</w:t>
      </w:r>
      <w:r w:rsidR="00DC3AA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представителей) обеспечивается</w:t>
      </w:r>
      <w:r w:rsidR="0022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 п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оложением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254A5D" w:rsidRPr="00A13F9C" w:rsidRDefault="00254A5D" w:rsidP="00254A5D">
      <w:pPr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Координацию деятельности консу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льтационного центра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="00E805C0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«Управление о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</w:t>
      </w:r>
      <w:r w:rsidR="00E805C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Махачкалы.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определяет порядок организации деятельн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координации диагностической и консультативной помощи семьям, воспитывающим детей раннего и дошкольного возраста на дому и:</w:t>
      </w:r>
    </w:p>
    <w:p w:rsidR="00254A5D" w:rsidRPr="00A13F9C" w:rsidRDefault="00254A5D" w:rsidP="00E12F51">
      <w:pPr>
        <w:numPr>
          <w:ilvl w:val="0"/>
          <w:numId w:val="5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регулирует и регламентирует отношения между дошкольным учреждением и родителями (законными представителями) неорганизованных детей, возникающие при оказании первичной диагностической и консультативной помощи;</w:t>
      </w:r>
    </w:p>
    <w:p w:rsidR="00254A5D" w:rsidRPr="00A13F9C" w:rsidRDefault="00254A5D" w:rsidP="00E12F51">
      <w:pPr>
        <w:numPr>
          <w:ilvl w:val="0"/>
          <w:numId w:val="5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возможности для индивидуального подхода к каждому ребенку, определяет его способности, склонности, интересы, причины возможных отклонений и пути их психолого-педагогической коррекции с учетом возрастных и индивидуальных особенностей детей;</w:t>
      </w:r>
    </w:p>
    <w:p w:rsidR="00254A5D" w:rsidRPr="00A13F9C" w:rsidRDefault="00254A5D" w:rsidP="00E12F51">
      <w:pPr>
        <w:numPr>
          <w:ilvl w:val="0"/>
          <w:numId w:val="5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способствует реализации идей социального партнерства и повышению эффективности воспитательно-образовательного процесса в условиях дошкольного учреждения.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дея</w:t>
      </w:r>
      <w:r w:rsidR="00130A43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тельности консультационного центра</w:t>
      </w:r>
    </w:p>
    <w:p w:rsidR="00254A5D" w:rsidRPr="00A13F9C" w:rsidRDefault="00254A5D" w:rsidP="00254A5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ультационные центры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создаются на базе муниципальных образовате</w:t>
      </w:r>
      <w:r w:rsidR="004136C1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учреждений приказом руководителя ДОУ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Махачкалы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реализующих общеобразовательные программы дошкольного образования</w:t>
      </w:r>
      <w:r w:rsidR="00B27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6AB5" w:rsidRPr="004F6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4F6C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МКУ «</w:t>
      </w:r>
      <w:r w:rsidR="004F4DB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F6C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 образования»</w:t>
      </w:r>
      <w:r w:rsidR="004F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Махачкалы.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нсультационный центр работае</w:t>
      </w:r>
      <w:r w:rsidR="00CE1DBE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 1</w:t>
      </w:r>
      <w:r w:rsidR="004F6C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 в утренние и вечерние часы в соответствии с графиком, утверждённым приказом руководителя ДОУ, продолжительностью консультации не менее 25 минут.</w:t>
      </w:r>
    </w:p>
    <w:p w:rsidR="00254A5D" w:rsidRPr="00A13F9C" w:rsidRDefault="00130A43" w:rsidP="00D56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между К</w:t>
      </w:r>
      <w:r w:rsidR="004136C1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родителями (или иными законными представителями) регулируются договором (Приложение </w:t>
      </w:r>
      <w:r w:rsid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№3</w:t>
      </w:r>
      <w:r w:rsidR="00254A5D"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определяют объем и сроки оказания услуг, длительность пребывания в нём,  обязанности и ответственности сторон и другие условия. 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Методическая, диагностиче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консультативная помощь в К</w:t>
      </w:r>
      <w:r w:rsidR="00872A11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организуется в разных формах: групповых, подгрупповых, индивидуальных.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детьми организуется в присутствии родителей (законных представителей).</w:t>
      </w:r>
    </w:p>
    <w:p w:rsidR="004F4DBD" w:rsidRDefault="00254A5D" w:rsidP="004F4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психолого-педагогической помощи родителям (законным представителям) строится на основе интег</w:t>
      </w:r>
      <w:r w:rsidR="00872A11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деятельности специалистов (заместителя руководителя по ВР, учителя-логопеда, педагога- психолога, медицинской сестры, инструктора по ФК, и других)</w:t>
      </w:r>
    </w:p>
    <w:p w:rsidR="00254A5D" w:rsidRPr="00A13F9C" w:rsidRDefault="00254A5D" w:rsidP="004F4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родителей (законных представителей) может проводиться одним или несколькими специалистами по социально-педагогическому, психолого-педагогическому и медико-оздоровительному направлениям:</w:t>
      </w:r>
    </w:p>
    <w:p w:rsidR="00254A5D" w:rsidRPr="00A13F9C" w:rsidRDefault="00CE1DBE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высококвалифицированных специалистов педагогического, психологического и медицинского профилей;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анализ потребности родителей в получении консультационной помощи в вопросах индивидуального и дифференцированного подхода к воспитанию, обучению и развитию детей дошкольного возраста; 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обеспечение выездной консультационной помощи по вопросам диагностики, коррекции воспитания и развития детей дошкольного возраста; 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проведение индивидуальных консультаций по заявкам родителей на актуальные проблемы педагогического и психологического взаимодействия с детьми, сохранение их физического и психического здоровья; 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проведение тематических консультаций по психолого-педагогическому сопровождению когнитивного, социального, эмоционального, физического развития ребенка.</w:t>
      </w:r>
    </w:p>
    <w:p w:rsidR="00254A5D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DBD" w:rsidRPr="00A13F9C" w:rsidRDefault="004F4DB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условий организаци</w:t>
      </w:r>
      <w:r w:rsidR="00E80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консультационного</w:t>
      </w:r>
      <w:r w:rsidR="00CE1DBE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центра</w:t>
      </w: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образовательном учреждении</w:t>
      </w:r>
    </w:p>
    <w:p w:rsidR="00254A5D" w:rsidRPr="00A13F9C" w:rsidRDefault="00254A5D" w:rsidP="00254A5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Материально-техническое обеспечение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помещение для занятий;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мебель для занятий.</w:t>
      </w:r>
    </w:p>
    <w:p w:rsidR="00254A5D" w:rsidRPr="00A13F9C" w:rsidRDefault="00254A5D" w:rsidP="00254A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Кадровый состав консультационного пункта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музыкальный руководитель;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инструктор по физическому воспитанию; 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педагог-психолог;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учитель-логопед;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медицинская сестра (педиатр);</w:t>
      </w:r>
    </w:p>
    <w:p w:rsidR="00254A5D" w:rsidRPr="00A13F9C" w:rsidRDefault="007A44DC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заместитель руководителя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методической работе.</w:t>
      </w:r>
    </w:p>
    <w:p w:rsidR="00254A5D" w:rsidRPr="00A13F9C" w:rsidRDefault="00254A5D" w:rsidP="00254A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Программно-методическое и дидактическое обеспечение образовательного процесса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Программа (план) </w:t>
      </w:r>
      <w:r w:rsid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F81D2E"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№9</w:t>
      </w:r>
      <w:r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Тематика консультаций для родителей (Приложение </w:t>
      </w:r>
      <w:r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Формы работы с родителями – инвариантные, вариантные, постоянно-действующие.</w:t>
      </w:r>
    </w:p>
    <w:p w:rsidR="00254A5D" w:rsidRPr="00A13F9C" w:rsidRDefault="00254A5D" w:rsidP="00254A5D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Инвариантные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групповые мероприятия для всех родителей: семинары, деловые игры, тренинги, консультации, лектории.</w:t>
      </w:r>
    </w:p>
    <w:p w:rsidR="00254A5D" w:rsidRPr="00A13F9C" w:rsidRDefault="00254A5D" w:rsidP="00254A5D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Вариантные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4A5D" w:rsidRPr="00A13F9C" w:rsidRDefault="00254A5D" w:rsidP="00254A5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подгрупповые мероприятия для дифференцированных групп родителей в соответствии с запросами, потребностями;</w:t>
      </w:r>
    </w:p>
    <w:p w:rsidR="00254A5D" w:rsidRPr="00A13F9C" w:rsidRDefault="00254A5D" w:rsidP="00254A5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 для родителей;</w:t>
      </w:r>
    </w:p>
    <w:p w:rsidR="00254A5D" w:rsidRPr="00A13F9C" w:rsidRDefault="00254A5D" w:rsidP="00254A5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родителями и их детьми по выявлению, профилактике и коррекции различных отклонений;</w:t>
      </w:r>
    </w:p>
    <w:p w:rsidR="00254A5D" w:rsidRPr="00A13F9C" w:rsidRDefault="00254A5D" w:rsidP="00254A5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детско-родительские встречи в различных формах: занятия, игровые упражнения, досуговые и спортивные мероприятия.</w:t>
      </w:r>
    </w:p>
    <w:p w:rsidR="00254A5D" w:rsidRPr="00A13F9C" w:rsidRDefault="00254A5D" w:rsidP="00CE1DBE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ОУ обеспечивает </w:t>
      </w: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взаимодействие деятельности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медицинскими учреждениями, центрами психолого-педагогической и социальной поддержки, общеобразовательными школами, культурно-досуговыми организациями в целях повышения эффективности психолого-педагогического сопровождения семей.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Картотека игр.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Пакет диагностических методик индивидуального развития детей.</w:t>
      </w:r>
    </w:p>
    <w:p w:rsidR="00254A5D" w:rsidRPr="00A13F9C" w:rsidRDefault="00254A5D" w:rsidP="00254A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Финансирование деяте</w:t>
      </w:r>
      <w:r w:rsidR="009D4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льности консультационного центра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изменения штатного расписания образовательного учреждения (введение в штат дополнительных штатных единиц) в соответствии с режимом работы и условиями его функционирования в пределах ассигнований, выделяемых по решению учредителя на эти цели, другие варианты.</w:t>
      </w:r>
    </w:p>
    <w:p w:rsidR="00254A5D" w:rsidRPr="00A13F9C" w:rsidRDefault="00254A5D" w:rsidP="00254A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Нормативно-правовая база конс</w:t>
      </w:r>
      <w:r w:rsidR="00E805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ультационного</w:t>
      </w:r>
      <w:r w:rsidR="00CE1DBE"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центра</w:t>
      </w:r>
    </w:p>
    <w:p w:rsidR="00254A5D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Приказ муниципального органа управления образованием об открытии конс</w:t>
      </w:r>
      <w:r w:rsidR="007A44DC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4DBD" w:rsidRPr="00A13F9C" w:rsidRDefault="004F4DB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заведующей МБДОУ об открытии консультационного центра;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кон</w:t>
      </w:r>
      <w:r w:rsidR="007A44DC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сультационном центре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оказанию психолого-педагогической помощи семья</w:t>
      </w:r>
      <w:r w:rsidR="004F4DBD">
        <w:rPr>
          <w:rFonts w:ascii="Times New Roman" w:eastAsia="Times New Roman" w:hAnsi="Times New Roman" w:cs="Times New Roman"/>
          <w:sz w:val="28"/>
          <w:szCs w:val="28"/>
          <w:lang w:eastAsia="ru-RU"/>
        </w:rPr>
        <w:t>м, воспитывающим детей от 2 месяцев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лет в _______ </w:t>
      </w:r>
      <w:r w:rsidR="007A44DC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г. Махачкале</w:t>
      </w:r>
      <w:r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 с родителями (законными представителями) об оказании консультационных услуг по оказанию психолого-педагогической помощи семья</w:t>
      </w:r>
      <w:r w:rsidR="004F4DBD">
        <w:rPr>
          <w:rFonts w:ascii="Times New Roman" w:eastAsia="Times New Roman" w:hAnsi="Times New Roman" w:cs="Times New Roman"/>
          <w:sz w:val="28"/>
          <w:szCs w:val="28"/>
          <w:lang w:eastAsia="ru-RU"/>
        </w:rPr>
        <w:t>м, воспитывающим детей от 2 месяцев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лет в _______ </w:t>
      </w:r>
      <w:r w:rsidR="007A44DC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Махачкала</w:t>
      </w:r>
      <w:r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81D2E"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№3</w:t>
      </w:r>
      <w:r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 образовательного учреждения;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</w:t>
      </w:r>
      <w:r w:rsidR="00E805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остные инструкции работников К</w:t>
      </w:r>
      <w:r w:rsidR="00CE1DBE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81D2E"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№4</w:t>
      </w:r>
      <w:r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, 5, 6</w:t>
      </w:r>
      <w:r w:rsidR="00F81D2E"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,7</w:t>
      </w:r>
      <w:r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 Орг</w:t>
      </w:r>
      <w:r w:rsidR="00CE1DBE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анизация работы </w:t>
      </w:r>
      <w:r w:rsidR="004B1C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консультационного</w:t>
      </w:r>
      <w:r w:rsidR="00CE1DBE" w:rsidRPr="004B1C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центра</w:t>
      </w: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содержание образовательного процесса</w:t>
      </w:r>
    </w:p>
    <w:p w:rsidR="00254A5D" w:rsidRPr="00A13F9C" w:rsidRDefault="00254A5D" w:rsidP="00254A5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</w:t>
      </w:r>
      <w:r w:rsidR="004B1C7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сультационные</w:t>
      </w:r>
      <w:r w:rsidR="004F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центры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создаются по решению учредителя (локальным распорядительным актом) на базе муниципальных образовательных учреждений реализующих общеобразовательные пр</w:t>
      </w:r>
      <w:r w:rsidR="00CE1DBE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ограммы дошкольного образования.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F6C9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Наличие к</w:t>
      </w:r>
      <w:r w:rsidR="00E42769" w:rsidRPr="004F6C9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онсультационного центра</w:t>
      </w:r>
      <w:r w:rsidRPr="004F6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отражается в Уставе образовательного учреждения.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 родителями (законными представителями) за</w:t>
      </w:r>
      <w:r w:rsid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ключается Договор (Приложение №3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54A5D" w:rsidRPr="00A13F9C" w:rsidRDefault="004F4DB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Право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образовательной деятельности консультационно</w:t>
      </w:r>
      <w:r w:rsidR="00E42769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центра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учреждение осуществляет в соответствии с действующей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ицензией (разрешением) на право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образовательной деятельности.</w:t>
      </w:r>
    </w:p>
    <w:p w:rsidR="00254A5D" w:rsidRPr="00A13F9C" w:rsidRDefault="00E42769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Деятельность консультационного центра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прекращена по инициативе образовательного учреждения и (или) по решению учредителя в случае экономической нецелесообразности содержания в связи с отсутствием социального заказа населения.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Образовательное учреждение в консультационно</w:t>
      </w:r>
      <w:r w:rsidR="00E42769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м центре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самостоятельно использовать программы из комплекса вариативных программ, рекомендованных государственными органами управления образованием, а также разрабатывать собственные (авторские) модифицированные, адаптированные программы в соответствии с федеральными государственными </w:t>
      </w:r>
      <w:r w:rsidR="00E42769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стандартами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54A5D" w:rsidRPr="00A13F9C" w:rsidRDefault="00E42769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7.Режим работы консультационного центра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условия содержания и длительность пребывания в них детей определяются образовательным учреждением самостоятельно с учетом социальног</w:t>
      </w:r>
      <w:r w:rsidR="00CA7FEE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заказа населения (Приложение 8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Участниками образовательного процесса консу</w:t>
      </w:r>
      <w:r w:rsidR="00E42769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льтационного центра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дети дошкольного возраста, родители (законные представители), педагогические работники.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2769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0. Деятельность 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регулируется</w:t>
      </w:r>
    </w:p>
    <w:p w:rsidR="00254A5D" w:rsidRPr="00A13F9C" w:rsidRDefault="00E42769" w:rsidP="00E12F5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Положением о консультационном центре</w:t>
      </w:r>
      <w:r w:rsidR="004F4D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регламентирующем деятельность пункта для семей, воспитывающих детей на дому.</w:t>
      </w:r>
    </w:p>
    <w:p w:rsidR="00254A5D" w:rsidRPr="00A13F9C" w:rsidRDefault="00254A5D" w:rsidP="00E12F5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Уставомдошкольного образовательного учреждения.</w:t>
      </w:r>
    </w:p>
    <w:p w:rsidR="00254A5D" w:rsidRPr="00A13F9C" w:rsidRDefault="00254A5D" w:rsidP="00E12F5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Договором между ДОУ и родителями (законными представителями).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Дошкольное образовательное учреждение </w:t>
      </w: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несет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установленном законом порядке </w:t>
      </w: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ответственность </w:t>
      </w:r>
      <w:r w:rsidR="00E42769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невыполнение консультационным центром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функций</w:t>
      </w:r>
      <w:r w:rsidRPr="004B1C7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определенных Уставом образовательного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Договором с родителями (законными представителями).</w:t>
      </w:r>
    </w:p>
    <w:p w:rsidR="00254A5D" w:rsidRPr="00A13F9C" w:rsidRDefault="00254A5D" w:rsidP="00254A5D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виды работ предоставления образовательных услуг по индивидуальному сопровождению развития детей раннего возраста, не посещающих дошкольные образовательные учреждения</w:t>
      </w:r>
    </w:p>
    <w:p w:rsidR="00254A5D" w:rsidRPr="00A13F9C" w:rsidRDefault="00254A5D" w:rsidP="00254A5D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"/>
        <w:gridCol w:w="2245"/>
        <w:gridCol w:w="2520"/>
        <w:gridCol w:w="2700"/>
        <w:gridCol w:w="1260"/>
        <w:gridCol w:w="900"/>
      </w:tblGrid>
      <w:tr w:rsidR="00254A5D" w:rsidRPr="00A13F9C" w:rsidTr="00DC3AA8">
        <w:tc>
          <w:tcPr>
            <w:tcW w:w="563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45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работ</w:t>
            </w:r>
          </w:p>
        </w:tc>
        <w:tc>
          <w:tcPr>
            <w:tcW w:w="25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27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представления</w:t>
            </w: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Промежуточные/итоговые</w:t>
            </w: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представления</w:t>
            </w:r>
          </w:p>
        </w:tc>
      </w:tr>
      <w:tr w:rsidR="00254A5D" w:rsidRPr="00A13F9C" w:rsidTr="00DC3AA8">
        <w:tc>
          <w:tcPr>
            <w:tcW w:w="563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45" w:type="dxa"/>
          </w:tcPr>
          <w:p w:rsidR="00254A5D" w:rsidRPr="00A13F9C" w:rsidRDefault="00254A5D" w:rsidP="00E400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потребности населения в образовательных услугах для детей </w:t>
            </w:r>
            <w:r w:rsidR="00E40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 месяцев до 7 лет 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потенциальных возможностей ОУ для оказания консультационной помощи.</w:t>
            </w:r>
          </w:p>
        </w:tc>
        <w:tc>
          <w:tcPr>
            <w:tcW w:w="25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 данных о детях, нуждающихся в образовательных услугах.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штатного </w:t>
            </w:r>
            <w:r w:rsidR="008C5CF8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расписания для КЦ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Списки детей, нуждающихся в образовательных услугах. </w:t>
            </w:r>
          </w:p>
          <w:p w:rsidR="00254A5D" w:rsidRPr="00A13F9C" w:rsidRDefault="008C5CF8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Штатное расписание КЦ</w:t>
            </w:r>
            <w:r w:rsidR="00254A5D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услови</w:t>
            </w:r>
            <w:r w:rsidR="008C5CF8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й, необходимых для создания КЦ 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 образовательного учреждения.</w:t>
            </w: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Промежуточные</w:t>
            </w: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254A5D" w:rsidRPr="00A13F9C" w:rsidTr="00DC3AA8">
        <w:tc>
          <w:tcPr>
            <w:tcW w:w="563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45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пакета нормативных документов,</w:t>
            </w:r>
            <w:r w:rsidR="008C5CF8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обеспечивающих деятельность КЦ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Разработаны и утверждены нормативные документы:</w:t>
            </w:r>
          </w:p>
          <w:p w:rsidR="00254A5D" w:rsidRPr="00A13F9C" w:rsidRDefault="008C5CF8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Положение о КЦ</w:t>
            </w:r>
            <w:r w:rsidR="00254A5D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Изменения в Устав ОУ;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-Долж</w:t>
            </w:r>
            <w:r w:rsidR="008C5CF8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ностные инструкции педагогов КЦ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Нормативные документы: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C5CF8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Муниципальное положение о КЦ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2.Должностные инструкции педа</w:t>
            </w:r>
            <w:r w:rsidR="008C5CF8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гогов КЦ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Промежуточные</w:t>
            </w: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Август-сентябрь </w:t>
            </w:r>
          </w:p>
        </w:tc>
      </w:tr>
      <w:tr w:rsidR="00254A5D" w:rsidRPr="00A13F9C" w:rsidTr="00DC3AA8">
        <w:tc>
          <w:tcPr>
            <w:tcW w:w="563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45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программно-методических 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материалов по работе с детьми.</w:t>
            </w:r>
          </w:p>
        </w:tc>
        <w:tc>
          <w:tcPr>
            <w:tcW w:w="25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Разработаны программа и методические 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материалы. </w:t>
            </w:r>
          </w:p>
        </w:tc>
        <w:tc>
          <w:tcPr>
            <w:tcW w:w="2700" w:type="dxa"/>
          </w:tcPr>
          <w:p w:rsidR="00254A5D" w:rsidRPr="00A13F9C" w:rsidRDefault="008C5CF8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1.Образовательная программа КЦ</w:t>
            </w:r>
            <w:r w:rsidR="00254A5D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2.Тематика 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консультаций для родителей. 3.Варианты индивидуальных образовательных программ сопровождения развития ребенка.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Промежуточные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Итоговые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Итоговые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 -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ябрь 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A5D" w:rsidRPr="00A13F9C" w:rsidTr="00DC3AA8">
        <w:tc>
          <w:tcPr>
            <w:tcW w:w="563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245" w:type="dxa"/>
          </w:tcPr>
          <w:p w:rsidR="00254A5D" w:rsidRPr="00A13F9C" w:rsidRDefault="008C5CF8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Обучение педагогов КЦ </w:t>
            </w:r>
            <w:r w:rsidR="00254A5D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работы по индивидуальному сопровождению семьи.</w:t>
            </w:r>
          </w:p>
        </w:tc>
        <w:tc>
          <w:tcPr>
            <w:tcW w:w="25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Проведены  теоретические и практические сем</w:t>
            </w:r>
            <w:r w:rsidR="008C5CF8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инары с педагогами КЦ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Программы семинаров. </w:t>
            </w: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Итоговые</w:t>
            </w: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254A5D" w:rsidRPr="00A13F9C" w:rsidTr="00DC3AA8">
        <w:tc>
          <w:tcPr>
            <w:tcW w:w="563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45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 w:rsidR="008C5CF8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мониторинга деятельности КЦ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1.Подбор и апробация методик диагностики индивидуального развития детей.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2.Разработка анкет для родителей.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 методических материалов.</w:t>
            </w: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Итоговые</w:t>
            </w: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</w:tbl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Основное содержа</w:t>
      </w:r>
      <w:r w:rsidR="004B1C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ние деятельности консультационных</w:t>
      </w:r>
      <w:r w:rsidR="008C5CF8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центров</w:t>
      </w: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консультаций, лекций, практических семинаров, мастер-классов, круглых столов, диспутов и т.п. 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Диагностическое обследование дошкольников специалистами и проведение индивидуальной и групповой работы.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(законными представителями) детей раннего и дошкольного возраста на дому, в консультативных пунктах в различных формах: групповых, подгрупповых, индивидуальных.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</w:t>
      </w:r>
      <w:r w:rsidR="004B1C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 консультационного центра</w:t>
      </w:r>
    </w:p>
    <w:p w:rsidR="00254A5D" w:rsidRPr="00A13F9C" w:rsidRDefault="00254A5D" w:rsidP="00254A5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E12F5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родителей на консультацию осуществляется по телефону у дежурного администратора.</w:t>
      </w:r>
    </w:p>
    <w:p w:rsidR="00254A5D" w:rsidRPr="00A13F9C" w:rsidRDefault="00254A5D" w:rsidP="00E12F5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родителей ведётся по предварительно составленному графику.</w:t>
      </w:r>
    </w:p>
    <w:p w:rsidR="00254A5D" w:rsidRPr="00A13F9C" w:rsidRDefault="00254A5D" w:rsidP="00E12F5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консультации не менее 25 минут</w:t>
      </w:r>
    </w:p>
    <w:p w:rsidR="00254A5D" w:rsidRPr="00A13F9C" w:rsidRDefault="00254A5D" w:rsidP="00E12F5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консультации родителей обеспечивают необходимой информацией.</w:t>
      </w:r>
    </w:p>
    <w:p w:rsidR="00254A5D" w:rsidRPr="00A13F9C" w:rsidRDefault="008C5CF8" w:rsidP="00E12F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специалистов в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штатным расписанием дошкольного образовательного учреждения.</w:t>
      </w:r>
    </w:p>
    <w:p w:rsidR="00254A5D" w:rsidRPr="00A13F9C" w:rsidRDefault="00254A5D" w:rsidP="00254A5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Услуги, предоставляем</w:t>
      </w:r>
      <w:r w:rsidR="008C5CF8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ые консультационным центром</w:t>
      </w:r>
    </w:p>
    <w:p w:rsidR="00254A5D" w:rsidRPr="00A13F9C" w:rsidRDefault="00254A5D" w:rsidP="00254A5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E40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между К</w:t>
      </w:r>
      <w:r w:rsidR="008C5CF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родителями (или иными законными представителями) регулируются договором </w:t>
      </w:r>
      <w:r w:rsidRPr="00CA7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CA7FEE" w:rsidRPr="00CA7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 №3</w:t>
      </w:r>
      <w:r w:rsidRPr="00CA7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определяет объем и сроки оказания услуг, длительность пребывания в нём, обязанности и ответственности сторон и другие условия. 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Методическая, диагностическая консультативная помощь в К</w:t>
      </w:r>
      <w:r w:rsidR="008C5CF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в разных формах: групповых, подгрупповых, индивидуальных.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детьми организуется в присутствии родителей (законных представителей).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психолого-педагогической помощи родителям (законным представителям) строится на основе интеграции деятельности специалистов ДОУ: воспитателя, педагога-психолога, учителя-логопеда и других специалистов.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родителей (законных представителей) может проводиться одним или несколькими специалистами по социально-педагогическому, психолого-педагогическому и медико-оздоровительному направлениям:</w:t>
      </w:r>
    </w:p>
    <w:p w:rsidR="00254A5D" w:rsidRPr="00A13F9C" w:rsidRDefault="00254A5D" w:rsidP="00E12F51">
      <w:pPr>
        <w:numPr>
          <w:ilvl w:val="0"/>
          <w:numId w:val="20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высококвалифицированных специалистов педагогического, психологического и медицинского профилей;</w:t>
      </w:r>
    </w:p>
    <w:p w:rsidR="00254A5D" w:rsidRPr="00A13F9C" w:rsidRDefault="00254A5D" w:rsidP="00E12F51">
      <w:pPr>
        <w:numPr>
          <w:ilvl w:val="0"/>
          <w:numId w:val="20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потребности родителей в получении консультационной помощи в вопросах индивидуального и дифференцированного подхода к воспитанию, обучению и развитию детей дошкольного возраста; </w:t>
      </w:r>
    </w:p>
    <w:p w:rsidR="00254A5D" w:rsidRPr="00A13F9C" w:rsidRDefault="00254A5D" w:rsidP="00E12F51">
      <w:pPr>
        <w:numPr>
          <w:ilvl w:val="0"/>
          <w:numId w:val="20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выездной консультационной помощи по вопросам диагностики, коррекции воспитания и развития детей дошкольного возраста; </w:t>
      </w:r>
    </w:p>
    <w:p w:rsidR="00254A5D" w:rsidRPr="00A13F9C" w:rsidRDefault="00254A5D" w:rsidP="00E12F51">
      <w:pPr>
        <w:numPr>
          <w:ilvl w:val="0"/>
          <w:numId w:val="2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 родителей (законных представителей) – информирование, направленное на  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  формирование положительных взаимоотношений в семье;</w:t>
      </w:r>
    </w:p>
    <w:p w:rsidR="00254A5D" w:rsidRPr="00A13F9C" w:rsidRDefault="00254A5D" w:rsidP="00E12F51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индивидуальных консультаций по заявкам родителей на актуальные проблемы педагогического и психологического взаимодействия с детьми, сохранение их физического и психического здоровья; </w:t>
      </w:r>
    </w:p>
    <w:p w:rsidR="00254A5D" w:rsidRPr="00A13F9C" w:rsidRDefault="00254A5D" w:rsidP="00E12F51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тематических консультаций по психолого-педагогическому сопровождению когнитивного, социального, эмоционального, физического развития ребенка (может проводиться одним или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несколькими специалистами одновременно, в групповых, подгрупповых или индивидуальных формах);</w:t>
      </w:r>
    </w:p>
    <w:p w:rsidR="00254A5D" w:rsidRPr="00A13F9C" w:rsidRDefault="00254A5D" w:rsidP="00E12F5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 (психологическое,  социальное, педагогическое) – информирование родителей о физиологических и психологических особенностях развития ребенка, основных направлениях воспитательных воздействий,  преодолении кризисных ситуаций (может проводиться одним или несколькими специалистами одновременно, в групповых, подгрупповых или индивидуальных формах): </w:t>
      </w:r>
    </w:p>
    <w:p w:rsidR="00254A5D" w:rsidRPr="00A13F9C" w:rsidRDefault="00254A5D" w:rsidP="00E12F51">
      <w:pPr>
        <w:numPr>
          <w:ilvl w:val="0"/>
          <w:numId w:val="3"/>
        </w:numPr>
        <w:tabs>
          <w:tab w:val="num" w:pos="1418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развития ребенка -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 </w:t>
      </w:r>
    </w:p>
    <w:p w:rsidR="00254A5D" w:rsidRPr="00A13F9C" w:rsidRDefault="00254A5D" w:rsidP="00E12F51">
      <w:pPr>
        <w:numPr>
          <w:ilvl w:val="0"/>
          <w:numId w:val="3"/>
        </w:numPr>
        <w:tabs>
          <w:tab w:val="num" w:pos="1418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семьи;</w:t>
      </w:r>
    </w:p>
    <w:p w:rsidR="00254A5D" w:rsidRPr="00A13F9C" w:rsidRDefault="00254A5D" w:rsidP="00E12F51">
      <w:pPr>
        <w:numPr>
          <w:ilvl w:val="0"/>
          <w:numId w:val="3"/>
        </w:numPr>
        <w:tabs>
          <w:tab w:val="num" w:pos="1418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детьми (проходит в присутствии родителей);</w:t>
      </w:r>
    </w:p>
    <w:p w:rsidR="00254A5D" w:rsidRPr="00A13F9C" w:rsidRDefault="00254A5D" w:rsidP="00E12F51">
      <w:pPr>
        <w:numPr>
          <w:ilvl w:val="0"/>
          <w:numId w:val="3"/>
        </w:numPr>
        <w:tabs>
          <w:tab w:val="num" w:pos="1418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адаптация ребенка в детском коллективе – развитие у ребенка навыков социального поведения и  коммуникативных качеств личности. </w:t>
      </w:r>
    </w:p>
    <w:p w:rsidR="00254A5D" w:rsidRPr="00A13F9C" w:rsidRDefault="00254A5D" w:rsidP="00E12F51">
      <w:pPr>
        <w:numPr>
          <w:ilvl w:val="0"/>
          <w:numId w:val="3"/>
        </w:numPr>
        <w:tabs>
          <w:tab w:val="num" w:pos="1418"/>
        </w:tabs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между учреждением, реализующим образовательную программу и другими организациями социальной и медицинской поддержки детей и родителей (законных представителей).</w:t>
      </w:r>
    </w:p>
    <w:p w:rsidR="00254A5D" w:rsidRPr="00A13F9C" w:rsidRDefault="00254A5D" w:rsidP="00E12F51">
      <w:pPr>
        <w:numPr>
          <w:ilvl w:val="0"/>
          <w:numId w:val="3"/>
        </w:numPr>
        <w:tabs>
          <w:tab w:val="num" w:pos="1418"/>
        </w:tabs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между учреждением, реализующим образовательную программу и другими организациями социальной и медицинской поддержки детей и родителей (законных представителей).</w:t>
      </w:r>
    </w:p>
    <w:p w:rsidR="00254A5D" w:rsidRPr="00A13F9C" w:rsidRDefault="00254A5D" w:rsidP="00E12F51">
      <w:pPr>
        <w:numPr>
          <w:ilvl w:val="0"/>
          <w:numId w:val="3"/>
        </w:numPr>
        <w:tabs>
          <w:tab w:val="num" w:pos="1418"/>
        </w:tabs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лекториев, бесед, семинаров, использование информационных технологии.</w:t>
      </w:r>
    </w:p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общего количества обращений родителей </w:t>
      </w: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могут быть сформированы группы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которым необходимо получение психолого-педагогической помощи еженедельно;</w:t>
      </w:r>
    </w:p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которым предлагается психолого-педагогическая помощь в сокращённом варианте по причине у</w:t>
      </w:r>
      <w:r w:rsidR="00E400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комплектования основной группы.</w:t>
      </w: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091" w:rsidRDefault="00E40091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091" w:rsidRDefault="00E40091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091" w:rsidRDefault="00E40091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091" w:rsidRPr="00A13F9C" w:rsidRDefault="00E40091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</w:t>
      </w:r>
      <w:r w:rsidR="008C5CF8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апы организации консультационного центра</w:t>
      </w: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173" w:type="dxa"/>
        <w:tblLayout w:type="fixed"/>
        <w:tblLook w:val="04A0"/>
      </w:tblPr>
      <w:tblGrid>
        <w:gridCol w:w="959"/>
        <w:gridCol w:w="3969"/>
        <w:gridCol w:w="2835"/>
        <w:gridCol w:w="2410"/>
      </w:tblGrid>
      <w:tr w:rsidR="00254A5D" w:rsidRPr="00A13F9C" w:rsidTr="00DC3AA8">
        <w:tc>
          <w:tcPr>
            <w:tcW w:w="959" w:type="dxa"/>
          </w:tcPr>
          <w:p w:rsidR="00254A5D" w:rsidRPr="00A13F9C" w:rsidRDefault="00254A5D" w:rsidP="00254A5D">
            <w:pPr>
              <w:jc w:val="center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Этапы </w:t>
            </w:r>
          </w:p>
        </w:tc>
        <w:tc>
          <w:tcPr>
            <w:tcW w:w="3969" w:type="dxa"/>
          </w:tcPr>
          <w:p w:rsidR="00254A5D" w:rsidRPr="00A13F9C" w:rsidRDefault="00254A5D" w:rsidP="00254A5D">
            <w:pPr>
              <w:jc w:val="center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Деятельность педагогов – специалистов ДОУ</w:t>
            </w:r>
          </w:p>
        </w:tc>
        <w:tc>
          <w:tcPr>
            <w:tcW w:w="2835" w:type="dxa"/>
          </w:tcPr>
          <w:p w:rsidR="00254A5D" w:rsidRPr="00A13F9C" w:rsidRDefault="00254A5D" w:rsidP="00254A5D">
            <w:pPr>
              <w:jc w:val="center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Деятельность родителей и детей</w:t>
            </w:r>
          </w:p>
        </w:tc>
        <w:tc>
          <w:tcPr>
            <w:tcW w:w="2410" w:type="dxa"/>
          </w:tcPr>
          <w:p w:rsidR="00254A5D" w:rsidRPr="00A13F9C" w:rsidRDefault="00254A5D" w:rsidP="00254A5D">
            <w:pPr>
              <w:jc w:val="center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Организация среды развития </w:t>
            </w:r>
          </w:p>
        </w:tc>
      </w:tr>
      <w:tr w:rsidR="00254A5D" w:rsidRPr="00A13F9C" w:rsidTr="00DC3AA8">
        <w:tc>
          <w:tcPr>
            <w:tcW w:w="959" w:type="dxa"/>
          </w:tcPr>
          <w:p w:rsidR="00254A5D" w:rsidRPr="00A13F9C" w:rsidRDefault="00254A5D" w:rsidP="00254A5D">
            <w:pPr>
              <w:jc w:val="center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 этап</w:t>
            </w:r>
          </w:p>
        </w:tc>
        <w:tc>
          <w:tcPr>
            <w:tcW w:w="3969" w:type="dxa"/>
          </w:tcPr>
          <w:p w:rsidR="00254A5D" w:rsidRPr="00A13F9C" w:rsidRDefault="00254A5D" w:rsidP="00254A5D">
            <w:pPr>
              <w:jc w:val="both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1.Формирование проблемы, цели и задач работы.</w:t>
            </w:r>
          </w:p>
          <w:p w:rsidR="00254A5D" w:rsidRPr="00A13F9C" w:rsidRDefault="00254A5D" w:rsidP="00254A5D">
            <w:pPr>
              <w:jc w:val="both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2.Привлечение родителей и детей к совместной деятельности (размещение рекламы, объявлений).</w:t>
            </w:r>
          </w:p>
        </w:tc>
        <w:tc>
          <w:tcPr>
            <w:tcW w:w="2835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Предварительная запись родителей, знакомство с детьми</w:t>
            </w:r>
          </w:p>
        </w:tc>
        <w:tc>
          <w:tcPr>
            <w:tcW w:w="2410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Размещение объявлений</w:t>
            </w:r>
          </w:p>
        </w:tc>
      </w:tr>
      <w:tr w:rsidR="00254A5D" w:rsidRPr="00A13F9C" w:rsidTr="00DC3AA8">
        <w:tc>
          <w:tcPr>
            <w:tcW w:w="959" w:type="dxa"/>
          </w:tcPr>
          <w:p w:rsidR="00254A5D" w:rsidRPr="00A13F9C" w:rsidRDefault="00254A5D" w:rsidP="00254A5D">
            <w:pPr>
              <w:jc w:val="center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2 этап</w:t>
            </w:r>
          </w:p>
        </w:tc>
        <w:tc>
          <w:tcPr>
            <w:tcW w:w="3969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1.Разработка плана деятельности по достижению цели, подбор информации, творческий поиск педагогов, анкетирование родителей.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2.Организация занятий с «неорганизованными детьми».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3.Диагностика уровня развития психических процессов детей, не посещающих детский сад, по запросам родителей (педагог-психолог).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4.Диагностика определения уровня готовности детей, не посещающих ДОУ, к первому классу школы (педагог-психолог).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5. Диагностика уровня речевого развития детей, не посещающих ДОУ, (учитель-логопед).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6.Проведение индивидуального консультирования родителей (педагог-психолог, учитель-логопед, воспитатель, медицинский работник, заместитель заведующего по методической работе).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7. Выпуск брошюр по проблемам развития детей (педагог-психолог, учитель-логопед, воспитатель, медицинский работник, </w:t>
            </w:r>
            <w:r w:rsidRPr="00A13F9C">
              <w:rPr>
                <w:sz w:val="28"/>
                <w:szCs w:val="28"/>
              </w:rPr>
              <w:lastRenderedPageBreak/>
              <w:t>заместитель заведующего по методической работе).</w:t>
            </w:r>
          </w:p>
        </w:tc>
        <w:tc>
          <w:tcPr>
            <w:tcW w:w="2835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lastRenderedPageBreak/>
              <w:t>2.Посещение детьми образовательной деятельности в ДОУ.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3.Диагностика детей.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4.Диагностика детей.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5.Диагностика детей.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6.Индивидуальные консультации для родителей.</w:t>
            </w:r>
          </w:p>
        </w:tc>
        <w:tc>
          <w:tcPr>
            <w:tcW w:w="2410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1.Методический кабинет.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2.Группа, музыкальный зал.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3.Кабинет педагога-психолога.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4. Кабинет педагога-психолога.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5.Кабинет учителя логопеда.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6.Методический кабинет.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7. Методический кабинет.</w:t>
            </w:r>
          </w:p>
        </w:tc>
      </w:tr>
      <w:tr w:rsidR="00254A5D" w:rsidRPr="00A13F9C" w:rsidTr="00DC3AA8">
        <w:tc>
          <w:tcPr>
            <w:tcW w:w="959" w:type="dxa"/>
          </w:tcPr>
          <w:p w:rsidR="00254A5D" w:rsidRPr="00A13F9C" w:rsidRDefault="00254A5D" w:rsidP="00254A5D">
            <w:pPr>
              <w:jc w:val="center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lastRenderedPageBreak/>
              <w:t>3 этап</w:t>
            </w:r>
          </w:p>
        </w:tc>
        <w:tc>
          <w:tcPr>
            <w:tcW w:w="3969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1.Оформление нормативно-правовой базы (заведующий).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2.Размещение рекламных объявлений, изготовление брошюр (заместитель заведующего по методической работе, психолог, логопед).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3.Консультирование родителей по вопросам воспитания, обучения и развития ребёнка раннего и дошкольного возраста (психолог, логопед, заместитель заведующего по учебно-воспитательной работе, медицинская сестра) согласно графику.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4.Проведение индивидуальных и групповых консультаций по определённой проблеме, «круглых столов» для родителей.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5.Организация и проведение праздников для «неорганизованных детей» (музыкальный руководитель, педагог-психолог, воспитатель).</w:t>
            </w:r>
          </w:p>
        </w:tc>
        <w:tc>
          <w:tcPr>
            <w:tcW w:w="2835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1.Ознакомление с нормативно-правовой б</w:t>
            </w:r>
            <w:r w:rsidR="008C5CF8" w:rsidRPr="00A13F9C">
              <w:rPr>
                <w:sz w:val="28"/>
                <w:szCs w:val="28"/>
              </w:rPr>
              <w:t>азой, с информацией о работе КЦ</w:t>
            </w:r>
            <w:r w:rsidRPr="00A13F9C">
              <w:rPr>
                <w:sz w:val="28"/>
                <w:szCs w:val="28"/>
              </w:rPr>
              <w:t>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3.Индивидуальные консультации для родителей.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4.Консультирование родителей, участие в диспутах, беседах, «круглых столах».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5.Совместное участие в празднике.</w:t>
            </w:r>
          </w:p>
        </w:tc>
        <w:tc>
          <w:tcPr>
            <w:tcW w:w="2410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1.Кабинет заведующего.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2.Методический кабинет.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3.Методический кабинет, кабинет педагога-психолога, учителя-логопеда.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4.Методический кабинет.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5.Музыкальный зал.</w:t>
            </w:r>
          </w:p>
        </w:tc>
      </w:tr>
      <w:tr w:rsidR="00254A5D" w:rsidRPr="00A13F9C" w:rsidTr="00DC3AA8">
        <w:tc>
          <w:tcPr>
            <w:tcW w:w="959" w:type="dxa"/>
          </w:tcPr>
          <w:p w:rsidR="00254A5D" w:rsidRPr="00A13F9C" w:rsidRDefault="00254A5D" w:rsidP="00254A5D">
            <w:pPr>
              <w:jc w:val="center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4 этап</w:t>
            </w:r>
          </w:p>
        </w:tc>
        <w:tc>
          <w:tcPr>
            <w:tcW w:w="3969" w:type="dxa"/>
          </w:tcPr>
          <w:p w:rsidR="00254A5D" w:rsidRPr="00A13F9C" w:rsidRDefault="008C5CF8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1.Анализ работы КЦ</w:t>
            </w:r>
            <w:r w:rsidR="00254A5D" w:rsidRPr="00A13F9C">
              <w:rPr>
                <w:sz w:val="28"/>
                <w:szCs w:val="28"/>
              </w:rPr>
              <w:t xml:space="preserve">: 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- обобщение работы, 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- подведение итогов (заведующий, заместитель заведующего по методической работе).</w:t>
            </w:r>
          </w:p>
          <w:p w:rsidR="00254A5D" w:rsidRPr="00A13F9C" w:rsidRDefault="008C5CF8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2.Перспективы в работе КЦ</w:t>
            </w:r>
            <w:r w:rsidR="00254A5D" w:rsidRPr="00A13F9C">
              <w:rPr>
                <w:sz w:val="28"/>
                <w:szCs w:val="28"/>
              </w:rPr>
              <w:t>, планирование дальнейшей работы (педагоги-специалисты, заведующий, заместитель заведующего по методической работе).</w:t>
            </w:r>
          </w:p>
        </w:tc>
        <w:tc>
          <w:tcPr>
            <w:tcW w:w="2835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Участие род</w:t>
            </w:r>
            <w:r w:rsidR="008C5CF8" w:rsidRPr="00A13F9C">
              <w:rPr>
                <w:sz w:val="28"/>
                <w:szCs w:val="28"/>
              </w:rPr>
              <w:t>ителей в обсуждении и работе КЦ</w:t>
            </w:r>
            <w:r w:rsidRPr="00A13F9C">
              <w:rPr>
                <w:sz w:val="28"/>
                <w:szCs w:val="28"/>
              </w:rPr>
              <w:t>, анализ и обобщение итогов работы, планирование актуальных тем по вопросам развития и воспитания детей.</w:t>
            </w:r>
          </w:p>
        </w:tc>
        <w:tc>
          <w:tcPr>
            <w:tcW w:w="2410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1.Кабинет заведующего.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2.Методический кабинет.</w:t>
            </w:r>
          </w:p>
        </w:tc>
      </w:tr>
    </w:tbl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091" w:rsidRDefault="00E40091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Документация </w:t>
      </w:r>
      <w:r w:rsidR="00E40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консультационного </w:t>
      </w:r>
      <w:r w:rsidR="004B1C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центра</w:t>
      </w:r>
      <w:r w:rsidR="00E40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54A5D" w:rsidRPr="00A13F9C" w:rsidRDefault="00254A5D" w:rsidP="00E4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8C5CF8" w:rsidP="00E12F5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«Журнал учета работы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помощи семьям, воспитывающим детей дошкольного возраста на дому специалистами М</w:t>
      </w:r>
      <w:r w:rsidR="00E4009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ДОУ». </w:t>
      </w:r>
    </w:p>
    <w:p w:rsidR="00254A5D" w:rsidRPr="00A13F9C" w:rsidRDefault="00254A5D" w:rsidP="00254A5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журнале отражается число, месяц и время проведения консультации, а так же тема и форма проведения, записываются рекомендации данные специалистом в ходе консультирования и фамилия имя и отчество консультанта, его должность </w:t>
      </w:r>
    </w:p>
    <w:p w:rsidR="00254A5D" w:rsidRPr="00A13F9C" w:rsidRDefault="00254A5D" w:rsidP="00254A5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 учета работы</w:t>
      </w:r>
      <w:r w:rsidR="008C5CF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консультационного центра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помощи семьям, воспитывающим детей дошкольного возраста на дому специалистами М</w:t>
      </w:r>
      <w:r w:rsidR="00E4009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 ________</w:t>
      </w:r>
    </w:p>
    <w:p w:rsidR="00254A5D" w:rsidRPr="00A13F9C" w:rsidRDefault="00254A5D" w:rsidP="00254A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99"/>
        <w:gridCol w:w="1727"/>
        <w:gridCol w:w="1727"/>
        <w:gridCol w:w="1727"/>
        <w:gridCol w:w="1769"/>
        <w:gridCol w:w="2308"/>
      </w:tblGrid>
      <w:tr w:rsidR="00254A5D" w:rsidRPr="00A13F9C" w:rsidTr="00DC3AA8">
        <w:trPr>
          <w:tblCellSpacing w:w="0" w:type="dxa"/>
        </w:trPr>
        <w:tc>
          <w:tcPr>
            <w:tcW w:w="388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Дата, время проведения консультации</w:t>
            </w: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 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консультации</w:t>
            </w:r>
          </w:p>
        </w:tc>
        <w:tc>
          <w:tcPr>
            <w:tcW w:w="1771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консультанта, должность</w:t>
            </w:r>
          </w:p>
        </w:tc>
        <w:tc>
          <w:tcPr>
            <w:tcW w:w="2311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Рекомендации, данные в ходе консультирования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4A5D" w:rsidRPr="00A13F9C" w:rsidTr="00DC3AA8">
        <w:trPr>
          <w:tblCellSpacing w:w="0" w:type="dxa"/>
        </w:trPr>
        <w:tc>
          <w:tcPr>
            <w:tcW w:w="388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1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1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4A5D" w:rsidRPr="00A13F9C" w:rsidTr="00DC3AA8">
        <w:trPr>
          <w:tblCellSpacing w:w="0" w:type="dxa"/>
        </w:trPr>
        <w:tc>
          <w:tcPr>
            <w:tcW w:w="388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4A5D" w:rsidRPr="00A13F9C" w:rsidRDefault="00254A5D" w:rsidP="00254A5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E12F5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«Журнал регистрации родителей (законных представителей), посещающих К</w:t>
      </w:r>
      <w:r w:rsidR="008C5CF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помощи семьям, воспитывающим детей дошкольного возраста на дому в М</w:t>
      </w:r>
      <w:r w:rsidR="00E4009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ДОУ». </w:t>
      </w:r>
    </w:p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журнале регистрации родителейзаписывается дата и время проведения консультации, её тема, проблемы или вопросы родителей, указывается их фамилия имя отчество.</w:t>
      </w:r>
    </w:p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 регистрации родителей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</w:t>
      </w:r>
      <w:r w:rsidR="004B1C72">
        <w:rPr>
          <w:rFonts w:ascii="Times New Roman" w:eastAsia="Times New Roman" w:hAnsi="Times New Roman" w:cs="Times New Roman"/>
          <w:sz w:val="28"/>
          <w:szCs w:val="28"/>
          <w:lang w:eastAsia="ru-RU"/>
        </w:rPr>
        <w:t>ей), посещающих консультационный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помощи семьям, воспитывающим детей дошкольного возраста на дому М</w:t>
      </w:r>
      <w:r w:rsidR="00E4009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 ________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75"/>
        <w:gridCol w:w="2115"/>
        <w:gridCol w:w="2115"/>
        <w:gridCol w:w="2115"/>
        <w:gridCol w:w="2115"/>
      </w:tblGrid>
      <w:tr w:rsidR="00254A5D" w:rsidRPr="00A13F9C" w:rsidTr="00DC3AA8">
        <w:trPr>
          <w:tblCellSpacing w:w="0" w:type="dxa"/>
        </w:trPr>
        <w:tc>
          <w:tcPr>
            <w:tcW w:w="67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11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Дата, время 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консультации</w:t>
            </w:r>
          </w:p>
        </w:tc>
        <w:tc>
          <w:tcPr>
            <w:tcW w:w="211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1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родителей (законных представителей)</w:t>
            </w:r>
          </w:p>
        </w:tc>
        <w:tc>
          <w:tcPr>
            <w:tcW w:w="211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Проблемы в вопросах воспитания и обучения дошкольников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4A5D" w:rsidRPr="00A13F9C" w:rsidTr="00DC3AA8">
        <w:trPr>
          <w:tblCellSpacing w:w="0" w:type="dxa"/>
        </w:trPr>
        <w:tc>
          <w:tcPr>
            <w:tcW w:w="67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1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1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1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Журналы заполняют все специалисты ответственные за проведение консультаций.</w:t>
      </w:r>
    </w:p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Журнал р</w:t>
      </w:r>
      <w:r w:rsidRPr="00A13F9C"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  <w:t xml:space="preserve">егистрации обращений к специалистам </w:t>
      </w:r>
    </w:p>
    <w:p w:rsidR="00254A5D" w:rsidRPr="00A13F9C" w:rsidRDefault="004B1C72" w:rsidP="00254A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8C5CF8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онсультационного центра</w:t>
      </w:r>
      <w:r w:rsidR="00254A5D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ДОУ №</w:t>
      </w:r>
    </w:p>
    <w:p w:rsidR="00254A5D" w:rsidRPr="00A13F9C" w:rsidRDefault="00254A5D" w:rsidP="00254A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Начат______________________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Окончен ___________________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900"/>
        <w:gridCol w:w="900"/>
        <w:gridCol w:w="720"/>
        <w:gridCol w:w="1080"/>
        <w:gridCol w:w="1260"/>
        <w:gridCol w:w="1440"/>
        <w:gridCol w:w="1080"/>
        <w:gridCol w:w="1980"/>
      </w:tblGrid>
      <w:tr w:rsidR="00254A5D" w:rsidRPr="00A13F9C" w:rsidTr="00DC3AA8">
        <w:trPr>
          <w:cantSplit/>
          <w:trHeight w:val="2969"/>
        </w:trPr>
        <w:tc>
          <w:tcPr>
            <w:tcW w:w="648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00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обращения</w:t>
            </w:r>
          </w:p>
        </w:tc>
        <w:tc>
          <w:tcPr>
            <w:tcW w:w="900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ребенка</w:t>
            </w:r>
          </w:p>
        </w:tc>
        <w:tc>
          <w:tcPr>
            <w:tcW w:w="720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080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родителей (лиц их заменяющих)</w:t>
            </w:r>
          </w:p>
        </w:tc>
        <w:tc>
          <w:tcPr>
            <w:tcW w:w="1260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Домашний адрес, контактный телефон</w:t>
            </w:r>
          </w:p>
        </w:tc>
        <w:tc>
          <w:tcPr>
            <w:tcW w:w="1440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 обращения</w:t>
            </w:r>
          </w:p>
        </w:tc>
        <w:tc>
          <w:tcPr>
            <w:tcW w:w="1080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Консультирующий специалист</w:t>
            </w:r>
          </w:p>
        </w:tc>
        <w:tc>
          <w:tcPr>
            <w:tcW w:w="1980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Выводы, рекомендации специалиста</w:t>
            </w:r>
          </w:p>
        </w:tc>
      </w:tr>
      <w:tr w:rsidR="00254A5D" w:rsidRPr="00A13F9C" w:rsidTr="00DC3AA8">
        <w:trPr>
          <w:trHeight w:val="686"/>
        </w:trPr>
        <w:tc>
          <w:tcPr>
            <w:tcW w:w="648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4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8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254A5D" w:rsidRPr="00A13F9C" w:rsidTr="00DC3AA8">
        <w:tc>
          <w:tcPr>
            <w:tcW w:w="648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254A5D" w:rsidRPr="00A13F9C" w:rsidRDefault="00254A5D" w:rsidP="00254A5D">
            <w:pPr>
              <w:spacing w:after="0" w:line="240" w:lineRule="auto"/>
              <w:ind w:right="295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54A5D" w:rsidRPr="00A13F9C" w:rsidTr="00DC3AA8">
        <w:tc>
          <w:tcPr>
            <w:tcW w:w="648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254A5D" w:rsidRPr="00A13F9C" w:rsidRDefault="00254A5D" w:rsidP="00254A5D">
            <w:pPr>
              <w:spacing w:after="0" w:line="240" w:lineRule="auto"/>
              <w:ind w:right="295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254A5D" w:rsidRPr="00A13F9C" w:rsidRDefault="00254A5D" w:rsidP="00254A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Рекомендации по заполнению граф:</w:t>
      </w:r>
    </w:p>
    <w:p w:rsidR="00254A5D" w:rsidRPr="00A13F9C" w:rsidRDefault="00254A5D" w:rsidP="00254A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Графа 5. Данные представителя ребенка записываются полностью. </w:t>
      </w:r>
    </w:p>
    <w:p w:rsidR="00254A5D" w:rsidRPr="00A13F9C" w:rsidRDefault="00254A5D" w:rsidP="00254A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Графа 7. Указывается кратко со слов представителя ребенка проблема, волнующая взрослого.</w:t>
      </w:r>
    </w:p>
    <w:p w:rsidR="00254A5D" w:rsidRPr="00A13F9C" w:rsidRDefault="00254A5D" w:rsidP="00254A5D">
      <w:pPr>
        <w:keepNext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Графа 8. Ставится должность, подпись с расшифровкой специалиста, проводившего обследование.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Графа 9.Выводы специалистов должны содержать краткую характеристику нарушения (патологии) или его отсутствие, например ОНР – </w:t>
      </w:r>
      <w:r w:rsidRPr="00A13F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уровень, псевдобульбарная дизартрия стертой формы.</w:t>
      </w:r>
    </w:p>
    <w:p w:rsidR="00254A5D" w:rsidRPr="00A13F9C" w:rsidRDefault="00254A5D" w:rsidP="00254A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специалистов могут быть написаны в следующей форме, например, </w:t>
      </w:r>
    </w:p>
    <w:p w:rsidR="00254A5D" w:rsidRPr="00A13F9C" w:rsidRDefault="00254A5D" w:rsidP="00E12F5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Рекомендовано обратиться к _____________ (специалистам узкого профиля: психоневролог, сурдолог, офтальмолог и т.д.).</w:t>
      </w:r>
    </w:p>
    <w:p w:rsidR="00254A5D" w:rsidRPr="00A13F9C" w:rsidRDefault="00254A5D" w:rsidP="00E12F5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Даны рекомендации для родителей по исправлению ОНР.</w:t>
      </w:r>
    </w:p>
    <w:p w:rsidR="00254A5D" w:rsidRPr="00A13F9C" w:rsidRDefault="00254A5D" w:rsidP="00A66D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E12F51">
      <w:pPr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учебного года проводится </w:t>
      </w:r>
      <w:r w:rsidR="008C5CF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 работе 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помощи семьям, воспитывающим детей дошкольного возраста на дому.</w:t>
      </w:r>
    </w:p>
    <w:p w:rsidR="00254A5D" w:rsidRPr="00A13F9C" w:rsidRDefault="00254A5D" w:rsidP="00254A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может проводиться в форме ста</w:t>
      </w:r>
      <w:r w:rsidR="008C5CF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тистического отчёта о работе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психолого-педагогической помощи семьям. В анализе указывается название и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номер ДОУ, дата и время проведения консультаций и тематика поступивших вопросов, количество обратившихся родителей с фамилиями и инициалами, а также местом работы и занимаемой должностью, выявленные проблемы и данные специалистами рекомендации. </w:t>
      </w:r>
    </w:p>
    <w:p w:rsidR="00254A5D" w:rsidRPr="00A13F9C" w:rsidRDefault="00254A5D" w:rsidP="00254A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Статистический отчёт</w:t>
      </w:r>
      <w:r w:rsidR="00BE2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5CF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работе работы 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помощи семьям, воспитывающим детей дошкольного возраста на дому, в М</w:t>
      </w:r>
      <w:r w:rsidR="00A66DF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№ _______  в ___________ учебном году.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3"/>
        <w:gridCol w:w="660"/>
        <w:gridCol w:w="1379"/>
        <w:gridCol w:w="1998"/>
        <w:gridCol w:w="1953"/>
        <w:gridCol w:w="1600"/>
        <w:gridCol w:w="1724"/>
      </w:tblGrid>
      <w:tr w:rsidR="00254A5D" w:rsidRPr="00A13F9C" w:rsidTr="00DC3AA8">
        <w:trPr>
          <w:tblCellSpacing w:w="0" w:type="dxa"/>
        </w:trPr>
        <w:tc>
          <w:tcPr>
            <w:tcW w:w="343" w:type="dxa"/>
            <w:vAlign w:val="center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60" w:type="dxa"/>
            <w:vAlign w:val="center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379" w:type="dxa"/>
            <w:vAlign w:val="center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Дата, время проведения консультации</w:t>
            </w:r>
          </w:p>
        </w:tc>
        <w:tc>
          <w:tcPr>
            <w:tcW w:w="1998" w:type="dxa"/>
            <w:vAlign w:val="center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консультации, Ф.И.О, место работы, должность консультирующих</w:t>
            </w:r>
          </w:p>
        </w:tc>
        <w:tc>
          <w:tcPr>
            <w:tcW w:w="1953" w:type="dxa"/>
            <w:vAlign w:val="center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родителей (законных представителей), получивших консультацию</w:t>
            </w:r>
          </w:p>
        </w:tc>
        <w:tc>
          <w:tcPr>
            <w:tcW w:w="1600" w:type="dxa"/>
            <w:vAlign w:val="center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Выявленные проблемы в вопросах воспитания и обучения дошкольников</w:t>
            </w:r>
          </w:p>
        </w:tc>
        <w:tc>
          <w:tcPr>
            <w:tcW w:w="1724" w:type="dxa"/>
            <w:vAlign w:val="center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Рекомендации, данные в ходе консультирования</w:t>
            </w:r>
          </w:p>
        </w:tc>
      </w:tr>
      <w:tr w:rsidR="00254A5D" w:rsidRPr="00A13F9C" w:rsidTr="00DC3AA8">
        <w:trPr>
          <w:tblCellSpacing w:w="0" w:type="dxa"/>
        </w:trPr>
        <w:tc>
          <w:tcPr>
            <w:tcW w:w="343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8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3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0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24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54A5D" w:rsidRPr="00A13F9C" w:rsidRDefault="00254A5D" w:rsidP="00254A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Требования к оформлению документации </w:t>
      </w:r>
    </w:p>
    <w:p w:rsidR="00254A5D" w:rsidRPr="00A13F9C" w:rsidRDefault="00254A5D" w:rsidP="00254A5D">
      <w:pPr>
        <w:spacing w:after="0" w:line="240" w:lineRule="auto"/>
        <w:ind w:left="-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Документация должна быть систематизирована, упорядочена и доступна для понимания профессионального педагогического сообщества региональной системы образования.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Функциональные обязанности специалистов</w:t>
      </w:r>
    </w:p>
    <w:p w:rsidR="00254A5D" w:rsidRPr="00A13F9C" w:rsidRDefault="00254A5D" w:rsidP="00254A5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Функциональ</w:t>
      </w:r>
      <w:r w:rsidR="008C5CF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обязанности специалистов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помощи семьям, воспитывающим детей дошкольного возраста на дому, не входящие в перечень «Единого квалификационного справочника должностей руководителей, специалистов и служащих».</w:t>
      </w:r>
    </w:p>
    <w:p w:rsidR="00254A5D" w:rsidRPr="00A13F9C" w:rsidRDefault="00254A5D" w:rsidP="00254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Руководитель муниципального органа управления образованием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4A5D" w:rsidRPr="00A13F9C" w:rsidRDefault="001349F2" w:rsidP="00E12F51">
      <w:pPr>
        <w:numPr>
          <w:ilvl w:val="0"/>
          <w:numId w:val="2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издаёт приказ о создании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дошкольных образовательных учреждениях; </w:t>
      </w:r>
    </w:p>
    <w:p w:rsidR="00254A5D" w:rsidRPr="00A13F9C" w:rsidRDefault="00254A5D" w:rsidP="00E12F51">
      <w:pPr>
        <w:numPr>
          <w:ilvl w:val="0"/>
          <w:numId w:val="2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вменяет в обязанность специалисту муниципального органа управления образованием или методисту муниципальной методической службы контроль за работой образовательно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учреждения по реализации КЦ</w:t>
      </w:r>
    </w:p>
    <w:p w:rsidR="00254A5D" w:rsidRPr="00A13F9C" w:rsidRDefault="00254A5D" w:rsidP="00254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Специалист муниципального органа управления образованием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4A5D" w:rsidRPr="00A13F9C" w:rsidRDefault="00254A5D" w:rsidP="00E12F51">
      <w:pPr>
        <w:numPr>
          <w:ilvl w:val="0"/>
          <w:numId w:val="2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педагог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ический совет об организации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ДОУ;</w:t>
      </w:r>
    </w:p>
    <w:p w:rsidR="00254A5D" w:rsidRPr="00A13F9C" w:rsidRDefault="001349F2" w:rsidP="00E12F51">
      <w:pPr>
        <w:numPr>
          <w:ilvl w:val="0"/>
          <w:numId w:val="2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издаёт приказ об открытии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1349F2" w:rsidP="00E12F51">
      <w:pPr>
        <w:numPr>
          <w:ilvl w:val="0"/>
          <w:numId w:val="2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Положение о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E12F51">
      <w:pPr>
        <w:numPr>
          <w:ilvl w:val="0"/>
          <w:numId w:val="2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внутренние нормативные акты, рег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ламентирующие порядок работы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E12F51">
      <w:pPr>
        <w:numPr>
          <w:ilvl w:val="0"/>
          <w:numId w:val="2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агитационные мероприяти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 привлечению родителей в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E12F51">
      <w:pPr>
        <w:numPr>
          <w:ilvl w:val="0"/>
          <w:numId w:val="2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совывает условия организации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контролирующими сторонними организациями;</w:t>
      </w:r>
    </w:p>
    <w:p w:rsidR="00254A5D" w:rsidRPr="00A13F9C" w:rsidRDefault="00254A5D" w:rsidP="00E12F51">
      <w:pPr>
        <w:numPr>
          <w:ilvl w:val="0"/>
          <w:numId w:val="2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ествляет контроль за работой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254A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Учитель – логопед: </w:t>
      </w:r>
    </w:p>
    <w:p w:rsidR="00254A5D" w:rsidRPr="00A13F9C" w:rsidRDefault="00254A5D" w:rsidP="00E12F51">
      <w:pPr>
        <w:numPr>
          <w:ilvl w:val="0"/>
          <w:numId w:val="27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диагностику речевого развития ребенка;</w:t>
      </w:r>
    </w:p>
    <w:p w:rsidR="00254A5D" w:rsidRPr="00A13F9C" w:rsidRDefault="00254A5D" w:rsidP="00E12F51">
      <w:pPr>
        <w:numPr>
          <w:ilvl w:val="0"/>
          <w:numId w:val="27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работу, направленную на максимальную коррекцию отклонений в речевом развитии ребенка;</w:t>
      </w:r>
    </w:p>
    <w:p w:rsidR="00254A5D" w:rsidRPr="00A13F9C" w:rsidRDefault="00254A5D" w:rsidP="00E12F51">
      <w:pPr>
        <w:numPr>
          <w:ilvl w:val="0"/>
          <w:numId w:val="27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обследует ребенка, определяет структуру и степень выраженности имеющегося у него дефекта; </w:t>
      </w:r>
    </w:p>
    <w:p w:rsidR="00254A5D" w:rsidRPr="00A13F9C" w:rsidRDefault="00254A5D" w:rsidP="00E12F51">
      <w:pPr>
        <w:numPr>
          <w:ilvl w:val="0"/>
          <w:numId w:val="27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индивидуальные занятия с детьми, не посещающими МДОУ, по восстановлению нарушенных речевых функций, направленные на обучение родителей организации игр, упражнений, занятий с детьми по исправлению отклонений в развитии речи детей; </w:t>
      </w:r>
    </w:p>
    <w:p w:rsidR="00254A5D" w:rsidRPr="00A13F9C" w:rsidRDefault="00254A5D" w:rsidP="00E12F51">
      <w:pPr>
        <w:numPr>
          <w:ilvl w:val="0"/>
          <w:numId w:val="27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консультирует родителей (законных представителей) с целью обучения их методам и приемам, корректирующим речевые нарушения ребенка.</w:t>
      </w:r>
    </w:p>
    <w:p w:rsidR="001349F2" w:rsidRPr="00A13F9C" w:rsidRDefault="001349F2" w:rsidP="001349F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54A5D" w:rsidRPr="00A13F9C" w:rsidRDefault="00254A5D" w:rsidP="001349F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Педагог-психолог: </w:t>
      </w:r>
    </w:p>
    <w:p w:rsidR="00254A5D" w:rsidRPr="00A13F9C" w:rsidRDefault="00254A5D" w:rsidP="00E12F51">
      <w:pPr>
        <w:numPr>
          <w:ilvl w:val="0"/>
          <w:numId w:val="2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степень отклонений в развитии ребёнка, а также различного рода нарушений социального развития, проводит их психолого–педагогическую коррекцию, контролирует, диагностирует психическое развитие; </w:t>
      </w:r>
    </w:p>
    <w:p w:rsidR="00254A5D" w:rsidRPr="00A13F9C" w:rsidRDefault="00254A5D" w:rsidP="00E12F51">
      <w:pPr>
        <w:numPr>
          <w:ilvl w:val="0"/>
          <w:numId w:val="2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консультативную и методическую помощь родителям (законным представителям) по вопросам воспитания, обучения и развития детей дошкольного возраста; </w:t>
      </w:r>
    </w:p>
    <w:p w:rsidR="00254A5D" w:rsidRPr="00A13F9C" w:rsidRDefault="00254A5D" w:rsidP="00E12F51">
      <w:pPr>
        <w:numPr>
          <w:ilvl w:val="0"/>
          <w:numId w:val="2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родителям помощь в решении задач психологической готовности детей к обучению в школе; </w:t>
      </w:r>
    </w:p>
    <w:p w:rsidR="00254A5D" w:rsidRPr="00A13F9C" w:rsidRDefault="00254A5D" w:rsidP="00E12F51">
      <w:pPr>
        <w:numPr>
          <w:ilvl w:val="0"/>
          <w:numId w:val="2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психологическую диагностику готовности детей, не посещающих дошкольное учреждение, к обучению в школе;</w:t>
      </w:r>
    </w:p>
    <w:p w:rsidR="00254A5D" w:rsidRPr="00A13F9C" w:rsidRDefault="00254A5D" w:rsidP="00E12F51">
      <w:pPr>
        <w:numPr>
          <w:ilvl w:val="0"/>
          <w:numId w:val="2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индивидуальные программы развития ребенка  с подбором игровых упражнений для использования их в условиях семьи.</w:t>
      </w:r>
    </w:p>
    <w:p w:rsidR="00254A5D" w:rsidRPr="00A13F9C" w:rsidRDefault="00254A5D" w:rsidP="00254A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</w:p>
    <w:p w:rsidR="00254A5D" w:rsidRPr="00A13F9C" w:rsidRDefault="00254A5D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 квалификацию и профессиональное мастерство;</w:t>
      </w:r>
    </w:p>
    <w:p w:rsidR="00254A5D" w:rsidRPr="00A13F9C" w:rsidRDefault="001349F2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ведёт документацию по работе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координирует работу со специалистами;</w:t>
      </w:r>
    </w:p>
    <w:p w:rsidR="00254A5D" w:rsidRPr="00A13F9C" w:rsidRDefault="00254A5D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диагностику уровня готовности ребёнка к школе; </w:t>
      </w:r>
    </w:p>
    <w:p w:rsidR="00254A5D" w:rsidRPr="00A13F9C" w:rsidRDefault="00254A5D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 и проводит коррекционные и развивающие занятия на основе индивидуальных особенностей развития ребенка, направленные на обучение родителей организации воспитательного процесса в условиях семьи;</w:t>
      </w:r>
    </w:p>
    <w:p w:rsidR="00254A5D" w:rsidRPr="00A13F9C" w:rsidRDefault="00254A5D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консультирует родителей (законных представителей);</w:t>
      </w:r>
    </w:p>
    <w:p w:rsidR="00254A5D" w:rsidRPr="00A13F9C" w:rsidRDefault="00254A5D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методические рекомендации и проводит консультации для родителей (законных представителей), детей, не посещающих дошкольное учреждение по вопросам организации образовательного и воспитательного процесса.</w:t>
      </w:r>
    </w:p>
    <w:p w:rsidR="00254A5D" w:rsidRPr="00A13F9C" w:rsidRDefault="00254A5D" w:rsidP="00254A5D">
      <w:pPr>
        <w:spacing w:after="0" w:line="240" w:lineRule="auto"/>
        <w:ind w:left="79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Родители (законные представители):</w:t>
      </w:r>
    </w:p>
    <w:p w:rsidR="00254A5D" w:rsidRPr="00A13F9C" w:rsidRDefault="00254A5D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 необходимые условия для развития ребёнка;</w:t>
      </w:r>
    </w:p>
    <w:p w:rsidR="00254A5D" w:rsidRPr="00A13F9C" w:rsidRDefault="00254A5D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ют рекомендации специалистов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5ABA" w:rsidRDefault="00CF5ABA" w:rsidP="00254A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Примерные должностные инструкции</w:t>
      </w:r>
      <w:r w:rsidR="00CF5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даны в приложении  </w:t>
      </w:r>
    </w:p>
    <w:p w:rsidR="00254A5D" w:rsidRPr="00A13F9C" w:rsidRDefault="00254A5D" w:rsidP="00254A5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CA7FEE" w:rsidP="00254A5D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Руководство консультационны</w:t>
      </w:r>
      <w:r w:rsidR="001349F2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 центром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руко</w:t>
      </w:r>
      <w:r w:rsidR="001349F2"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водство работой консультационным центром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осуществляет </w:t>
      </w:r>
      <w:r w:rsidR="001349F2"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руководитель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образовательного учреждения.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349F2"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Руководитель ДОУ 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обеспечивает создание условий для эфф</w:t>
      </w:r>
      <w:r w:rsidR="001349F2"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ективной работы консультационного центра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планирует формы работы в соответствии с запросами родителей (законных представителей), обеспечивает учёт обращений за консультативной помощью по форме.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349F2"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Руководитель несет о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тветствен</w:t>
      </w:r>
      <w:r w:rsidR="001349F2"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ность за работу консультационного центра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образовательного учреждения.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Default="00254A5D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Pr="00A13F9C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B16FB" w:rsidRPr="003932D7" w:rsidRDefault="006B16FB" w:rsidP="003932D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9606"/>
        <w:gridCol w:w="247"/>
      </w:tblGrid>
      <w:tr w:rsidR="006B16FB" w:rsidRPr="00A13F9C" w:rsidTr="00EF3260">
        <w:trPr>
          <w:trHeight w:val="80"/>
        </w:trPr>
        <w:tc>
          <w:tcPr>
            <w:tcW w:w="9606" w:type="dxa"/>
          </w:tcPr>
          <w:p w:rsidR="006B16FB" w:rsidRPr="00A13F9C" w:rsidRDefault="006B16FB" w:rsidP="00E80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408F"/>
                <w:sz w:val="28"/>
                <w:szCs w:val="28"/>
                <w:lang w:eastAsia="ru-RU"/>
              </w:rPr>
            </w:pP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bCs/>
                <w:color w:val="00408F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b/>
                <w:bCs/>
                <w:color w:val="00408F"/>
                <w:sz w:val="28"/>
                <w:szCs w:val="28"/>
                <w:lang w:eastAsia="ru-RU"/>
              </w:rPr>
              <w:t>Приказ Министерства и образования и науки Республики Дагестан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bCs/>
                <w:color w:val="00408F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b/>
                <w:bCs/>
                <w:color w:val="00408F"/>
                <w:sz w:val="28"/>
                <w:szCs w:val="28"/>
                <w:lang w:eastAsia="ru-RU"/>
              </w:rPr>
              <w:t>От 28.10.2015г. №3854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color w:val="00408F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b/>
                <w:bCs/>
                <w:color w:val="00408F"/>
                <w:sz w:val="28"/>
                <w:szCs w:val="28"/>
                <w:lang w:eastAsia="ru-RU"/>
              </w:rPr>
              <w:t>Об утверждении Примерного положения 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</w:t>
            </w:r>
          </w:p>
          <w:p w:rsidR="006B16FB" w:rsidRPr="00EF3260" w:rsidRDefault="006B16FB" w:rsidP="00E23DB6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В соответствии со статьей 64 Федерального закона от 29.12.2012 № 273-ФЗ «Об образовании в Российской Федерации», в целях оказания помощи родителям (законным представителям), обеспечивающим получение детьми дошкольного образования в форм</w:t>
            </w:r>
            <w:r w:rsidR="00E23DB6"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е семейного образования,       </w:t>
            </w: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   </w:t>
            </w:r>
            <w:r w:rsidRPr="00EF3260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ПРИКАЗЫВАЮ: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1. Утвердить Примерное положение 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 (далее – Примерное положение).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2. Руководителям органов местного самоуправления, осуществляющих управление в сфере образования: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2.1. Вести учет детей, проживающих на территории муниципального образования и имеющих право на получение дошкольного образования в форме семейного образования или в других формах получения образования, определенных родителями (законными представителями) детей.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2.3. Организовать работу по созданию консультационных центров для родителей (законных представителей), обеспечивающих получение детьми дошкольного образования в форме семейного образования (далее – консультационные центры),  в образовательных организациях, реализующих образовательную программу дошкольного образования (далее – образовательная организация).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2.4. Поручить руководителям подведомственных образовательных организаций: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 разместить информацию о работе консультационных центров (адрес, режим работы, контактный телефон) в образовательной организации в доступном для родителей (законных представителей) месте на официальных интернет-сайтах  образовательных организаций;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- ввести в штатные расписания образовательных организаций дополнительные штатные единицы для организации работы консультационных центров.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2.6. Представлять в Министерство образования и науки Республики Дагестан: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 сведения о количестве консультационных центров, предполагаемых к функционированию в следующем календарном году, ежегодно, в срок до 20 декабря;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 сведения о количестве родителей (законных представителей), изъявивших желание обеспечивать получение детьми дошкольного образования в форме семейного образования в следующем календарном году, ежегодно, в срок до 1 июля;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 отчетность о деятельности консультационных центров по состоянию на следующие даты: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годовая -  ежегодно, в срок до 15 января года, следующего за отчетным;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полугодовая – ежегодно, в срок до 10 июля   (по итогам первого полугодия).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2.7.  Разместить информацию об образовательных организациях, в чьей структуре функционируют консультационные центры (адрес, режим работы, контактный телефон), в органах местного самоуправления, осуществляющих управление в сфере образования, в доступном для родителей (законных представителей) месте на официальных интернет-сайтах.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3. Контроль за исполнением настоящего приказа возложить на  первого заместителя министра Алиева Ш.К.</w:t>
            </w:r>
          </w:p>
          <w:p w:rsidR="006B16FB" w:rsidRPr="00EF3260" w:rsidRDefault="00EF3260" w:rsidP="004B1C7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Министр </w:t>
            </w:r>
            <w:r w:rsidR="00E23DB6" w:rsidRPr="00EF3260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Ш.Шахов</w:t>
            </w:r>
            <w:r w:rsidRPr="00EF3260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                                                        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6B16FB" w:rsidRPr="00A13F9C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B16FB" w:rsidRDefault="006B16FB" w:rsidP="00E80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DB6" w:rsidRDefault="00E23DB6" w:rsidP="00E80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DB6" w:rsidRDefault="00E23DB6" w:rsidP="00E80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DB6" w:rsidRDefault="00E23DB6" w:rsidP="00E80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DB6" w:rsidRDefault="00E23DB6" w:rsidP="00E80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DB6" w:rsidRDefault="00E23DB6" w:rsidP="00E80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DB6" w:rsidRDefault="00E23DB6" w:rsidP="00E80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DB6" w:rsidRPr="00A13F9C" w:rsidRDefault="00E23DB6" w:rsidP="00E80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" w:type="dxa"/>
          </w:tcPr>
          <w:p w:rsidR="006B16FB" w:rsidRPr="00A13F9C" w:rsidRDefault="006B16FB" w:rsidP="00E805C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B16FB" w:rsidRPr="00A13F9C" w:rsidRDefault="006B16FB" w:rsidP="006B16FB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B1C72" w:rsidRDefault="006B16FB" w:rsidP="005D71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УТВЕРЖДЕНО</w:t>
      </w:r>
    </w:p>
    <w:p w:rsidR="006B16FB" w:rsidRPr="00A13F9C" w:rsidRDefault="006B16FB" w:rsidP="006B16F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</w:t>
      </w:r>
    </w:p>
    <w:p w:rsidR="006B16FB" w:rsidRPr="00A13F9C" w:rsidRDefault="006B16FB" w:rsidP="006B16F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образования и науки Республика Дагестан</w:t>
      </w:r>
    </w:p>
    <w:p w:rsidR="006B16FB" w:rsidRPr="00A13F9C" w:rsidRDefault="006B16FB" w:rsidP="006B16FB">
      <w:pPr>
        <w:spacing w:after="0" w:line="240" w:lineRule="auto"/>
        <w:ind w:left="-142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A13F9C">
        <w:rPr>
          <w:rFonts w:ascii="Times New Roman" w:eastAsia="Calibri" w:hAnsi="Times New Roman" w:cs="Times New Roman"/>
          <w:sz w:val="28"/>
          <w:szCs w:val="28"/>
          <w:u w:val="single"/>
        </w:rPr>
        <w:t>28октября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 w:rsidRPr="00A13F9C">
        <w:rPr>
          <w:rFonts w:ascii="Times New Roman" w:eastAsia="Calibri" w:hAnsi="Times New Roman" w:cs="Times New Roman"/>
          <w:sz w:val="28"/>
          <w:szCs w:val="28"/>
          <w:u w:val="single"/>
        </w:rPr>
        <w:t>5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г.                № </w:t>
      </w:r>
      <w:r w:rsidRPr="00A13F9C">
        <w:rPr>
          <w:rFonts w:ascii="Times New Roman" w:eastAsia="Calibri" w:hAnsi="Times New Roman" w:cs="Times New Roman"/>
          <w:sz w:val="28"/>
          <w:szCs w:val="28"/>
          <w:u w:val="single"/>
        </w:rPr>
        <w:t>3854</w:t>
      </w:r>
    </w:p>
    <w:p w:rsidR="006B16FB" w:rsidRPr="00A13F9C" w:rsidRDefault="006B16FB" w:rsidP="006B16FB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6B16FB" w:rsidRDefault="005D710F" w:rsidP="006B16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B16FB" w:rsidRPr="006B16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6B16FB" w:rsidRPr="006B16FB">
        <w:rPr>
          <w:rFonts w:ascii="Times New Roman" w:eastAsia="Calibri" w:hAnsi="Times New Roman" w:cs="Times New Roman"/>
          <w:b/>
          <w:sz w:val="28"/>
          <w:szCs w:val="28"/>
        </w:rPr>
        <w:t>оложение о консультационном центре, оказывающем методическую, психолого-педагогическую, диагностическую помощь родителям (законным представителям), обеспечивающим получение</w:t>
      </w:r>
    </w:p>
    <w:p w:rsidR="006B16FB" w:rsidRPr="006B16FB" w:rsidRDefault="006B16FB" w:rsidP="006B16FB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16FB">
        <w:rPr>
          <w:rFonts w:ascii="Times New Roman" w:eastAsia="Calibri" w:hAnsi="Times New Roman" w:cs="Times New Roman"/>
          <w:b/>
          <w:sz w:val="28"/>
          <w:szCs w:val="28"/>
        </w:rPr>
        <w:t>детьми дошкольного образования в форме семейного образования, в том</w:t>
      </w:r>
    </w:p>
    <w:p w:rsidR="006B16FB" w:rsidRPr="006B16FB" w:rsidRDefault="006B16FB" w:rsidP="006B16FB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16FB">
        <w:rPr>
          <w:rFonts w:ascii="Times New Roman" w:eastAsia="Calibri" w:hAnsi="Times New Roman" w:cs="Times New Roman"/>
          <w:b/>
          <w:sz w:val="28"/>
          <w:szCs w:val="28"/>
        </w:rPr>
        <w:t>числе обучающихся дошкольного возраста в дошкольных и общеобразовательных организациях</w:t>
      </w:r>
    </w:p>
    <w:p w:rsidR="006B16FB" w:rsidRPr="00A13F9C" w:rsidRDefault="006B16FB" w:rsidP="006B16FB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16FB" w:rsidRPr="00A13F9C" w:rsidRDefault="006B16FB" w:rsidP="006B16FB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6B16FB" w:rsidRPr="00A13F9C" w:rsidRDefault="006B16FB" w:rsidP="006B16F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Pr="00A13F9C" w:rsidRDefault="006B16FB" w:rsidP="006B16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</w:t>
      </w:r>
      <w:r w:rsidRPr="00A13F9C">
        <w:rPr>
          <w:rFonts w:ascii="Times New Roman" w:eastAsia="Calibri" w:hAnsi="Times New Roman" w:cs="Times New Roman"/>
          <w:sz w:val="28"/>
          <w:szCs w:val="28"/>
        </w:rPr>
        <w:t>Примерное положение</w:t>
      </w:r>
      <w:r w:rsidR="005D71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3F9C">
        <w:rPr>
          <w:rFonts w:ascii="Times New Roman" w:eastAsia="Calibri" w:hAnsi="Times New Roman" w:cs="Times New Roman"/>
          <w:sz w:val="28"/>
          <w:szCs w:val="28"/>
        </w:rPr>
        <w:t>регламентирует деятельность консультационного центра для родителей (законных представителей), обеспечивающих получение детьми дошкольного образования в форме семейного образования</w:t>
      </w: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A13F9C">
        <w:rPr>
          <w:rFonts w:ascii="Times New Roman" w:eastAsia="Calibri" w:hAnsi="Times New Roman" w:cs="Times New Roman"/>
          <w:sz w:val="28"/>
          <w:szCs w:val="28"/>
        </w:rPr>
        <w:t>в дошкольных и общеобразовательных организациях (далее – образовательные организации)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B16FB" w:rsidRPr="00A13F9C" w:rsidRDefault="006B16FB" w:rsidP="006B16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создания и деятельности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консультационного центра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оказанию методической, психолого-педагогической, диагностической и консультативной помощи семьям, воспитывающим детей дошкольного возраста на дому, а также родителям </w:t>
      </w:r>
      <w:r w:rsidRPr="00A13F9C">
        <w:rPr>
          <w:rFonts w:ascii="Times New Roman" w:eastAsia="Calibri" w:hAnsi="Times New Roman" w:cs="Times New Roman"/>
          <w:sz w:val="28"/>
          <w:szCs w:val="28"/>
        </w:rPr>
        <w:t>(законным представителям),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чьи дети обучаются в образовательных организация, реализующих образовательную программу дошкольного образования (далее – консультационный центр). </w:t>
      </w:r>
    </w:p>
    <w:p w:rsidR="006B16FB" w:rsidRPr="00A13F9C" w:rsidRDefault="006B16FB" w:rsidP="006B16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Разработано в целях обеспечения соблюдения прав граждан в рамках организации предоставления общедоступного дошкольного образования на территории Республики Дагестан. </w:t>
      </w:r>
    </w:p>
    <w:p w:rsidR="006B16FB" w:rsidRPr="00A13F9C" w:rsidRDefault="006B16FB" w:rsidP="006B16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1.2. Консультационный центр создается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A13F9C">
        <w:rPr>
          <w:rFonts w:ascii="Times New Roman" w:eastAsia="Calibri" w:hAnsi="Times New Roman" w:cs="Times New Roman"/>
          <w:sz w:val="28"/>
          <w:szCs w:val="28"/>
        </w:rPr>
        <w:t>родителей (законных представителей),обеспечивающих получение детьми дошкольного образования в форме семейного образования,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родителей (законных представителей),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чьи дети обучаются в образовательных организациях, реализующих образовательную программу дошкольного образования.</w:t>
      </w:r>
    </w:p>
    <w:p w:rsidR="006B16FB" w:rsidRPr="00A13F9C" w:rsidRDefault="006B16FB" w:rsidP="006B16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Консультационной центр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структурной единицей образовательной организации, реализующей </w:t>
      </w:r>
      <w:r w:rsidRPr="00A13F9C">
        <w:rPr>
          <w:rFonts w:ascii="Times New Roman" w:eastAsia="Calibri" w:hAnsi="Times New Roman" w:cs="Times New Roman"/>
          <w:sz w:val="28"/>
          <w:szCs w:val="28"/>
        </w:rPr>
        <w:t>образовательную программу дошкольного образования.</w:t>
      </w:r>
    </w:p>
    <w:p w:rsidR="006B16FB" w:rsidRPr="00A13F9C" w:rsidRDefault="006B16FB" w:rsidP="006B16FB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Цели и задачи </w:t>
      </w:r>
      <w:r w:rsidRPr="00A13F9C">
        <w:rPr>
          <w:rFonts w:ascii="Times New Roman" w:eastAsia="Calibri" w:hAnsi="Times New Roman" w:cs="Times New Roman"/>
          <w:b/>
          <w:sz w:val="28"/>
          <w:szCs w:val="28"/>
        </w:rPr>
        <w:t>консультационного центра</w:t>
      </w:r>
    </w:p>
    <w:p w:rsidR="006B16FB" w:rsidRPr="00A13F9C" w:rsidRDefault="006B16FB" w:rsidP="006B16F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lastRenderedPageBreak/>
        <w:t>2.1. Целью деятельности консультационного центра</w:t>
      </w:r>
      <w:r w:rsidR="00B27F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является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доступности дошкольного образования, единства и преемственности семейного и общественного воспитания, повышения педагогической компетентности родителей </w:t>
      </w:r>
      <w:r w:rsidRPr="00A13F9C">
        <w:rPr>
          <w:rFonts w:ascii="Times New Roman" w:eastAsia="Calibri" w:hAnsi="Times New Roman" w:cs="Times New Roman"/>
          <w:sz w:val="28"/>
          <w:szCs w:val="28"/>
        </w:rPr>
        <w:t>(законных представителей),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воспитывающих детей дошкольного возраста от 2 месяцев до 7 лет, в том числе детей с ограниченными возможностями здоровья. 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задачами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консультативной помощи родителям и повышение их психолого-педагогической компетентности в вопросах воспитания, обучения и развития ребенка;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социализации детей дошкольного возраста, не посещающих образовательные организации;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оказание помощи родителям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(законным представителям)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5-7 лет, не посещающих образовательные организации, в обеспечении равных стартовых возможностей при поступлении в школу;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информирование родителей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(законных представителей)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Организация деятельности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</w:p>
    <w:p w:rsidR="006B16FB" w:rsidRPr="00A13F9C" w:rsidRDefault="006B16FB" w:rsidP="006B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3.1. Консультационный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на базе образовательной организации на основании приказа руководителя образовательной организации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Общее руководство работой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руководителя образовательной организации.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согласно графику работы, утвержденному приказом руководителя. 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Организация психолого - педагогической помощи родителям (законным представителям) в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консультационном центре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строится на основе интеграции деятельности специалистов образовательной организации (старшего воспитателя, педагога-психолога, учителя-логопеда, социального педагога, медицинской сестры и других). Консультирование родителей (законных представителей) может проводиться одним или несколькими специалистами одновременно. Режим работы специалистов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руководителем самостоятельно, исходя из режима работы образовательной организации.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За получение консультативных услуг плата с родителей (законных представителей) не взимается. 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80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Основные формы предоставления помощи родителям: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очные консультации для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и групповые консультации проводятся по запросу родителей (законных представителей) и направлены на формирование положительных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взаимоотношений в семье, выработку единых требований к ребенку в воспитании со стороны всех членов семьи, просвещение родителей (законных представителей) по предотвращению возникающих семейных проблем, формированию педагогической культуры. 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консультаций и методических рекомендаций в форме публичного консультирования по типовым вопросам, поступившим по инициативе родителей (законных представителей) при устном или письменном обращении, осуществляется посредством размещения материалов на Интернет-сайте образовательной организации, в средствах массовой информации;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коррекционно – развивающие занятия с ребёнком в присутствии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</w:t>
      </w:r>
      <w:r w:rsidRPr="00A13F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диагностической помощи в выявлении отклонений в развитии детей в консультационном центре проводится с целью психолого-педагогического изучения ребенка, определения его потенциальных возможностей, выявления причин нарушений в развитии, социальной адаптации и выработки рекомендаций по дальнейшему развитию и воспитанию ребенка;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совместные занятия с родителями и их детьми с целью обучения способам взаимодействия с ребёнком. Приобщение к элементарным общепринятым нормам и правилам взаимоотношения со сверстниками и взрослыми (в том числе моральным); формирование гендерной, семейной, гражданской принадлежности, нравственной основы патриотических чувств, чувства принадлежности к мировому сообществу и т.д.;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мастер – классы, тренинги, практические семинары для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с привлечением специалистов образовательных организаций (согласно утверждённому графику). 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мастер-классов, теоретических и практических семинаров для Родителей проводится с целью консультирования (психологического, социального, педагогического) родителей (законных представителей)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3.8.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осуществлять консультативную помощь родителям (законным представителям) по следующим вопросам: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детей дошкольного возраста, не посещающих образовательные организации;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и психические особенности детей;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обучению в школе;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различных отклонений в физическом, психическом и социальном развитии детей дошкольного возраста, не посещающих образовательные организации;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игровая деятельность;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питания детей; 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закаливания и оздоровления детей.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Для получения методической, диагностической и консультативной помощи родители (законные представители) обращаются в образовательную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организацию лично, по телефону или через Интернет-сайт образовательной организации.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Психолого-педагогическая,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3.10. Прием родителей осуществляется по предварительно составленному графику. Родители сообщают об  интересующих их вопросов. 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Выбирается удобное время для посещения консультационного центра. 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 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3.11. Консультативная помощь в рамках деятельности консультационного центра прекращается в связи с отсутствием потребности у родителей (законных представителей) на данную услугу (в том числе в связи с зачислением ребенка в дошкольную или общеобразовательную организацию).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Контроль за деятельностью консультационного центра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4.1. Непосредственный контроль за работой консультационного центра осуществляет руководитель образовательной организации.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4.2. Отчёт о деятельности консультационного центра заслушивается на итоговом заседании педагогического совета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A13F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5. Делопроизводство консультационного центра</w:t>
      </w: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5.1. Перечень документации:</w:t>
      </w:r>
    </w:p>
    <w:p w:rsidR="006B16FB" w:rsidRPr="00A13F9C" w:rsidRDefault="006B16FB" w:rsidP="006B16FB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Положение о консультационном центре для родителей воспитанников и детей;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приказ об открытии консультационного центра;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журнал учета работы консультационного центра психолого-педагогической помощи семьям, воспитывающим детей дошкольного возраста (Приложение 1); 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журнал регистрации родителей, посещающих консультационный центр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(Приложение 2);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график работы специалистов консультационного центра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A13F9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данных детей, не охваченных дошкольным образованием в образовательных организациях;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документы, предусмотренные действующим законодательством Российской Федерации.</w:t>
      </w:r>
    </w:p>
    <w:p w:rsidR="006B16FB" w:rsidRPr="00A13F9C" w:rsidRDefault="006B16FB" w:rsidP="006B16F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 Отчеты о работе консультационного центра представляются ежегодно, в </w:t>
      </w:r>
      <w:r w:rsidRPr="00A13F9C">
        <w:rPr>
          <w:rFonts w:ascii="Times New Roman" w:eastAsia="Calibri" w:hAnsi="Times New Roman" w:cs="Times New Roman"/>
          <w:sz w:val="28"/>
          <w:szCs w:val="28"/>
        </w:rPr>
        <w:t>срок до 15 января года, следующего за отчетным,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руководителями образовательных организаций в</w:t>
      </w:r>
      <w:r w:rsidR="0020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 органы управления образованием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B16FB" w:rsidRPr="00A13F9C" w:rsidRDefault="006B16FB" w:rsidP="006B16F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E23D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495"/>
        <w:gridCol w:w="4075"/>
      </w:tblGrid>
      <w:tr w:rsidR="006B16FB" w:rsidRPr="00A13F9C" w:rsidTr="00E805C0">
        <w:trPr>
          <w:trHeight w:val="1124"/>
        </w:trPr>
        <w:tc>
          <w:tcPr>
            <w:tcW w:w="5495" w:type="dxa"/>
          </w:tcPr>
          <w:p w:rsidR="006B16FB" w:rsidRPr="00A13F9C" w:rsidRDefault="006B16FB" w:rsidP="00E805C0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:rsidR="006B16FB" w:rsidRPr="00A13F9C" w:rsidRDefault="006B16FB" w:rsidP="00E805C0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F9C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1</w:t>
            </w:r>
          </w:p>
          <w:p w:rsidR="006B16FB" w:rsidRPr="00A13F9C" w:rsidRDefault="006B16FB" w:rsidP="00E805C0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F9C">
              <w:rPr>
                <w:rFonts w:ascii="Times New Roman" w:eastAsia="Calibri" w:hAnsi="Times New Roman" w:cs="Times New Roman"/>
                <w:sz w:val="28"/>
                <w:szCs w:val="28"/>
              </w:rPr>
              <w:t>к настоящему Положению</w:t>
            </w:r>
          </w:p>
          <w:p w:rsidR="006B16FB" w:rsidRPr="00A13F9C" w:rsidRDefault="006B16FB" w:rsidP="00E805C0">
            <w:pPr>
              <w:spacing w:after="0" w:line="240" w:lineRule="exact"/>
              <w:ind w:firstLine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6FB" w:rsidRPr="00A13F9C" w:rsidRDefault="006B16FB" w:rsidP="00E805C0">
            <w:pPr>
              <w:spacing w:after="0" w:line="240" w:lineRule="exact"/>
              <w:ind w:firstLine="34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13F9C">
              <w:rPr>
                <w:rFonts w:ascii="Times New Roman" w:eastAsia="Calibri" w:hAnsi="Times New Roman" w:cs="Times New Roman"/>
                <w:sz w:val="28"/>
                <w:szCs w:val="28"/>
              </w:rPr>
              <w:t>от______________№ ________</w:t>
            </w:r>
          </w:p>
          <w:p w:rsidR="006B16FB" w:rsidRPr="00A13F9C" w:rsidRDefault="006B16FB" w:rsidP="00E805C0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B16FB" w:rsidRPr="00A13F9C" w:rsidRDefault="006B16FB" w:rsidP="006B16FB">
      <w:pPr>
        <w:spacing w:line="24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 учета работы консультационного центра</w:t>
      </w: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"/>
        <w:gridCol w:w="1852"/>
        <w:gridCol w:w="1722"/>
        <w:gridCol w:w="1818"/>
        <w:gridCol w:w="1819"/>
        <w:gridCol w:w="2025"/>
      </w:tblGrid>
      <w:tr w:rsidR="006B16FB" w:rsidRPr="00A13F9C" w:rsidTr="00E80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Форма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Рекомендации, данные в ходе консультации</w:t>
            </w:r>
          </w:p>
        </w:tc>
      </w:tr>
      <w:tr w:rsidR="006B16FB" w:rsidRPr="00A13F9C" w:rsidTr="00E80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B16FB" w:rsidRPr="00A13F9C" w:rsidTr="00E80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B16FB" w:rsidRPr="00A13F9C" w:rsidRDefault="006B16FB" w:rsidP="006B1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6B16FB" w:rsidRPr="00A13F9C" w:rsidRDefault="006B16FB" w:rsidP="006B1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Pr="00A13F9C" w:rsidRDefault="006B16FB" w:rsidP="006B1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5495"/>
        <w:gridCol w:w="4075"/>
      </w:tblGrid>
      <w:tr w:rsidR="006B16FB" w:rsidRPr="00A13F9C" w:rsidTr="00E805C0">
        <w:trPr>
          <w:trHeight w:val="1124"/>
        </w:trPr>
        <w:tc>
          <w:tcPr>
            <w:tcW w:w="5495" w:type="dxa"/>
          </w:tcPr>
          <w:p w:rsidR="006B16FB" w:rsidRPr="00A13F9C" w:rsidRDefault="006B16FB" w:rsidP="00E805C0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:rsidR="006B16FB" w:rsidRPr="00A13F9C" w:rsidRDefault="006B16FB" w:rsidP="00E805C0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F9C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2</w:t>
            </w:r>
          </w:p>
          <w:p w:rsidR="006B16FB" w:rsidRPr="00A13F9C" w:rsidRDefault="006B16FB" w:rsidP="00E805C0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F9C">
              <w:rPr>
                <w:rFonts w:ascii="Times New Roman" w:eastAsia="Calibri" w:hAnsi="Times New Roman" w:cs="Times New Roman"/>
                <w:sz w:val="28"/>
                <w:szCs w:val="28"/>
              </w:rPr>
              <w:t>к настоящему Положению</w:t>
            </w:r>
          </w:p>
          <w:p w:rsidR="006B16FB" w:rsidRPr="00A13F9C" w:rsidRDefault="006B16FB" w:rsidP="00E805C0">
            <w:pPr>
              <w:spacing w:after="0" w:line="240" w:lineRule="exact"/>
              <w:ind w:firstLine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6FB" w:rsidRPr="00A13F9C" w:rsidRDefault="006B16FB" w:rsidP="00E805C0">
            <w:pPr>
              <w:spacing w:after="0" w:line="240" w:lineRule="exact"/>
              <w:ind w:firstLine="34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A13F9C">
              <w:rPr>
                <w:rFonts w:ascii="Times New Roman" w:eastAsia="Calibri" w:hAnsi="Times New Roman" w:cs="Times New Roman"/>
                <w:sz w:val="28"/>
                <w:szCs w:val="28"/>
              </w:rPr>
              <w:t>от_______________№ ________</w:t>
            </w:r>
          </w:p>
          <w:p w:rsidR="006B16FB" w:rsidRPr="00A13F9C" w:rsidRDefault="006B16FB" w:rsidP="00E805C0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B16FB" w:rsidRPr="00A13F9C" w:rsidRDefault="006B16FB" w:rsidP="006B1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Pr="00A13F9C" w:rsidRDefault="006B16FB" w:rsidP="006B1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 регистрации родителей (законных представителей), посещающих консультационный центр</w:t>
      </w: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"/>
        <w:gridCol w:w="2158"/>
        <w:gridCol w:w="1792"/>
        <w:gridCol w:w="2529"/>
        <w:gridCol w:w="2677"/>
      </w:tblGrid>
      <w:tr w:rsidR="006B16FB" w:rsidRPr="00A13F9C" w:rsidTr="00E80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ФИО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Проблемы в вопросах воспитания и обучения дошкольников</w:t>
            </w:r>
          </w:p>
        </w:tc>
      </w:tr>
      <w:tr w:rsidR="006B16FB" w:rsidRPr="00A13F9C" w:rsidTr="00E80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B16FB" w:rsidRPr="00A13F9C" w:rsidTr="00E80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B16FB" w:rsidRPr="00A13F9C" w:rsidRDefault="006B16FB" w:rsidP="006B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FEE" w:rsidRDefault="00CA7FEE" w:rsidP="006B16FB">
      <w:pPr>
        <w:rPr>
          <w:rFonts w:ascii="Times New Roman" w:hAnsi="Times New Roman" w:cs="Times New Roman"/>
          <w:sz w:val="28"/>
          <w:szCs w:val="28"/>
        </w:rPr>
      </w:pPr>
    </w:p>
    <w:p w:rsidR="00CA7FEE" w:rsidRPr="00A13F9C" w:rsidRDefault="00CA7FEE" w:rsidP="006B16FB">
      <w:pPr>
        <w:rPr>
          <w:rFonts w:ascii="Times New Roman" w:hAnsi="Times New Roman" w:cs="Times New Roman"/>
          <w:sz w:val="28"/>
          <w:szCs w:val="28"/>
        </w:rPr>
      </w:pPr>
    </w:p>
    <w:p w:rsidR="002056C2" w:rsidRDefault="002056C2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DB6" w:rsidRDefault="00E23DB6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DB6" w:rsidRDefault="00E23DB6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DB6" w:rsidRDefault="00E23DB6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DB6" w:rsidRDefault="00E23DB6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DB6" w:rsidRDefault="00E23DB6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DB6" w:rsidRDefault="00E23DB6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1B5F" w:rsidRDefault="00F31B5F" w:rsidP="00D430D2">
      <w:pPr>
        <w:keepNext/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DB6" w:rsidRDefault="00E23DB6" w:rsidP="00B27FAC">
      <w:pPr>
        <w:keepNext/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7FAC" w:rsidRPr="00A13F9C" w:rsidRDefault="00B27FAC" w:rsidP="00B27FAC">
      <w:pPr>
        <w:keepNext/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56C2" w:rsidRPr="007549A1" w:rsidRDefault="00822098" w:rsidP="002056C2">
      <w:pPr>
        <w:tabs>
          <w:tab w:val="left" w:pos="-180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2056C2" w:rsidRPr="00822098" w:rsidRDefault="002056C2" w:rsidP="00822098">
      <w:pPr>
        <w:tabs>
          <w:tab w:val="left" w:pos="-180"/>
        </w:tabs>
        <w:spacing w:after="0" w:line="360" w:lineRule="auto"/>
        <w:jc w:val="center"/>
        <w:rPr>
          <w:rFonts w:asciiTheme="majorHAnsi" w:eastAsia="Times New Roman" w:hAnsiTheme="majorHAnsi" w:cs="Times New Roman"/>
          <w:b/>
          <w:sz w:val="24"/>
          <w:szCs w:val="40"/>
          <w:lang w:eastAsia="ru-RU"/>
        </w:rPr>
      </w:pPr>
      <w:r w:rsidRPr="00822098">
        <w:rPr>
          <w:rFonts w:asciiTheme="majorHAnsi" w:eastAsia="Times New Roman" w:hAnsiTheme="majorHAnsi" w:cs="Times New Roman"/>
          <w:b/>
          <w:sz w:val="24"/>
          <w:szCs w:val="40"/>
          <w:lang w:eastAsia="ru-RU"/>
        </w:rPr>
        <w:t>Перечень документации консультационного центра: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rPr>
          <w:rFonts w:asciiTheme="majorHAnsi" w:eastAsia="Times New Roman" w:hAnsiTheme="majorHAnsi" w:cs="Times New Roman"/>
          <w:sz w:val="18"/>
          <w:szCs w:val="24"/>
          <w:lang w:eastAsia="ru-RU"/>
        </w:rPr>
      </w:pPr>
    </w:p>
    <w:p w:rsidR="002056C2" w:rsidRPr="00822098" w:rsidRDefault="002056C2" w:rsidP="002056C2">
      <w:pPr>
        <w:tabs>
          <w:tab w:val="left" w:pos="-180"/>
        </w:tabs>
        <w:spacing w:after="0" w:line="36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1.Положение о консультационном центре;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2.Приказ об открытии консультационного центра;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3.Приказ о зачислении детей и их родителей в консультационный центр;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4.Заявления родителей на разрешение посещать консультационный  центр;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5.План проведения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6.Годовой отчет о результативности работы;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7.Журнал учёта работы консультативного центра;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8.Журнал посещаемости консультаций, мастер-классов, тренингов;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9.График работы консультативного центра;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10.Договор между родителем (законным представителем) и заведующим ДОУ;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11.Банк данных детей, не охваченным дошкольным образованием.</w:t>
      </w:r>
    </w:p>
    <w:p w:rsidR="002056C2" w:rsidRPr="00822098" w:rsidRDefault="002056C2" w:rsidP="002056C2">
      <w:pPr>
        <w:rPr>
          <w:rFonts w:asciiTheme="majorHAnsi" w:hAnsiTheme="majorHAnsi" w:cs="Times New Roman"/>
          <w:sz w:val="24"/>
          <w:szCs w:val="28"/>
        </w:rPr>
      </w:pPr>
    </w:p>
    <w:p w:rsidR="003932D7" w:rsidRDefault="003932D7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DB6" w:rsidRDefault="00E23DB6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DB6" w:rsidRDefault="00E23DB6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2D7" w:rsidRDefault="003932D7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C9E" w:rsidRDefault="00E23C9E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C9E" w:rsidRDefault="00E23C9E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C9E" w:rsidRDefault="00E23C9E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C9E" w:rsidRDefault="00E23C9E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C9E" w:rsidRDefault="00E23C9E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C9E" w:rsidRDefault="00E23C9E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C9E" w:rsidRDefault="00E23C9E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2D7" w:rsidRDefault="003932D7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2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текст приказа</w:t>
      </w:r>
      <w:r w:rsidR="00F31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об открытии консультационного</w:t>
      </w:r>
      <w:r w:rsidRPr="00A13F9C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центра дошкольного образовательного учреждения</w:t>
      </w:r>
    </w:p>
    <w:p w:rsidR="003932D7" w:rsidRPr="00F47ABD" w:rsidRDefault="003932D7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2D7" w:rsidRPr="00A13F9C" w:rsidRDefault="003932D7" w:rsidP="003932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32D7" w:rsidRPr="00A13F9C" w:rsidRDefault="003932D7" w:rsidP="003932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hAnsi="Times New Roman" w:cs="Times New Roman"/>
          <w:sz w:val="28"/>
          <w:szCs w:val="28"/>
        </w:rPr>
        <w:tab/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– детский сад комбинированного вида №… </w:t>
      </w:r>
    </w:p>
    <w:p w:rsidR="003932D7" w:rsidRPr="00A13F9C" w:rsidRDefault="003932D7" w:rsidP="003932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дошкольно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образовательного учреждения)</w:t>
      </w:r>
    </w:p>
    <w:p w:rsidR="003932D7" w:rsidRPr="00A13F9C" w:rsidRDefault="003932D7" w:rsidP="003932D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105" w:type="dxa"/>
          <w:right w:w="105" w:type="dxa"/>
        </w:tblCellMar>
        <w:tblLook w:val="04A0"/>
      </w:tblPr>
      <w:tblGrid>
        <w:gridCol w:w="9847"/>
      </w:tblGrid>
      <w:tr w:rsidR="003932D7" w:rsidRPr="00A13F9C" w:rsidTr="00F81D2E">
        <w:trPr>
          <w:tblCellSpacing w:w="0" w:type="dxa"/>
          <w:jc w:val="center"/>
        </w:trPr>
        <w:tc>
          <w:tcPr>
            <w:tcW w:w="5000" w:type="pct"/>
          </w:tcPr>
          <w:p w:rsidR="003932D7" w:rsidRPr="00A13F9C" w:rsidRDefault="003932D7" w:rsidP="00F81D2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                                                                                                № ________</w:t>
            </w:r>
          </w:p>
          <w:p w:rsidR="003932D7" w:rsidRPr="00A13F9C" w:rsidRDefault="003932D7" w:rsidP="00F81D2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(Дата)</w:t>
            </w:r>
          </w:p>
          <w:p w:rsidR="003932D7" w:rsidRPr="00A13F9C" w:rsidRDefault="003932D7" w:rsidP="00F81D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F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</w:tc>
      </w:tr>
    </w:tbl>
    <w:p w:rsidR="003932D7" w:rsidRPr="00A13F9C" w:rsidRDefault="003932D7" w:rsidP="003932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2D7" w:rsidRPr="00A13F9C" w:rsidRDefault="003932D7" w:rsidP="003932D7">
      <w:p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Об открытии консультационного</w:t>
      </w:r>
      <w:r w:rsidRPr="00A13F9C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центра дошкольного образовательного учреждения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3932D7" w:rsidRPr="00A13F9C" w:rsidRDefault="003932D7" w:rsidP="003932D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 целью обеспечения всестороннего развития, воспитания и обучения детей в возрасте от года до семи лет, не охваченных дошкольным образованием, выравнивания их стартовых возможностей при поступлении в школу и обеспечения успешной адаптации при поступлении в дошкольное образовательное учреждение (далее – ДОУ), оказания профессиональной помощи родителям (законным представителям) в вопросах воспитания и развития детей с учетом их возрастных особенностей в соответствии сФЗ от 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29.12.2012. №273-ФЗ «Закон об образовании в РФ», ч.3, ст. 64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ч.2ст 67., п.6. ч.3, приказа Министерства и образования и науки РФ от 08.04.2014 г. №293 «Об утверждении Порядка приема на обучение по образовательным программам дошкольного образования», Приказа Министерства образования и науки РД №3854 от 28. 10. 2015 г.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3932D7" w:rsidRPr="00A13F9C" w:rsidRDefault="003932D7" w:rsidP="003932D7">
      <w:p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</w:t>
      </w:r>
      <w:r w:rsidRPr="00A13F9C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риказываю: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1. На</w:t>
      </w:r>
      <w:r w:rsidR="00CF5A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базе МБДОУ – д/с №  с  … февраля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2016 г. открыть консультационный 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центр  для родителей (законных представителей) и их детей, </w:t>
      </w:r>
      <w:r w:rsidRPr="00A13F9C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>проживающих на закрепленной территории за муниципальным бюджетным дошкольным образовательным учреждением г. Махачкалы.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2. Для оказания психолого-педагогической помощи родителям (законным представителям) детей, не охваченных дошкольным образованием, утвердить следующий состав педагогических работников: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заместитель руководителя по ВР;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(Ф.И.О.)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учитель- логопед;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(Ф.И.О.)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инструктор по физической культуре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(Ф.И.О.)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воспитатель. (Ф.И.О.)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медсестра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 Педагогическим работникам вменить в обязанность осуществление взаимодействия с родителями (законными представителями) и их детьми в форме:</w:t>
      </w:r>
    </w:p>
    <w:p w:rsidR="003932D7" w:rsidRPr="00A13F9C" w:rsidRDefault="003932D7" w:rsidP="003932D7">
      <w:pPr>
        <w:numPr>
          <w:ilvl w:val="0"/>
          <w:numId w:val="31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консульти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рования по вопросам, 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воспитания, развития и обучения детей в соответствии с их возрастными особенностями и образовательной программой ДОУ;</w:t>
      </w:r>
    </w:p>
    <w:p w:rsidR="003932D7" w:rsidRPr="00A13F9C" w:rsidRDefault="003932D7" w:rsidP="003932D7">
      <w:pPr>
        <w:numPr>
          <w:ilvl w:val="0"/>
          <w:numId w:val="31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проведения открытой образовательной деятельности с дошкольниками;</w:t>
      </w:r>
    </w:p>
    <w:p w:rsidR="003932D7" w:rsidRPr="00A13F9C" w:rsidRDefault="003932D7" w:rsidP="003932D7">
      <w:pPr>
        <w:numPr>
          <w:ilvl w:val="0"/>
          <w:numId w:val="31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проведения мастер-классов, игр, упражнений, образовательной деятельности, игровых тренингов с родителями (законными представителями).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  Заместителю руководителя по ВР  вменить в обязанность:</w:t>
      </w:r>
    </w:p>
    <w:p w:rsidR="003932D7" w:rsidRPr="00A13F9C" w:rsidRDefault="003932D7" w:rsidP="003932D7">
      <w:pPr>
        <w:numPr>
          <w:ilvl w:val="0"/>
          <w:numId w:val="32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общую координац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ию деятельности консультационного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пункта;</w:t>
      </w:r>
    </w:p>
    <w:p w:rsidR="003932D7" w:rsidRPr="00A13F9C" w:rsidRDefault="003932D7" w:rsidP="003932D7">
      <w:pPr>
        <w:numPr>
          <w:ilvl w:val="0"/>
          <w:numId w:val="32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разработку плана образовательной деятельности с детьми и родителями (законными представителями);</w:t>
      </w:r>
    </w:p>
    <w:p w:rsidR="003932D7" w:rsidRPr="00A13F9C" w:rsidRDefault="003932D7" w:rsidP="003932D7">
      <w:pPr>
        <w:numPr>
          <w:ilvl w:val="0"/>
          <w:numId w:val="32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назначение ответственных за подготовку и проведение перечисленных форм взаимодействия с родителями (законными представителями) и их детьми;</w:t>
      </w:r>
    </w:p>
    <w:p w:rsidR="003932D7" w:rsidRPr="00A13F9C" w:rsidRDefault="003932D7" w:rsidP="003932D7">
      <w:pPr>
        <w:numPr>
          <w:ilvl w:val="0"/>
          <w:numId w:val="32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разработку графика ф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ункционирования консультационного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пункта;</w:t>
      </w:r>
    </w:p>
    <w:p w:rsidR="003932D7" w:rsidRPr="00A13F9C" w:rsidRDefault="003932D7" w:rsidP="003932D7">
      <w:pPr>
        <w:numPr>
          <w:ilvl w:val="0"/>
          <w:numId w:val="32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организацию работы с педагогами по составлению конспектов занятий, игровых тренингов, мастер-классов, консультаций согласно плану.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5. Контроль исполнения настоящего приказа оставляю за собой.</w:t>
      </w:r>
    </w:p>
    <w:p w:rsidR="003932D7" w:rsidRPr="00A13F9C" w:rsidRDefault="003932D7" w:rsidP="003932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Заведующая                                                                                                   ________ М.М.   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      (Должность руководителя)                      (Наименование ДОУ)                      (Подпись)          (Ф.И.О.)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>С приказом ознакомлены: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____________________________   _____________________________/____________________ 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      (Должность работника)                                    (Подпись)                                                    (Ф.И.О.)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____________________________   _____________________________/____________________ 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      (Должность работника)                                    (Подпись)                                                    (Ф.И.О.)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____________________________   _____________________________/____________________ 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      (Должность работника)                                    (Подпись)                                                    (Ф.И.О.)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____________________________   _____________________________/____________________ 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      (Должность работника)                                    (Подпись)                                 </w:t>
      </w:r>
    </w:p>
    <w:p w:rsidR="003932D7" w:rsidRDefault="003932D7" w:rsidP="003932D7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</w:p>
    <w:p w:rsidR="00DD7259" w:rsidRDefault="00DD7259" w:rsidP="003932D7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</w:p>
    <w:p w:rsidR="00DD7259" w:rsidRDefault="00DD7259" w:rsidP="003932D7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</w:p>
    <w:p w:rsidR="00DD7259" w:rsidRDefault="00DD7259" w:rsidP="003932D7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</w:p>
    <w:p w:rsidR="00DD7259" w:rsidRPr="00A13F9C" w:rsidRDefault="00DD7259" w:rsidP="003932D7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</w:p>
    <w:p w:rsidR="00254A5D" w:rsidRPr="00A13F9C" w:rsidRDefault="00254A5D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A5D" w:rsidRPr="00B539C2" w:rsidRDefault="00D430D2" w:rsidP="00254A5D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B539C2" w:rsidRPr="00B53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54A5D" w:rsidRPr="00B53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</w:t>
      </w:r>
    </w:p>
    <w:p w:rsidR="00254A5D" w:rsidRPr="00A13F9C" w:rsidRDefault="00254A5D" w:rsidP="00254A5D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взаимных обязатель</w:t>
      </w:r>
      <w:r w:rsidR="00B53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ствах муниципального бюджетного</w:t>
      </w: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образовательного учреждения </w:t>
      </w:r>
      <w:r w:rsidR="00D43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дошкольного и младшего школьного возраста  - Прогимназия №71</w:t>
      </w: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43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родителей воспитанников</w:t>
      </w:r>
    </w:p>
    <w:p w:rsidR="00254A5D" w:rsidRPr="00A13F9C" w:rsidRDefault="00254A5D" w:rsidP="00254A5D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№________</w:t>
      </w:r>
    </w:p>
    <w:p w:rsidR="00254A5D" w:rsidRPr="00A13F9C" w:rsidRDefault="00254A5D" w:rsidP="00254A5D">
      <w:pPr>
        <w:keepNext/>
        <w:spacing w:after="0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«_______»__________201__г.</w:t>
      </w:r>
    </w:p>
    <w:p w:rsidR="00C92ABC" w:rsidRDefault="00F76DCA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Pr="00F76D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 </w:t>
      </w:r>
      <w:r w:rsidRPr="00F76D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 </w:t>
      </w:r>
      <w:r w:rsidRPr="00F76D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образовательно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 </w:t>
      </w:r>
      <w:r w:rsidRPr="00F76D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 </w:t>
      </w:r>
      <w:r w:rsidRPr="00F76D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детей дошкольного и младшего школьного возраста  - Прогимназия №71,</w:t>
      </w: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именуемое в дальнейшем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Прогимназия №71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="00C9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A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рогимнази</w:t>
      </w:r>
      <w:r w:rsidR="00C92AB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№71</w:t>
      </w:r>
      <w:r w:rsidR="00C92A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одной стороны, и матерью </w:t>
      </w:r>
    </w:p>
    <w:p w:rsidR="00C92ABC" w:rsidRDefault="00C92ABC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C9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 </w:t>
      </w:r>
      <w:r w:rsidR="00C92ABC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именуемой в дальнейшем «Родитель»,</w:t>
      </w:r>
      <w:r w:rsidR="00C9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ABC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6DCA" w:rsidRPr="00C92ABC" w:rsidRDefault="00C92ABC" w:rsidP="00C92ABC">
      <w:pPr>
        <w:spacing w:after="0" w:line="240" w:lineRule="auto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   </w:t>
      </w:r>
      <w:r w:rsidR="00F76DCA" w:rsidRPr="00C92ABC">
        <w:rPr>
          <w:rFonts w:ascii="Times New Roman" w:eastAsia="Times New Roman" w:hAnsi="Times New Roman" w:cs="Times New Roman"/>
          <w:szCs w:val="28"/>
          <w:lang w:eastAsia="ru-RU"/>
        </w:rPr>
        <w:t>(отцом, лицом, их заменяющим)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_____________</w:t>
      </w:r>
      <w:r w:rsidR="00F76D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="00C9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заключили Настоящий договор о следующем: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F76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Прогимназия 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обязуется: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Зачислить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в консультативный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на основании заявления Родителя.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 необходи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мости оказывать педагогическая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 на дому.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Обеспечивать охрану жизни и здоровья ребенка, его интеллектуальное, физическое и личностное развитие; осуществлять индивидуальный подход к ребенку, учитывая особенности его развития, заботиться об эмоциональном благополучии ребенка.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Обучать ребе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по программам дошкольного образования.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Организовывать предметно-развивающую среду (помещения, оборудование, учебно-наглядные пособия, материал для игр).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Организовывать деятельность ребенка в соответствии с его возрастом, индивидуальными особенностями, содержанием образовательных и коррекционных программ.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Предоставлять услуги педагогов и специалистов: 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руководителя по </w:t>
      </w:r>
      <w:r w:rsidR="00907F5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ВР,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</w:t>
      </w:r>
      <w:r w:rsidR="00907F5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старшей медсестры, инструктора по физвоспитанию, психолога, логопеда.  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Осуществлять медицинское обслуживание ребенка на период его пребывания в консультативном 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Сохранять место за ребенком в консультативном 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в случае его болезни, а также отпуска и временного отсутствия Родителя по уважительной причине (болезнь, командировка и прочее).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Обеспечивать сохранность имущества ребенка на период его пребывания в консультативном 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Оказ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 квалифицированную помощь р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одителю в воспитании и обучении ребенка, коррекции имеющихся отклонений в его развитии.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Соблюдать настоящий Договор.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Родитель обязуется: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Соблюдать настоящий Договор.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Лично передавать и забирать ребенка у педагога, не передоверяя его лицам, не достигшим 16-летнего возраста.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Приводить ребенка в опрятном виде, чистой одежде и обуви.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Информировать детский сад о предстоящем отсутствии ребенка (отпуск, болезнь и прочее).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Взаимодейст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вовать с консультативным центром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по всем направлениям воспитания и обучения ребенка, активно участвовать в совместных мероприятиях.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Детский сад имеет право: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Отчислить ребенка при наличии медицинского заключения о состоянии здоровья ребенка, препятствующего его дальнейшему пре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быванию в консультативном центре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Вносить предложения по совершенствованию воспитания ребенка в семье.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Родитель имеет право: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Вносить предложения по улучшению раб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оты с детьми в консультативном центре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Заслушивать отчеты заведующей детским садом и педагогов о работе консультативного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Условия действия Договора.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Договор действует с момента его подписания, может быть продлен, изменен, дополнен по соглашению сторон.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Изменения, дополнения к Договору оформляются в виде приложения к нему.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Ответственность сторон.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Стороны несут ответственность за неисполнение или ненадлежащее выполнение обязательств.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Срок действия Договора</w:t>
      </w:r>
      <w:r w:rsidR="00907F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 ______________ по _______________.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Стороны, подписавшие Договор: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926"/>
        <w:gridCol w:w="4927"/>
      </w:tblGrid>
      <w:tr w:rsidR="00254A5D" w:rsidRPr="00A13F9C" w:rsidTr="00DC3AA8">
        <w:tc>
          <w:tcPr>
            <w:tcW w:w="4926" w:type="dxa"/>
          </w:tcPr>
          <w:p w:rsidR="00254A5D" w:rsidRPr="00A13F9C" w:rsidRDefault="00907F55" w:rsidP="00F76DCA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254A5D" w:rsidRPr="00A13F9C">
              <w:rPr>
                <w:sz w:val="28"/>
                <w:szCs w:val="28"/>
              </w:rPr>
              <w:t xml:space="preserve"> М</w:t>
            </w:r>
            <w:r w:rsidR="001349F2" w:rsidRPr="00A13F9C">
              <w:rPr>
                <w:sz w:val="28"/>
                <w:szCs w:val="28"/>
              </w:rPr>
              <w:t>Б</w:t>
            </w:r>
            <w:r w:rsidR="00254A5D" w:rsidRPr="00A13F9C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 xml:space="preserve">«Прогимназия №71» </w:t>
            </w:r>
          </w:p>
          <w:p w:rsidR="00254A5D" w:rsidRPr="00A13F9C" w:rsidRDefault="00907F55" w:rsidP="00F76DCA">
            <w:pPr>
              <w:tabs>
                <w:tab w:val="left" w:pos="618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Шахбанова П.Р.</w:t>
            </w:r>
          </w:p>
          <w:p w:rsidR="00254A5D" w:rsidRPr="00A13F9C" w:rsidRDefault="00254A5D" w:rsidP="00F76DCA">
            <w:pPr>
              <w:tabs>
                <w:tab w:val="left" w:pos="6180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_____________________</w:t>
            </w:r>
            <w:r w:rsidR="00907F55">
              <w:rPr>
                <w:sz w:val="28"/>
                <w:szCs w:val="28"/>
              </w:rPr>
              <w:t>___________</w:t>
            </w:r>
          </w:p>
          <w:p w:rsidR="00254A5D" w:rsidRPr="00A13F9C" w:rsidRDefault="00254A5D" w:rsidP="00F76DCA">
            <w:pPr>
              <w:tabs>
                <w:tab w:val="left" w:pos="7410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М.П.             (подпись)</w:t>
            </w:r>
          </w:p>
          <w:p w:rsidR="00254A5D" w:rsidRPr="00A13F9C" w:rsidRDefault="00254A5D" w:rsidP="00F76DCA">
            <w:pPr>
              <w:tabs>
                <w:tab w:val="left" w:pos="7410"/>
              </w:tabs>
              <w:contextualSpacing/>
              <w:rPr>
                <w:sz w:val="28"/>
                <w:szCs w:val="28"/>
              </w:rPr>
            </w:pPr>
          </w:p>
          <w:p w:rsidR="00254A5D" w:rsidRPr="00A13F9C" w:rsidRDefault="00254A5D" w:rsidP="00F76DCA">
            <w:pPr>
              <w:tabs>
                <w:tab w:val="left" w:pos="7410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«___»____________201___г.</w:t>
            </w:r>
          </w:p>
          <w:p w:rsidR="00254A5D" w:rsidRPr="00A13F9C" w:rsidRDefault="00254A5D" w:rsidP="00F76DCA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254A5D" w:rsidRPr="00A13F9C" w:rsidRDefault="00254A5D" w:rsidP="00F76DCA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ФИО родителя </w:t>
            </w:r>
            <w:r w:rsidRPr="00907F55">
              <w:rPr>
                <w:sz w:val="24"/>
                <w:szCs w:val="28"/>
              </w:rPr>
              <w:t>(законного представителя)</w:t>
            </w:r>
            <w:r w:rsidR="00907F55">
              <w:rPr>
                <w:sz w:val="24"/>
                <w:szCs w:val="28"/>
              </w:rPr>
              <w:t xml:space="preserve"> </w:t>
            </w:r>
            <w:r w:rsidRPr="00907F55">
              <w:rPr>
                <w:sz w:val="24"/>
                <w:szCs w:val="28"/>
              </w:rPr>
              <w:t>_________________</w:t>
            </w:r>
            <w:r w:rsidR="00907F55">
              <w:rPr>
                <w:sz w:val="24"/>
                <w:szCs w:val="28"/>
              </w:rPr>
              <w:t>_____________________</w:t>
            </w:r>
          </w:p>
          <w:p w:rsidR="00254A5D" w:rsidRDefault="00254A5D" w:rsidP="00F76DCA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Адрес________________________</w:t>
            </w:r>
            <w:r w:rsidR="00DD7259">
              <w:rPr>
                <w:sz w:val="28"/>
                <w:szCs w:val="28"/>
              </w:rPr>
              <w:t>___</w:t>
            </w:r>
          </w:p>
          <w:p w:rsidR="00DD7259" w:rsidRDefault="00DD7259" w:rsidP="00F76DCA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254A5D" w:rsidRPr="00A13F9C">
              <w:rPr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>_________</w:t>
            </w:r>
          </w:p>
          <w:p w:rsidR="00DD7259" w:rsidRPr="00A13F9C" w:rsidRDefault="00DD7259" w:rsidP="00DD7259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Телефон_________________________</w:t>
            </w:r>
          </w:p>
          <w:p w:rsidR="00254A5D" w:rsidRPr="00A13F9C" w:rsidRDefault="00DD7259" w:rsidP="00DD7259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/</w:t>
            </w:r>
            <w:r w:rsidR="00254A5D" w:rsidRPr="00A13F9C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_____/</w:t>
            </w:r>
          </w:p>
          <w:p w:rsidR="00254A5D" w:rsidRPr="00A13F9C" w:rsidRDefault="00254A5D" w:rsidP="00DD7259">
            <w:pPr>
              <w:tabs>
                <w:tab w:val="left" w:pos="6135"/>
              </w:tabs>
              <w:contextualSpacing/>
              <w:jc w:val="right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(подпись)</w:t>
            </w:r>
          </w:p>
          <w:p w:rsidR="00254A5D" w:rsidRPr="00A13F9C" w:rsidRDefault="00254A5D" w:rsidP="00F76DCA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«___»____________201___г.</w:t>
            </w:r>
          </w:p>
        </w:tc>
      </w:tr>
    </w:tbl>
    <w:p w:rsidR="00254A5D" w:rsidRPr="00A13F9C" w:rsidRDefault="00254A5D" w:rsidP="00F76DCA">
      <w:pPr>
        <w:tabs>
          <w:tab w:val="left" w:pos="615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54A5D" w:rsidRPr="004A7D39" w:rsidRDefault="00254A5D" w:rsidP="004A7D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54A5D" w:rsidRPr="00A13F9C" w:rsidRDefault="004A7D39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="00B53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254A5D"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254A5D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лжностная инструкция </w:t>
      </w:r>
    </w:p>
    <w:p w:rsidR="00254A5D" w:rsidRPr="00A13F9C" w:rsidRDefault="00254A5D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</w:t>
      </w:r>
      <w:r w:rsidR="001349F2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консультационного центра </w:t>
      </w: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родителей, дети которых не посещают дошкольные образовательные учреждения</w:t>
      </w:r>
    </w:p>
    <w:p w:rsidR="00254A5D" w:rsidRPr="00A13F9C" w:rsidRDefault="00254A5D" w:rsidP="00254A5D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Общие положения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Настоящая должностная инструкция разработана на основе тарифно-квалификационной характеристики руководителя (директора, начальника, заведующего)</w:t>
      </w:r>
      <w:r w:rsidR="00B27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образования, утвержденной приказом Минобразования Российской Федерации и Госкомвуза Российской Федерации от 31 августа </w:t>
      </w:r>
      <w:smartTag w:uri="urn:schemas-microsoft-com:office:smarttags" w:element="metricconverter">
        <w:smartTagPr>
          <w:attr w:name="ProductID" w:val="1995 г"/>
        </w:smartTagPr>
        <w:r w:rsidRPr="00A13F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1995 г</w:t>
        </w:r>
      </w:smartTag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463/1268 по согласованию с Министерством труда Российской Федерации (постановление Минтруда России от 17 августа </w:t>
      </w:r>
      <w:smartTag w:uri="urn:schemas-microsoft-com:office:smarttags" w:element="metricconverter">
        <w:smartTagPr>
          <w:attr w:name="ProductID" w:val="1995 г"/>
        </w:smartTagPr>
        <w:r w:rsidRPr="00A13F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1995 г</w:t>
        </w:r>
      </w:smartTag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1995г. № 92.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 период отпуска и временной нетрудоспособности директора К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обязанности могут быть возложены на специалиста К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Исполнение обязанностей осуществляется в соответствии с законодательством о труде и Уставом учреждения на основании приказа директора 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КЦ или приказа руководителя МБ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ОУ, если первый не может быть издан по объективным причинам.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1.3.Директор (заведующий)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иметь высшее профессиональное образование и стаж работы не менее 5 лет на педагогических или руководящих должностях, а также пройти соответствующую аттестацию.</w:t>
      </w:r>
    </w:p>
    <w:p w:rsidR="00254A5D" w:rsidRPr="00A13F9C" w:rsidRDefault="00883F0A" w:rsidP="004A7D39">
      <w:pPr>
        <w:widowControl w:val="0"/>
        <w:autoSpaceDE w:val="0"/>
        <w:autoSpaceDN w:val="0"/>
        <w:adjustRightInd w:val="0"/>
        <w:spacing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 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(заведующему)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 подчиняются работники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Директор вправе в пределах своей компетенции дать обязательное для исполнения указание любому 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ботнику учреждения. Директор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отменить распоряжение любого другого работника КМП.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В своей деятельности директор (заведующий) К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Конституцией и законами Российской Федерации, Уставом и законами или нормативными правовыми актами 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указами Президента Российской Федерации, решениями Правительства Рос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Федерации,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органов управления образованием всех уровней по вопросам образо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и воспитания обучающихся; 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Приказ от 30.08.2013 № 1014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правилами и нормами охраны труда, техники безопасности и противопожарной защиты, Санитарными нормами и правилами, а такж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е Уставом и локальными актами МБ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 (в том числе настоящей должностной инструкцией), трудовым договором. Директор (заведующий) К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соблюдает Конвенцию о правах ребенка.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Функции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директора (заведующего) 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организация образовательной, воспитательной работы К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детьми не посещающими дошкольные образовательные учреждения;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создание режима соблюдения норм и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техники безопасности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взаимодействие с другими организациями. 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Должностные обязанности</w:t>
      </w:r>
    </w:p>
    <w:p w:rsidR="00254A5D" w:rsidRPr="00A13F9C" w:rsidRDefault="00883F0A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(заведующий)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 следующие должностные обязанности: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осуществляет общее руководство всеми направлениями деятельности учреждения в соответствии с законодательством Российской Федерации;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определяет стратегию, цели и задачи развития учреждения, принимает решения о программном планировании ее работы;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осуществляет разработку, утверждение и внедрение образовательных программ,  годовых календарных планов,  правил внутреннего распорядка К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локальных нормативных актов и учебно-методических документов;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определяет структуру управления, штатное расписание;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решает учебно-методические, административные, и иные вопросы, возникающие в процессе деятельности К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планирует, координирует и контролирует рабо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ту педагогических  работников МБ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ОУ;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осуществляет подбор, прием на работу и расстановку кадров;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определяет должностные обязанности работников, создает условия для повышения их профессионального мастерства;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устанавливает ставки заработной платы и 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оклады работников МБ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в пределах собственных финансовых средств с учетом ограничении, установленных федеральными и местными нормативами;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устанавливает надбавки и доплаты к ставкам и до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лжностным окладам работников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утверждает графики работы и педаго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гическую нагрузку работников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тарификационные списки и графики отпусков;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поощряет и стимулирует творческую инициативу работников, поддерживает благоприятный морально-психологический климат в коллективе;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определ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 совместно с руководителем МБ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порядок и размеры премирования работников учреждения;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выявляет  контингент родителей (законных представителей)  детей, не посещающих образовательные учреждения;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обеспечивает создание  не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обходимых условий для работы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обеспечивает эффективное взаимодействие и сотрудничество с органами местного самоуправления, предприятиями и организациями, общественностью, родителями (законными представителями);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организует и совершенствует методическое обеспечение образовательного процесса,</w:t>
      </w:r>
    </w:p>
    <w:p w:rsidR="00254A5D" w:rsidRPr="00A13F9C" w:rsidRDefault="00883F0A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3.18.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учет, сохранность и пополнение учебно-материальной базы, учет и хранение документации; </w:t>
      </w:r>
    </w:p>
    <w:p w:rsidR="00254A5D" w:rsidRPr="00A13F9C" w:rsidRDefault="004B163A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3.19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организует работу по созданию и обеспечению условий проведения образовательного процесса в соответствии с действующим законодательством о труде;</w:t>
      </w:r>
    </w:p>
    <w:p w:rsidR="00254A5D" w:rsidRPr="00A13F9C" w:rsidRDefault="004B163A" w:rsidP="004A7D39">
      <w:pPr>
        <w:widowControl w:val="0"/>
        <w:autoSpaceDE w:val="0"/>
        <w:autoSpaceDN w:val="0"/>
        <w:adjustRightInd w:val="0"/>
        <w:spacing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3.20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назначает ответственных лиц за соблюдение требований охраны труда в помещениях К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4B163A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3.21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 должностные обязанности по обеспечению безопасности жизнед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еятельности для специалистов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4B163A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3.22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принимает меры по внедре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предложений специалистов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направленных на дальнейшее улучшение и оздоровление условий проведения образовательного процесса;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3.27 проводит профилактическую работу по предупреждению травматизма и снижению заболеваемости работников;</w:t>
      </w:r>
    </w:p>
    <w:p w:rsidR="00254A5D" w:rsidRPr="00A13F9C" w:rsidRDefault="004B163A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3.28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соблюдает этические нормы поведения на рабочем месте, в быту, в общественных местах, соответствующие общественному положению педагога;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Права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</w:t>
      </w:r>
      <w:r w:rsidR="00FF4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 (заведующий)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в пределах своей компетенции: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издавать приказы и давать обязател</w:t>
      </w:r>
      <w:r w:rsidR="004B163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 распоряжения работникам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поощрять и привлекать к дисциплинарной и иной ответственности работников учреждения;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заключать договоры, в том числе трудовые;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присутствовать на любых занятиях, проводимых с роди</w:t>
      </w:r>
      <w:r w:rsidR="004B163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телями и детьми, посещающими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вносить в необходимых случаях временные изменения в расписание занятий, отменять занятия, временно объединять группы для проведения совместных занятий.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Ответственность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Директор (заве</w:t>
      </w:r>
      <w:r w:rsidR="004B163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дующий)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 ответственность за уровень квалификации работников учреждения, реализацию образовательных программ в соответствии с учебным планом и графиком учебного процесса, за качество образования, жизнь и здоровье, соблюдение прав и свобод детей, родителей и работников учреждения во время образовательного процесса в установленном законодательством Российской Федерации порядке.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За неисполнение или ненадлежащее исполнение без уважительных причин Устава учреждения и Правил внутреннего трудового рас</w:t>
      </w:r>
      <w:r w:rsidR="004B163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локальных нормативных актов, законных распоряжений управления образования, должностных обязанностей, установленных настоящей Инструкцией, в том числе за неиспользование предоставленны</w:t>
      </w:r>
      <w:r w:rsidR="004B163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прав, директор (заведующий)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Взаимоотношения. Связи по должности</w:t>
      </w:r>
    </w:p>
    <w:p w:rsidR="00254A5D" w:rsidRPr="00A13F9C" w:rsidRDefault="004B163A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(заведующий)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работает в режиме ненормированного рабочего дня по графику, составленному исходя из 40-часовой рабочей недели;</w:t>
      </w:r>
    </w:p>
    <w:p w:rsidR="00254A5D" w:rsidRPr="00A13F9C" w:rsidRDefault="004B163A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директор (заведующий)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взаимодействует: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6.2.1. с Педагогическим советом ОУ;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6.2.2. с управлением образования;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6.2.3. с детской поликлиникой или детским отделением районной больницы;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самостоятельно планирует свою работу на каждый учебный год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50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соответствии с планом работы управления образования);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представляет в установленные сроки в установленной форме отчетность учредителю;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получает от учредителя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систематически обменивается </w:t>
      </w:r>
      <w:r w:rsidR="004B163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информацией со специалистами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 вопросам, находящимся в их компетенции.</w:t>
      </w:r>
    </w:p>
    <w:p w:rsidR="00254A5D" w:rsidRPr="00A13F9C" w:rsidRDefault="00950DB8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201__ г.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DB8" w:rsidRDefault="00254A5D" w:rsidP="004A7D3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инструкцией ознакомлен</w:t>
      </w:r>
      <w:r w:rsidR="00950DB8">
        <w:rPr>
          <w:rFonts w:ascii="Times New Roman" w:eastAsia="Times New Roman" w:hAnsi="Times New Roman" w:cs="Times New Roman"/>
          <w:sz w:val="28"/>
          <w:szCs w:val="28"/>
          <w:lang w:eastAsia="ru-RU"/>
        </w:rPr>
        <w:t>а: /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</w:t>
      </w:r>
      <w:r w:rsidR="00950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/подпись  </w:t>
      </w:r>
    </w:p>
    <w:p w:rsidR="00950DB8" w:rsidRDefault="00950DB8" w:rsidP="004A7D3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950DB8" w:rsidP="004A7D3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расшифровка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4A7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Default="00254A5D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296" w:rsidRDefault="00E94296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296" w:rsidRDefault="00E94296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Pr="00A13F9C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54A5D" w:rsidRPr="00A13F9C" w:rsidRDefault="00254A5D" w:rsidP="00254A5D">
      <w:pPr>
        <w:spacing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Функции члена рабочей группы по выполнению заяв</w:t>
      </w:r>
      <w:r w:rsidR="004B163A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 родителей консультационного центра</w:t>
      </w:r>
    </w:p>
    <w:p w:rsidR="00254A5D" w:rsidRPr="00F0254E" w:rsidRDefault="00254A5D" w:rsidP="00F0254E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254A5D" w:rsidRPr="00A13F9C" w:rsidRDefault="00254A5D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рабочей группы по выполнению заяв</w:t>
      </w:r>
      <w:r w:rsidR="004B163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родителей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консультант) подчиняется приказам заведующего детским садом и распоряжениям ответственного за работу консультационного пункта, если они не противоречат приказам и распоряжениям заведующего</w:t>
      </w:r>
    </w:p>
    <w:p w:rsidR="00254A5D" w:rsidRPr="00A13F9C" w:rsidRDefault="00254A5D" w:rsidP="00F0254E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 самостоятельно (при необходимости – коллегиально) принимает решение о способах педагогической помощи семье и может привлекать других специалистов к их реализации</w:t>
      </w:r>
    </w:p>
    <w:p w:rsidR="00254A5D" w:rsidRPr="00A13F9C" w:rsidRDefault="00254A5D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от</w:t>
      </w:r>
      <w:r w:rsidR="00BF6CFE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ношения  между администрацией МБ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и консультантом регулируются на общих основаниях, принятых действующим законодательством</w:t>
      </w:r>
    </w:p>
    <w:p w:rsidR="00254A5D" w:rsidRPr="00A13F9C" w:rsidRDefault="00254A5D" w:rsidP="00F0254E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деятельности консультанта является 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оказание адресной педагогической помощи семьям детей раннего и дошкольного возраста, не посещающих ДОУ</w:t>
      </w:r>
    </w:p>
    <w:p w:rsidR="00254A5D" w:rsidRPr="00A13F9C" w:rsidRDefault="00254A5D" w:rsidP="00F0254E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цели консультанту определяются следующие функции:</w:t>
      </w:r>
    </w:p>
    <w:p w:rsidR="00254A5D" w:rsidRPr="00A13F9C" w:rsidRDefault="00254A5D" w:rsidP="00F0254E">
      <w:pPr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Информационная функция: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обработка информации о детях дошкольного возраста, не посещающих образовательные учреждения, выявление запроса родителей этих детей на образовательные услуги;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руководителя учреждения и координатора  об актуальной ситуации в населенном пункте с целью организации наиболее востребованных родителями образовательных услуг;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обмена информацией с другими учреждениями населенного пункта о запросе родителей и возможном оказании услуг;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до сведения родителей информации о возможности получения методической, психологической, психотерапевтической, логопедической, медицинской помощи;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информационных стендов для родителей детей, не посещающих детский сад, на базе конс</w:t>
      </w:r>
      <w:r w:rsidR="00BF6CFE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ультационного центра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других учреждениях (детские поликлиники, женские консультации, учреждения дополнительного образования и проч.) </w:t>
      </w:r>
    </w:p>
    <w:p w:rsidR="00254A5D" w:rsidRPr="00A13F9C" w:rsidRDefault="00254A5D" w:rsidP="00F0254E">
      <w:pPr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right="60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Диагностическая: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по диагностике развития ребенка, определение перспективных путей развития, необходимой коррекционной помощи;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семейных взамоотношений, выявление скрытых проблем, определение путей их решения;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индивидуальной программы (карты) развития ребенка на основе диагностических данных;</w:t>
      </w:r>
    </w:p>
    <w:p w:rsidR="00254A5D" w:rsidRPr="00A13F9C" w:rsidRDefault="00254A5D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Консультативная: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 родителями консультаций по обозначенным ими проблемам;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консультирование родителей по вопросам развития ребенка (консультационное сопровождение семьи);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родителей методам дошкольного образования;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индивидуальных (либо малыми подгруппами) занятий с ребенком и (или) родителями.</w:t>
      </w:r>
    </w:p>
    <w:p w:rsidR="00254A5D" w:rsidRPr="00A13F9C" w:rsidRDefault="00254A5D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Методическая: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методического обеспечения работы консультационно-методического пункта;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опыта работы с детьми дошкольного возраста, находящимися на домашнем обучении.</w:t>
      </w:r>
    </w:p>
    <w:p w:rsidR="00254A5D" w:rsidRPr="00A13F9C" w:rsidRDefault="00254A5D" w:rsidP="00F0254E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своих функций консультант  должен обладать следующими компетентностями:</w:t>
      </w:r>
    </w:p>
    <w:p w:rsidR="00254A5D" w:rsidRPr="00A13F9C" w:rsidRDefault="00254A5D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нормати</w:t>
      </w:r>
      <w:r w:rsidR="00FF47E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вные доку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менты, регламентирующие деятельность образовательного учреждения в части организации работы с ребенком дошкольного возраста и его семьей; </w:t>
      </w:r>
    </w:p>
    <w:p w:rsidR="00254A5D" w:rsidRPr="00A13F9C" w:rsidRDefault="00FF47E3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ориентироваться в дошкольных, общесоциальных и се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мейных проблемах, знать причины и механизмы появления и разрешения социально значимых проблем; </w:t>
      </w:r>
    </w:p>
    <w:p w:rsidR="00254A5D" w:rsidRPr="00A13F9C" w:rsidRDefault="00254A5D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методами и приемами работы с взрослой аудиторией;</w:t>
      </w:r>
    </w:p>
    <w:p w:rsidR="00254A5D" w:rsidRPr="00A13F9C" w:rsidRDefault="00254A5D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методами диагностики и образования детей раннего и дошкольного возраста, применять их с учетом «сменяемости» контингента детей;</w:t>
      </w:r>
    </w:p>
    <w:p w:rsidR="00254A5D" w:rsidRPr="00A13F9C" w:rsidRDefault="00254A5D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способами сбора и обработки информации.</w:t>
      </w:r>
    </w:p>
    <w:p w:rsidR="00254A5D" w:rsidRPr="00A13F9C" w:rsidRDefault="00254A5D" w:rsidP="00F0254E">
      <w:pPr>
        <w:widowControl w:val="0"/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F0254E">
      <w:pPr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201__ г.</w:t>
      </w:r>
    </w:p>
    <w:p w:rsidR="00F0254E" w:rsidRDefault="00254A5D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</w:t>
      </w:r>
      <w:r w:rsidR="00F02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  <w:r w:rsidR="00F0254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подпись </w:t>
      </w:r>
    </w:p>
    <w:p w:rsidR="00F0254E" w:rsidRDefault="00F0254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F0254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расшифровка подписи 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/__________________________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254A5D" w:rsidRDefault="00254A5D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02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32D7" w:rsidRDefault="003932D7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932D7" w:rsidRDefault="003932D7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932D7" w:rsidRDefault="003932D7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932D7" w:rsidRDefault="003932D7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932D7" w:rsidRDefault="003932D7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932D7" w:rsidRDefault="003932D7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Default="00F81D2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Default="00F81D2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Default="00F81D2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Default="00F81D2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Default="00F81D2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Default="00F81D2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Default="00F81D2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Pr="00A13F9C" w:rsidRDefault="00F81D2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E472C" w:rsidRDefault="006E472C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E472C" w:rsidRDefault="006E472C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54A5D" w:rsidRPr="00A13F9C" w:rsidRDefault="00254A5D" w:rsidP="00F0254E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6E472C" w:rsidRDefault="006E472C" w:rsidP="006E472C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4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должностная инструкция</w:t>
      </w:r>
    </w:p>
    <w:p w:rsidR="00254A5D" w:rsidRPr="006E472C" w:rsidRDefault="006E472C" w:rsidP="006E472C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6E47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воспитателя консультационного центра</w:t>
      </w:r>
    </w:p>
    <w:p w:rsidR="00254A5D" w:rsidRPr="00A13F9C" w:rsidRDefault="00254A5D" w:rsidP="00F0254E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F0254E">
      <w:pPr>
        <w:shd w:val="clear" w:color="auto" w:fill="FFFFFF"/>
        <w:spacing w:before="245" w:line="240" w:lineRule="auto"/>
        <w:ind w:right="34" w:firstLine="69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должностная инструкция разработана и утверждена на основе  </w:t>
      </w:r>
      <w:r w:rsidR="00BF6CFE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квалификационных характеристик и требований по должности, в соответствии с положениями Трудового кодекса РФ и иных нормативных актов, регулирующих трудовые правоотношения в Российской Федерации.</w:t>
      </w:r>
    </w:p>
    <w:p w:rsidR="00254A5D" w:rsidRPr="00A13F9C" w:rsidRDefault="00254A5D" w:rsidP="00F0254E">
      <w:pPr>
        <w:shd w:val="clear" w:color="auto" w:fill="FFFFFF"/>
        <w:spacing w:before="240" w:line="240" w:lineRule="auto"/>
        <w:ind w:right="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  Общие положения</w:t>
      </w:r>
    </w:p>
    <w:p w:rsidR="00254A5D" w:rsidRPr="00A13F9C" w:rsidRDefault="00254A5D" w:rsidP="00F0254E">
      <w:pPr>
        <w:widowControl w:val="0"/>
        <w:numPr>
          <w:ilvl w:val="0"/>
          <w:numId w:val="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240" w:after="0" w:line="240" w:lineRule="auto"/>
        <w:ind w:left="600" w:hanging="566"/>
        <w:contextualSpacing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    является     сотрудником    консультационно</w:t>
      </w:r>
      <w:r w:rsidR="00BF6CFE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центра (КЦ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),     организующим жизнедеятельность детей и осуществляющим воспитательно-образовательный процесс.</w:t>
      </w:r>
    </w:p>
    <w:p w:rsidR="00254A5D" w:rsidRPr="00A13F9C" w:rsidRDefault="00254A5D" w:rsidP="00F0254E">
      <w:pPr>
        <w:widowControl w:val="0"/>
        <w:numPr>
          <w:ilvl w:val="0"/>
          <w:numId w:val="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600" w:hanging="566"/>
        <w:contextualSpacing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назначается на должность и увольняется с неё приказом руководителем консультационного пункта.</w:t>
      </w:r>
    </w:p>
    <w:p w:rsidR="00254A5D" w:rsidRPr="00A13F9C" w:rsidRDefault="00FF47E3" w:rsidP="00F0254E">
      <w:pPr>
        <w:widowControl w:val="0"/>
        <w:numPr>
          <w:ilvl w:val="0"/>
          <w:numId w:val="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600" w:hanging="566"/>
        <w:contextualSpacing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консультационно-методического пункта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назначается из числа   лиц, имеющих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профессиональное образование и специальную подготовку, а так же прошедших медицинское обследование.</w:t>
      </w:r>
    </w:p>
    <w:p w:rsidR="00254A5D" w:rsidRPr="00A13F9C" w:rsidRDefault="00254A5D" w:rsidP="00F0254E">
      <w:pPr>
        <w:widowControl w:val="0"/>
        <w:numPr>
          <w:ilvl w:val="0"/>
          <w:numId w:val="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34"/>
        <w:contextualSpacing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должен знать и в своей работе руководствоваться и применять: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Конституцию   Российской   Федерации;  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законы   Российской   Федерации;  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Правительства Российской Федерации и органов управления образованием по вопросам образования;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Конвенцию о правах ребенка;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внутреннего 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распорядка, приказы</w:t>
      </w:r>
      <w:r w:rsidR="00BF6CFE"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 распоряжения руководителя КЦ и иные локальные акты КЦ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;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возрастную и специальную педагогику и психологию, физиологию и гигиену;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доврачебной медицинской помощи;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теорию и методику воспитательной работы;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нормативные и методические документы по вопросам профессиональной и практической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деятельности;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новейшие достижения педагогической науки;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 нормы охраны труда, техники безопасности, противопожарной защиты.</w:t>
      </w:r>
    </w:p>
    <w:p w:rsidR="00254A5D" w:rsidRPr="00A13F9C" w:rsidRDefault="00254A5D" w:rsidP="00F0254E">
      <w:pPr>
        <w:shd w:val="clear" w:color="auto" w:fill="FFFFFF"/>
        <w:tabs>
          <w:tab w:val="left" w:pos="600"/>
        </w:tabs>
        <w:spacing w:after="0" w:line="240" w:lineRule="auto"/>
        <w:ind w:left="601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1.5.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Воспитатель  подчиняется  н</w:t>
      </w:r>
      <w:r w:rsidR="00BF6CFE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епосредственно  руководителю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0254E">
      <w:pPr>
        <w:shd w:val="clear" w:color="auto" w:fill="FFFFFF"/>
        <w:spacing w:before="259" w:after="0" w:line="240" w:lineRule="auto"/>
        <w:ind w:left="2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  Основные задачи и обязанности:</w:t>
      </w:r>
    </w:p>
    <w:p w:rsidR="00254A5D" w:rsidRPr="00A13F9C" w:rsidRDefault="00254A5D" w:rsidP="00F0254E">
      <w:pPr>
        <w:shd w:val="clear" w:color="auto" w:fill="FFFFFF"/>
        <w:spacing w:after="0" w:line="240" w:lineRule="auto"/>
        <w:ind w:left="758" w:right="-2" w:hanging="71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Основными задачами воспитателя являются: </w:t>
      </w:r>
    </w:p>
    <w:p w:rsidR="00254A5D" w:rsidRPr="00A13F9C" w:rsidRDefault="00254A5D" w:rsidP="00F0254E">
      <w:pPr>
        <w:numPr>
          <w:ilvl w:val="0"/>
          <w:numId w:val="18"/>
        </w:numPr>
        <w:shd w:val="clear" w:color="auto" w:fill="FFFFFF"/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охрана жизни и укрепление здоровья детей; </w:t>
      </w:r>
    </w:p>
    <w:p w:rsidR="00254A5D" w:rsidRPr="00A13F9C" w:rsidRDefault="00254A5D" w:rsidP="00F0254E">
      <w:pPr>
        <w:numPr>
          <w:ilvl w:val="0"/>
          <w:numId w:val="18"/>
        </w:numPr>
        <w:shd w:val="clear" w:color="auto" w:fill="FFFFFF"/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 максимально  благоприятных условий,  обеспечивающих  интеллектуальное, личностное и физическое развитие детей;</w:t>
      </w:r>
    </w:p>
    <w:p w:rsidR="00254A5D" w:rsidRPr="00A13F9C" w:rsidRDefault="00254A5D" w:rsidP="00F0254E">
      <w:pPr>
        <w:numPr>
          <w:ilvl w:val="0"/>
          <w:numId w:val="18"/>
        </w:numPr>
        <w:shd w:val="clear" w:color="auto" w:fill="FFFFFF"/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осуществление необходимой коррекции отклонений в развитии ребенка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0254E">
      <w:pPr>
        <w:shd w:val="clear" w:color="auto" w:fill="FFFFFF"/>
        <w:tabs>
          <w:tab w:val="left" w:pos="9637"/>
        </w:tabs>
        <w:spacing w:after="0" w:line="240" w:lineRule="auto"/>
        <w:ind w:left="53"/>
        <w:contextualSpacing/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2.2. 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  <w:t>Должностные обязанности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: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24" w:hanging="710"/>
        <w:contextualSpacing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посещение детьми занятий и других мероприятий, проводимых согласно утвержденной программе другими педагогическими и медицинскими работниками детского сада, утвержденными программами воспитания и обучения детей в детском саду.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9" w:hanging="710"/>
        <w:contextualSpacing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созданию благоприятных условий для индивидуального развития и нравственного формирования личности ребенка, его склонностей, интересов.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9" w:hanging="710"/>
        <w:contextualSpacing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личностный контакт с детьми и родителями (законными представителями), создает благоприятную эмоционально-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психологическую атмосферу, в которой осуществляется обучение детей. Эмоционально-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готовность к совместной деятельности с ребенком является базовым и непременным</w:t>
      </w:r>
      <w:r w:rsidR="00FF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условием работы воспитателя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разнообразные приемы, методы и средства обучения.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9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журнал регистрации родителей и детей.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9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активное участие на музыкальных и физкультурных занятиях, совместно с 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музыкальным руководителем, воспитателем по физической культуре готовит праздники,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развлекательные мероприятия.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9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медицинскими работниками обеспечивает сохранение и укрепление здоровья детей.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0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соблюдение прав и свобод, охрану жизни и здоровья детей в период воспитательного процесса.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0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Обеспечивает при проведении занятий соблюдение правил и норм охраны труда, техники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и противопожарной защиты.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5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профессиональной и внеслужебной деятельности руководствуется общепринятыми нормами нравственности и правилами поведения, проявляет терпение, вежливость, тактичность, доброжелательное отношение и уважение к участникам образовательного процесса и другим лицам, примером собственного поведения способствует формированию общей культуры личности детей.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0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светский характер образования, не вправе использовать свое служебное положение для формирования того или иного отношения к религии.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по графику (расписанию), утвержден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заведующим (директором)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0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возможность администрации и/или назначенным ей лицам присутствовать на своих занятиях и любых мероприятиях, проводимых с воспитанниками при условии предварительного уведомления не позднее, чем на</w:t>
      </w:r>
      <w:r w:rsidR="00065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кануне.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5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 свой рабочий день, определяет цели и задачи занятий, а также методы, приемы и формы их достижения </w:t>
      </w:r>
      <w:r w:rsidRPr="00A13F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(наличие и оформление </w:t>
      </w:r>
      <w:r w:rsidRPr="00A13F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годового, перспективного и календарного планов).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240" w:lineRule="auto"/>
        <w:ind w:left="710" w:right="10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Содержит в образцовом порядке (регулярно заполняет, ведет) и по первому требованию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руководству документацию группы:</w:t>
      </w:r>
    </w:p>
    <w:p w:rsidR="00254A5D" w:rsidRPr="00A13F9C" w:rsidRDefault="00254A5D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воспитательно-образовательной работы;</w:t>
      </w:r>
    </w:p>
    <w:p w:rsidR="00254A5D" w:rsidRPr="00A13F9C" w:rsidRDefault="00254A5D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 учета инвентаря и игрушек;</w:t>
      </w:r>
    </w:p>
    <w:p w:rsidR="00254A5D" w:rsidRPr="00A13F9C" w:rsidRDefault="006C3D1A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работы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карты;</w:t>
      </w:r>
    </w:p>
    <w:p w:rsidR="00254A5D" w:rsidRPr="00A13F9C" w:rsidRDefault="00254A5D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регистрации родителей.</w:t>
      </w:r>
    </w:p>
    <w:p w:rsidR="00254A5D" w:rsidRPr="00A13F9C" w:rsidRDefault="00254A5D" w:rsidP="00F0254E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240" w:lineRule="auto"/>
        <w:ind w:left="710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деятельности методических объединений, педсоветов и других формах методической работы.</w:t>
      </w:r>
    </w:p>
    <w:p w:rsidR="00254A5D" w:rsidRPr="00A13F9C" w:rsidRDefault="00254A5D" w:rsidP="00F025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Консультирует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(законных представителей) детей, не посещающих детский сад и педагогов по применению специальных методов и приемов оказания помощи детям, имеющим отклонения в развитии;</w:t>
      </w:r>
    </w:p>
    <w:p w:rsidR="00254A5D" w:rsidRPr="00A13F9C" w:rsidRDefault="00254A5D" w:rsidP="00F0254E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4" w:after="0" w:line="240" w:lineRule="auto"/>
        <w:ind w:left="710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Передает непосредственному руководителю информацию, полученную на совещаниях и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семинарах, непосредственно после ее получения.</w:t>
      </w:r>
    </w:p>
    <w:p w:rsidR="00254A5D" w:rsidRPr="00A13F9C" w:rsidRDefault="00254A5D" w:rsidP="00F0254E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 периодическое медицинское обследование.</w:t>
      </w:r>
    </w:p>
    <w:p w:rsidR="00254A5D" w:rsidRPr="00A13F9C" w:rsidRDefault="00254A5D" w:rsidP="00F0254E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 и организует:</w:t>
      </w:r>
    </w:p>
    <w:p w:rsidR="00254A5D" w:rsidRPr="00A13F9C" w:rsidRDefault="00254A5D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5"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индивидуальных особенностей детей и динамики их развития, выявление специфики, определение состояния и перспектив развития;</w:t>
      </w:r>
    </w:p>
    <w:p w:rsidR="00254A5D" w:rsidRPr="00A13F9C" w:rsidRDefault="00254A5D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 процесс на занятиях с детьми;</w:t>
      </w:r>
    </w:p>
    <w:p w:rsidR="00254A5D" w:rsidRPr="00A13F9C" w:rsidRDefault="00254A5D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индивидуальную работу с детьми;</w:t>
      </w:r>
    </w:p>
    <w:p w:rsidR="00254A5D" w:rsidRPr="00A13F9C" w:rsidRDefault="00254A5D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связей семьи и детского сада.</w:t>
      </w:r>
    </w:p>
    <w:p w:rsidR="00065446" w:rsidRDefault="00254A5D" w:rsidP="00F0254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2.22. Контролирует:  безопасность  используемых в  воспитательном  процессе  </w:t>
      </w:r>
      <w:r w:rsidR="00065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4A5D" w:rsidRPr="00A13F9C" w:rsidRDefault="00065446" w:rsidP="00F0254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оборудования, приборов, технических и наглядных средств.</w:t>
      </w:r>
    </w:p>
    <w:p w:rsidR="00254A5D" w:rsidRPr="00A13F9C" w:rsidRDefault="00254A5D" w:rsidP="00F0254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2.2.23.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Обеспечивает:</w:t>
      </w:r>
    </w:p>
    <w:p w:rsidR="00254A5D" w:rsidRPr="00A13F9C" w:rsidRDefault="00254A5D" w:rsidP="00F0254E">
      <w:pPr>
        <w:widowControl w:val="0"/>
        <w:numPr>
          <w:ilvl w:val="0"/>
          <w:numId w:val="11"/>
        </w:numPr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240" w:lineRule="auto"/>
        <w:ind w:left="709" w:right="2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составление установленной отчетной документации, представление ее непосредственным руководителям;</w:t>
      </w:r>
    </w:p>
    <w:p w:rsidR="00254A5D" w:rsidRPr="00A13F9C" w:rsidRDefault="00254A5D" w:rsidP="00F0254E">
      <w:pPr>
        <w:widowControl w:val="0"/>
        <w:numPr>
          <w:ilvl w:val="0"/>
          <w:numId w:val="11"/>
        </w:numPr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240" w:lineRule="auto"/>
        <w:ind w:left="709" w:right="2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сохранность оборудования, мебели и санитарного состояния закрепленного помещения, а также любого другого помещения в котором воспитатель проводит какие либо мероприятия с детьми;</w:t>
      </w:r>
    </w:p>
    <w:p w:rsidR="00254A5D" w:rsidRPr="00A13F9C" w:rsidRDefault="00254A5D" w:rsidP="00F0254E">
      <w:pPr>
        <w:widowControl w:val="0"/>
        <w:numPr>
          <w:ilvl w:val="0"/>
          <w:numId w:val="11"/>
        </w:numPr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240" w:lineRule="auto"/>
        <w:ind w:left="709" w:right="2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незамедлительное информиров</w:t>
      </w:r>
      <w:r w:rsidR="006C3D1A"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ание директора (заведующего) КЦ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 невозможности выхода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работу с объяснением причин;</w:t>
      </w:r>
    </w:p>
    <w:p w:rsidR="00254A5D" w:rsidRPr="00A13F9C" w:rsidRDefault="00254A5D" w:rsidP="00F0254E">
      <w:pPr>
        <w:shd w:val="clear" w:color="auto" w:fill="FFFFFF"/>
        <w:tabs>
          <w:tab w:val="left" w:pos="149"/>
        </w:tabs>
        <w:spacing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исполнение законных распоряжений и требований руководства.</w:t>
      </w:r>
    </w:p>
    <w:p w:rsidR="00254A5D" w:rsidRPr="00A13F9C" w:rsidRDefault="00254A5D" w:rsidP="00F0254E">
      <w:pPr>
        <w:shd w:val="clear" w:color="auto" w:fill="FFFFFF"/>
        <w:tabs>
          <w:tab w:val="left" w:pos="2352"/>
        </w:tabs>
        <w:spacing w:after="0" w:line="240" w:lineRule="auto"/>
        <w:ind w:left="709" w:right="17" w:hanging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2.2.24.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возникновения препятствий для надлежащего исполнения должностных обязанностей, незамедлительно докладывает об этом 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директору (заведующему) 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обстоятельств, препятствующих исполнению, и мер, предпринятых для их устранения.</w:t>
      </w:r>
    </w:p>
    <w:p w:rsidR="00254A5D" w:rsidRPr="00A13F9C" w:rsidRDefault="00254A5D" w:rsidP="00F0254E">
      <w:pPr>
        <w:shd w:val="clear" w:color="auto" w:fill="FFFFFF"/>
        <w:spacing w:before="514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  Права</w:t>
      </w:r>
    </w:p>
    <w:p w:rsidR="00254A5D" w:rsidRPr="00A13F9C" w:rsidRDefault="00254A5D" w:rsidP="00F0254E">
      <w:pPr>
        <w:shd w:val="clear" w:color="auto" w:fill="FFFFFF"/>
        <w:spacing w:before="25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Воспитатель имеет право:</w:t>
      </w:r>
    </w:p>
    <w:p w:rsidR="00254A5D" w:rsidRPr="00A13F9C" w:rsidRDefault="00254A5D" w:rsidP="00F0254E">
      <w:pPr>
        <w:shd w:val="clear" w:color="auto" w:fill="FFFFFF"/>
        <w:tabs>
          <w:tab w:val="left" w:pos="2074"/>
        </w:tabs>
        <w:spacing w:after="0" w:line="240" w:lineRule="auto"/>
        <w:ind w:left="709" w:right="11" w:hanging="43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3.1.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разнообразные формы, приемы, методы и средства обучения в рамках государственных стандартов.</w:t>
      </w:r>
    </w:p>
    <w:p w:rsidR="00254A5D" w:rsidRPr="00A13F9C" w:rsidRDefault="00254A5D" w:rsidP="00F0254E">
      <w:pPr>
        <w:widowControl w:val="0"/>
        <w:numPr>
          <w:ilvl w:val="0"/>
          <w:numId w:val="12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spacing w:after="0" w:line="240" w:lineRule="auto"/>
        <w:ind w:left="709" w:right="14" w:hanging="427"/>
        <w:contextualSpacing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участие в разработке воспитательной программы, в принятии решений Педагогического совета и любых других коллегиальных органов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управления.</w:t>
      </w:r>
    </w:p>
    <w:p w:rsidR="00254A5D" w:rsidRPr="00A13F9C" w:rsidRDefault="00254A5D" w:rsidP="00F0254E">
      <w:pPr>
        <w:widowControl w:val="0"/>
        <w:numPr>
          <w:ilvl w:val="0"/>
          <w:numId w:val="12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spacing w:after="0" w:line="240" w:lineRule="auto"/>
        <w:ind w:left="709" w:right="14" w:hanging="427"/>
        <w:contextualSpacing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вопросам, находящимся в его компетенции, вносить на рассмотрение руководителя предложен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по улучшению деятельности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совершенствованию форм и методов организации труда; предлагать варианты устране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имеющихся в деятельности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недостатков.</w:t>
      </w:r>
    </w:p>
    <w:p w:rsidR="00254A5D" w:rsidRPr="00A13F9C" w:rsidRDefault="00254A5D" w:rsidP="00F0254E">
      <w:pPr>
        <w:widowControl w:val="0"/>
        <w:numPr>
          <w:ilvl w:val="0"/>
          <w:numId w:val="12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spacing w:after="0" w:line="240" w:lineRule="auto"/>
        <w:ind w:left="709" w:right="14" w:hanging="427"/>
        <w:contextualSpacing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лично или по поручению руководства у сотрудников детского сада и родителей детей, не посещающих детский сад, информацию и документы, необходимые для выполнения должностных обязанностей.</w:t>
      </w:r>
    </w:p>
    <w:p w:rsidR="00254A5D" w:rsidRPr="00A13F9C" w:rsidRDefault="00254A5D" w:rsidP="00F0254E">
      <w:pPr>
        <w:widowControl w:val="0"/>
        <w:numPr>
          <w:ilvl w:val="0"/>
          <w:numId w:val="12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spacing w:after="0" w:line="240" w:lineRule="auto"/>
        <w:ind w:left="709" w:right="14" w:hanging="427"/>
        <w:contextualSpacing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работе Педагогического Сове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и всех методических служб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0254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Повышать свою квалификацию. </w:t>
      </w:r>
    </w:p>
    <w:p w:rsidR="00254A5D" w:rsidRPr="00A13F9C" w:rsidRDefault="00254A5D" w:rsidP="00F0254E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Ответственность</w:t>
      </w:r>
    </w:p>
    <w:p w:rsidR="00254A5D" w:rsidRPr="00A13F9C" w:rsidRDefault="00254A5D" w:rsidP="00F0254E">
      <w:pPr>
        <w:shd w:val="clear" w:color="auto" w:fill="FFFFFF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несет ответственность:</w:t>
      </w:r>
    </w:p>
    <w:p w:rsidR="00254A5D" w:rsidRPr="00A13F9C" w:rsidRDefault="00254A5D" w:rsidP="00F0254E">
      <w:pPr>
        <w:widowControl w:val="0"/>
        <w:numPr>
          <w:ilvl w:val="0"/>
          <w:numId w:val="13"/>
        </w:numPr>
        <w:shd w:val="clear" w:color="auto" w:fill="FFFFFF"/>
        <w:tabs>
          <w:tab w:val="left" w:pos="2088"/>
        </w:tabs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жизнь и здоровье детей во время учебно-воспитательного процесса.</w:t>
      </w:r>
    </w:p>
    <w:p w:rsidR="00254A5D" w:rsidRPr="00A13F9C" w:rsidRDefault="00254A5D" w:rsidP="00F0254E">
      <w:pPr>
        <w:widowControl w:val="0"/>
        <w:numPr>
          <w:ilvl w:val="0"/>
          <w:numId w:val="13"/>
        </w:numPr>
        <w:shd w:val="clear" w:color="auto" w:fill="FFFFFF"/>
        <w:tabs>
          <w:tab w:val="left" w:pos="2088"/>
        </w:tabs>
        <w:autoSpaceDE w:val="0"/>
        <w:autoSpaceDN w:val="0"/>
        <w:adjustRightInd w:val="0"/>
        <w:spacing w:after="0" w:line="240" w:lineRule="auto"/>
        <w:ind w:left="709" w:hanging="432"/>
        <w:contextualSpacing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(ненадлежащее исполнение) своих должностных обязанностей, предусмотренных настоящей должностной инструкцией, в пределах, определенных трудовым законодательством Российской Федерации.</w:t>
      </w:r>
    </w:p>
    <w:p w:rsidR="00254A5D" w:rsidRPr="00A13F9C" w:rsidRDefault="00254A5D" w:rsidP="00F0254E">
      <w:pPr>
        <w:shd w:val="clear" w:color="auto" w:fill="FFFFFF"/>
        <w:tabs>
          <w:tab w:val="left" w:pos="2088"/>
        </w:tabs>
        <w:spacing w:after="0" w:line="240" w:lineRule="auto"/>
        <w:ind w:left="709" w:right="6" w:hanging="43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4.3.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За совершение в процессе осуществления своей деятельности правонарушения - в пределах,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определенных административным, уголовным и гражданским законодательством Российской Федерации.</w:t>
      </w:r>
    </w:p>
    <w:p w:rsidR="00254A5D" w:rsidRPr="00A13F9C" w:rsidRDefault="00254A5D" w:rsidP="00F0254E">
      <w:pPr>
        <w:widowControl w:val="0"/>
        <w:autoSpaceDE w:val="0"/>
        <w:autoSpaceDN w:val="0"/>
        <w:adjustRightInd w:val="0"/>
        <w:spacing w:line="240" w:lineRule="auto"/>
        <w:ind w:left="709" w:hanging="42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4.4.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причинение материального ущерба - в пределах, определенных трудовым и гражданским законодательством Российской Федерации. </w:t>
      </w:r>
    </w:p>
    <w:p w:rsidR="00254A5D" w:rsidRPr="00A13F9C" w:rsidRDefault="00254A5D" w:rsidP="00F0254E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грубое нарушение трудовых обязанностей в качестве дисциплинарного наказания может быть применено увольнение.</w:t>
      </w:r>
    </w:p>
    <w:p w:rsidR="00254A5D" w:rsidRPr="00A13F9C" w:rsidRDefault="00254A5D" w:rsidP="00065446">
      <w:pPr>
        <w:widowControl w:val="0"/>
        <w:autoSpaceDE w:val="0"/>
        <w:autoSpaceDN w:val="0"/>
        <w:adjustRightInd w:val="0"/>
        <w:spacing w:before="6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    »____________ 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201_ г.</w:t>
      </w:r>
    </w:p>
    <w:p w:rsidR="00254A5D" w:rsidRPr="00A13F9C" w:rsidRDefault="00254A5D" w:rsidP="00F0254E">
      <w:pPr>
        <w:shd w:val="clear" w:color="auto" w:fill="FFFFFF"/>
        <w:tabs>
          <w:tab w:val="left" w:pos="2088"/>
        </w:tabs>
        <w:spacing w:line="240" w:lineRule="auto"/>
        <w:ind w:left="709" w:right="5" w:hanging="4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F0254E">
      <w:pPr>
        <w:shd w:val="clear" w:color="auto" w:fill="FFFFFF"/>
        <w:tabs>
          <w:tab w:val="left" w:pos="2088"/>
        </w:tabs>
        <w:spacing w:line="240" w:lineRule="auto"/>
        <w:ind w:left="709" w:right="5" w:hanging="4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должностной инструкцией ознакомлен(а):</w:t>
      </w:r>
      <w:r w:rsidR="0006544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065446" w:rsidRPr="00A13F9C" w:rsidRDefault="00065446" w:rsidP="00065446">
      <w:pPr>
        <w:shd w:val="clear" w:color="auto" w:fill="FFFFFF"/>
        <w:tabs>
          <w:tab w:val="left" w:pos="8760"/>
        </w:tabs>
        <w:spacing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A13F9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(подпись)</w:t>
      </w:r>
    </w:p>
    <w:p w:rsidR="00254A5D" w:rsidRPr="00A13F9C" w:rsidRDefault="00065446" w:rsidP="00F0254E">
      <w:pPr>
        <w:shd w:val="clear" w:color="auto" w:fill="FFFFFF"/>
        <w:tabs>
          <w:tab w:val="left" w:pos="8760"/>
        </w:tabs>
        <w:spacing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расшифровка подписи 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/__________________________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254A5D" w:rsidRPr="00A13F9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                                                              </w:t>
      </w:r>
    </w:p>
    <w:p w:rsidR="00254A5D" w:rsidRPr="00A13F9C" w:rsidRDefault="00254A5D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32D7" w:rsidRDefault="003932D7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Default="00F81D2E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54A5D" w:rsidRDefault="00254A5D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1EE" w:rsidRDefault="00A051EE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1EE" w:rsidRDefault="00A051EE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1EE" w:rsidRDefault="00A051EE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1EE" w:rsidRDefault="00A051EE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1EE" w:rsidRDefault="00A051EE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1EE" w:rsidRDefault="00A051EE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1EE" w:rsidRPr="00A13F9C" w:rsidRDefault="00A051EE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A5D" w:rsidRPr="00A13F9C" w:rsidRDefault="00FF47E3" w:rsidP="00F01926">
      <w:pPr>
        <w:widowControl w:val="0"/>
        <w:autoSpaceDE w:val="0"/>
        <w:autoSpaceDN w:val="0"/>
        <w:adjustRightInd w:val="0"/>
        <w:spacing w:before="6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254A5D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олжностная инструкция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before="6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учителя–логопеда консультационного </w:t>
      </w:r>
      <w:r w:rsidR="006C3D1A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центра</w:t>
      </w:r>
    </w:p>
    <w:p w:rsidR="00254A5D" w:rsidRPr="00A13F9C" w:rsidRDefault="00254A5D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 Общие положения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Учитель-логопед назначается и освобождается от должности директором (заведующим) консультационно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центра  (далее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Учитель-логопед должен иметь высшее дефектологическое образование.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Учитель-логопед подчиняется непосредств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 директору (заведующему)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учитель-логопед руководствуется Конституцией Российской Федерации, законом Российской Федерации «Об образовании», «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E9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Семейным кодексом Российской Федерации, указами Президента Российской Федерации, решениями Правительства Российской Федерации, и решениями Правительства Р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 Дагестан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органов управления образованием всех уровней по вопросам образования и воспитания обучающихся; положениями возрастной и специальной педагогики и психологии, методами и приемами предупреждения и исправления отклонений в развитии обучающихся, анатомо-физиологическими и клиническими основами дефектологии;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детского сада (в том числе Правилами внутреннего трудового распорядка, приказами и распоряже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директора (заведующей)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настоящей должностной инструкцией), трудовым договором. Учитель-логопед соблюдает Конвенцию о правах ребенка.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Функции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направлениями деятельности учителя-логопеда являются: 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деятельности по выявлению и коррекции отклонений в развитии детей;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наличия и степени выраженности имеющихся у детей дефектов;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групп для занятий с учетом психофизического состояния детей. 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Должностные обязанности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Учитель-логопед выполняет следующие должностные обязанности: 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анализирует: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факторы, влияющие на отклонения в развитии у детей;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перспективные возможности  в области осуществления коррекции отклонения в развитии у детей;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прогнозирует: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тенденции изменения ситуации в обществе и в образовании для внесения предложений по корр</w:t>
      </w:r>
      <w:r w:rsidR="006B16F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ектировке стратегии развития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планирует и организует: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обследование детей с целью выявления структуры и степени выраженности имеющихся у них отклонений в развитии;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мероприятия по повышению компетентности родителей по вопросам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корректировки отклонений в развитии детей;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и накопление информации об отклонениях в развитии детей;</w:t>
      </w:r>
    </w:p>
    <w:p w:rsidR="00254A5D" w:rsidRPr="00A13F9C" w:rsidRDefault="006C3D1A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систему внешних связей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 для успешной работы логопедической службы;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3.4.координирует: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совместную деятельность отдельных участников образовательного процесса по вопросам коррекции отклонений в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развитии, имеющихся у детей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3.5.контролирует: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реализацию проектов и программ коррекции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отклонений в развитии детей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3.6.корректирует: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 реализации проектов и программ коррекции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отклонений в развитии детей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3.7.разрабатывает: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программу развития и сопровождения детей;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3.8.консультирует: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родителей (законных представителей) детей детского сада и педагогов по применению специальных методов и приемов оказания помощи детям, имеющим отклонения в развитии;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3.9. обеспечивает: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ведение необходимой документации и представление необходимой отчетности;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индивидуальных занятий по исправлению отклонений в развитии и восстановлению нарушенных функций;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связи с родителями (законными представителями) детей, имеющих отклонения в развитии;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3.10. оформляет: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необходимую документацию по установленной форме.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Права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 имеет право в пределах своей компетенции: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принимать участие: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разработке п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олитики и стратегии развития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создании соответствующих стратегических документов;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разработке, реализации и корректировке программ для детей, имеющих отклонения в развитии;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вносить предложения: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создании и ликвидации временных коллективов, групп и объединений, занимающихся проектами и программами корректировки отклонений в развитии детей;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начале, прекращении или приостановлении конкретных проектов и программ корректировки отклонений в развитии детей; </w:t>
      </w:r>
    </w:p>
    <w:p w:rsidR="00254A5D" w:rsidRPr="00A13F9C" w:rsidRDefault="006C3D1A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устанавливать от имени КЦ</w:t>
      </w:r>
      <w:r w:rsidR="00254A5D"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деловые контакты с лицами и организациями, могущими способствовать развитию проектов и программ корректировки отклонений в развитии детей;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4.4.запрашивать: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контроля и внесения корректив рабочу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ю документацию  специалистов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корректировки отклонений в развитии у детей;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 контролировать и оценивать: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 и результаты проектов и программ корректировки отклонений в развитии дет</w:t>
      </w:r>
      <w:r w:rsidR="0039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ей, налагать вето на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из них, которые чреваты отрицательным влиянием на развитие детей, не предусматривают профилактики, компенсации и преодоления возможных негативных последствий;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4.6. присутствовать: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любых мероприятиях, проводимых с детьми, имеющими отклонения в развитии, предупредив об этом педагога не позднее, чем накануне (без права входить в помещение после начала мероприятия и делать педагогу замечания);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4.7. участвовать: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работе Педагогического Сове</w:t>
      </w:r>
      <w:r w:rsidR="006B16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и всех методических служб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детского сада;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принятии решений Педагогического совета и любых других коллегиальных органов управления;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4.8. повышать: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свою квалификацию. 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Ответственность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или ненадлежащее исполнение без уважительных причин Устава и Правил внутреннего трудового р</w:t>
      </w:r>
      <w:r w:rsidR="006B16F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аспорядка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9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распоряж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ений  директора (заведующей)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локальных нормативных актов, </w:t>
      </w:r>
      <w:r w:rsidR="00E9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учитель-логопед несет дисциплинарную ответственность в порядке, </w:t>
      </w:r>
      <w:r w:rsidR="00E9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применение, в том числе однократное, методов воспитания, связанных с физическим и (или) психическим насилием над личностью ребенка, учитель-логопед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нарушение правил пожарной безопасности, охраны труда, санитарно-гигиенических правил учитель-логопед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виновное причинение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учитель-логопед несет материальную ответственность в порядке и в пределах, установленных трудовым и (или) гражданским законодательством.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Взаимоотношения. Связи по должности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Учитель-логопед: 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в режиме ненормированного рабочего дня по графику, составленному исходя из 20-часовой рабочей недели и утвержден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директором (заведующим)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планирует свою работу на каждый учебный год и каждый учебный модуль под руководством своего непосредственного руководителя. План работы утвержда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директором (заведующим)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пяти дней с начала планируемого периода;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6.3.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своему непосредственному руководителю письменный отчет о своей деятельнос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6.4.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от директора (заведующего)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нормативно-правового характера, знакомится под расписку с соответствующими документами;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6.5.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систематически обменивается информацией по вопросам, входящим в свою компетенцию, с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педагогическими работниками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6.6.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информирует руководителя о возникших трудностях на пути осуществления проектов и программ корректировки отклонений в развитии детей.</w:t>
      </w:r>
    </w:p>
    <w:p w:rsidR="00E93C79" w:rsidRPr="00A13F9C" w:rsidRDefault="00E93C79" w:rsidP="00E93C79">
      <w:pPr>
        <w:widowControl w:val="0"/>
        <w:tabs>
          <w:tab w:val="left" w:pos="9637"/>
        </w:tabs>
        <w:autoSpaceDE w:val="0"/>
        <w:autoSpaceDN w:val="0"/>
        <w:adjustRightInd w:val="0"/>
        <w:spacing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«    »____________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201_ г.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93C79" w:rsidRPr="00A13F9C" w:rsidRDefault="00E93C79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54A5D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должностной инструкцией ознакомлена:</w:t>
      </w:r>
      <w:r w:rsidR="00E93C7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E93C79" w:rsidRDefault="00E93C79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C79" w:rsidRPr="00A13F9C" w:rsidRDefault="00E93C79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C79" w:rsidRPr="00A13F9C" w:rsidRDefault="00E93C79" w:rsidP="00E93C79">
      <w:pPr>
        <w:shd w:val="clear" w:color="auto" w:fill="FFFFFF"/>
        <w:tabs>
          <w:tab w:val="left" w:pos="8760"/>
        </w:tabs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расшифровка подписи 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/__________________________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A13F9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                                                              </w:t>
      </w:r>
    </w:p>
    <w:p w:rsidR="00F47ABD" w:rsidRDefault="00254A5D" w:rsidP="00B934CE">
      <w:pPr>
        <w:widowControl w:val="0"/>
        <w:tabs>
          <w:tab w:val="left" w:pos="9637"/>
        </w:tabs>
        <w:autoSpaceDE w:val="0"/>
        <w:autoSpaceDN w:val="0"/>
        <w:adjustRightInd w:val="0"/>
        <w:spacing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47ABD" w:rsidRDefault="00F47ABD" w:rsidP="00F0192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ABD" w:rsidRPr="00A13F9C" w:rsidRDefault="00F47ABD" w:rsidP="00F0192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CD5326" w:rsidRDefault="00254A5D" w:rsidP="00CD5326">
      <w:pPr>
        <w:spacing w:after="0" w:line="240" w:lineRule="auto"/>
        <w:jc w:val="center"/>
        <w:rPr>
          <w:rFonts w:asciiTheme="majorHAnsi" w:eastAsia="Times New Roman" w:hAnsiTheme="majorHAnsi" w:cs="Times New Roman"/>
          <w:bCs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54A5D" w:rsidRPr="00CD5326" w:rsidRDefault="00254A5D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CD5326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Примерное время работы специалистов консультативных </w:t>
      </w:r>
      <w:r w:rsidR="006C3D1A" w:rsidRPr="00CD5326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центров</w:t>
      </w:r>
      <w:r w:rsidRPr="00CD5326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 психолого-педагогической помощи семьям, воспитывающим детей дошкольного возраста на дому</w:t>
      </w:r>
    </w:p>
    <w:p w:rsidR="00254A5D" w:rsidRPr="00A13F9C" w:rsidRDefault="00254A5D" w:rsidP="00F0192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Ind w:w="-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97"/>
        <w:gridCol w:w="2438"/>
        <w:gridCol w:w="1673"/>
        <w:gridCol w:w="1701"/>
        <w:gridCol w:w="1559"/>
        <w:gridCol w:w="2679"/>
      </w:tblGrid>
      <w:tr w:rsidR="00254A5D" w:rsidRPr="00A13F9C" w:rsidTr="00E23C9E">
        <w:trPr>
          <w:trHeight w:val="339"/>
          <w:tblCellSpacing w:w="0" w:type="dxa"/>
          <w:jc w:val="center"/>
        </w:trPr>
        <w:tc>
          <w:tcPr>
            <w:tcW w:w="697" w:type="dxa"/>
            <w:vAlign w:val="center"/>
          </w:tcPr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2438" w:type="dxa"/>
            <w:vAlign w:val="center"/>
          </w:tcPr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Должность</w:t>
            </w:r>
          </w:p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специалиста</w:t>
            </w:r>
          </w:p>
        </w:tc>
        <w:tc>
          <w:tcPr>
            <w:tcW w:w="1673" w:type="dxa"/>
            <w:vAlign w:val="center"/>
          </w:tcPr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Количество часов в неделю</w:t>
            </w:r>
            <w:r w:rsidR="00A959AB"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Количество рабочих дней</w:t>
            </w:r>
          </w:p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 неделю</w:t>
            </w:r>
          </w:p>
          <w:p w:rsidR="00254A5D" w:rsidRPr="00BE4D37" w:rsidRDefault="00A959AB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 КЦ</w:t>
            </w:r>
          </w:p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Количество часов</w:t>
            </w:r>
          </w:p>
          <w:p w:rsidR="00254A5D" w:rsidRPr="00BE4D37" w:rsidRDefault="00A959AB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 день работы в КЦ</w:t>
            </w:r>
          </w:p>
        </w:tc>
        <w:tc>
          <w:tcPr>
            <w:tcW w:w="2679" w:type="dxa"/>
            <w:vAlign w:val="center"/>
          </w:tcPr>
          <w:p w:rsidR="00254A5D" w:rsidRPr="00BE4D37" w:rsidRDefault="00254A5D" w:rsidP="00A1365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Примерный</w:t>
            </w:r>
          </w:p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график работы</w:t>
            </w:r>
          </w:p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специалиста</w:t>
            </w:r>
          </w:p>
        </w:tc>
      </w:tr>
      <w:tr w:rsidR="00E23C9E" w:rsidRPr="00A13F9C" w:rsidTr="00E23C9E">
        <w:trPr>
          <w:trHeight w:val="339"/>
          <w:tblCellSpacing w:w="0" w:type="dxa"/>
          <w:jc w:val="center"/>
        </w:trPr>
        <w:tc>
          <w:tcPr>
            <w:tcW w:w="697" w:type="dxa"/>
            <w:vAlign w:val="center"/>
          </w:tcPr>
          <w:p w:rsidR="00E23C9E" w:rsidRDefault="00E23C9E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  <w:p w:rsidR="00E23C9E" w:rsidRDefault="00E23C9E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1.</w:t>
            </w:r>
          </w:p>
          <w:p w:rsidR="00E23C9E" w:rsidRPr="00BE4D37" w:rsidRDefault="00E23C9E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38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Директор</w:t>
            </w:r>
          </w:p>
        </w:tc>
        <w:tc>
          <w:tcPr>
            <w:tcW w:w="1673" w:type="dxa"/>
            <w:vAlign w:val="center"/>
          </w:tcPr>
          <w:p w:rsidR="00E23C9E" w:rsidRPr="00BE4D37" w:rsidRDefault="00B77ABF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701" w:type="dxa"/>
            <w:vAlign w:val="center"/>
          </w:tcPr>
          <w:p w:rsidR="00E23C9E" w:rsidRPr="00BE4D37" w:rsidRDefault="00B77ABF" w:rsidP="00B77AB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1 </w:t>
            </w:r>
          </w:p>
        </w:tc>
        <w:tc>
          <w:tcPr>
            <w:tcW w:w="1559" w:type="dxa"/>
            <w:vAlign w:val="center"/>
          </w:tcPr>
          <w:p w:rsidR="00E23C9E" w:rsidRPr="00BE4D37" w:rsidRDefault="00B77ABF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2679" w:type="dxa"/>
            <w:vAlign w:val="center"/>
          </w:tcPr>
          <w:p w:rsidR="00B77ABF" w:rsidRDefault="00B77ABF" w:rsidP="00E23C9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  <w:p w:rsidR="00E23C9E" w:rsidRDefault="00E23C9E" w:rsidP="00E23C9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Вторник 13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</w:t>
            </w:r>
            <w:r w:rsidR="00B77ABF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4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  <w:p w:rsidR="00E23C9E" w:rsidRPr="00E23C9E" w:rsidRDefault="00E23C9E" w:rsidP="00E23C9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</w:tr>
      <w:tr w:rsidR="00254A5D" w:rsidRPr="00BE4D37" w:rsidTr="00E23C9E">
        <w:trPr>
          <w:trHeight w:val="447"/>
          <w:tblCellSpacing w:w="0" w:type="dxa"/>
          <w:jc w:val="center"/>
        </w:trPr>
        <w:tc>
          <w:tcPr>
            <w:tcW w:w="697" w:type="dxa"/>
            <w:vAlign w:val="center"/>
          </w:tcPr>
          <w:p w:rsidR="00254A5D" w:rsidRPr="00BE4D37" w:rsidRDefault="00E23C9E" w:rsidP="00CD53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2</w:t>
            </w:r>
            <w:r w:rsidR="00254A5D"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vAlign w:val="center"/>
          </w:tcPr>
          <w:p w:rsidR="00E23C9E" w:rsidRDefault="00E23C9E" w:rsidP="00F0192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  <w:p w:rsidR="00CD5326" w:rsidRDefault="00E23C9E" w:rsidP="00F0192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Заместитель руководителя по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У</w:t>
            </w: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ВР</w:t>
            </w:r>
          </w:p>
          <w:p w:rsidR="00E23C9E" w:rsidRPr="00BE4D37" w:rsidRDefault="00E23C9E" w:rsidP="00F0192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54A5D" w:rsidRPr="00BE4D37" w:rsidRDefault="00B77ABF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254A5D" w:rsidRPr="00BE4D37" w:rsidRDefault="00B77ABF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254A5D" w:rsidRPr="00BE4D37" w:rsidRDefault="00B77ABF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79" w:type="dxa"/>
            <w:vAlign w:val="center"/>
          </w:tcPr>
          <w:p w:rsidR="00B77ABF" w:rsidRPr="00B77ABF" w:rsidRDefault="002769E7" w:rsidP="00B77AB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Среда</w:t>
            </w:r>
            <w:r w:rsidR="00E23C9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13</w:t>
            </w:r>
            <w:r w:rsidR="00E23C9E"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  <w:r w:rsidR="00E23C9E"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  <w:t xml:space="preserve"> </w:t>
            </w:r>
            <w:r w:rsidR="00E23C9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</w:t>
            </w:r>
            <w:r w:rsidR="00B77ABF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4</w:t>
            </w:r>
            <w:r w:rsidR="00E23C9E"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</w:tc>
      </w:tr>
      <w:tr w:rsidR="00E23C9E" w:rsidRPr="00BE4D37" w:rsidTr="00E23C9E">
        <w:trPr>
          <w:tblCellSpacing w:w="0" w:type="dxa"/>
          <w:jc w:val="center"/>
        </w:trPr>
        <w:tc>
          <w:tcPr>
            <w:tcW w:w="697" w:type="dxa"/>
            <w:vAlign w:val="center"/>
          </w:tcPr>
          <w:p w:rsidR="00E23C9E" w:rsidRPr="00BE4D37" w:rsidRDefault="00E23C9E" w:rsidP="00CD53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3</w:t>
            </w: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vAlign w:val="center"/>
          </w:tcPr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Педагог-психолог</w:t>
            </w:r>
          </w:p>
          <w:p w:rsidR="00E23C9E" w:rsidRPr="00BE4D37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E23C9E" w:rsidRPr="00BE4D37" w:rsidRDefault="00B77ABF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E23C9E" w:rsidRPr="00BE4D37" w:rsidRDefault="00B77ABF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79" w:type="dxa"/>
            <w:vAlign w:val="center"/>
          </w:tcPr>
          <w:p w:rsidR="002769E7" w:rsidRDefault="002769E7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Среда 1</w:t>
            </w:r>
            <w:r w:rsidR="00A13656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6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- 17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  <w:p w:rsidR="00E23C9E" w:rsidRPr="00BE4D37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</w:tr>
      <w:tr w:rsidR="00E23C9E" w:rsidRPr="00BE4D37" w:rsidTr="00E23C9E">
        <w:trPr>
          <w:tblCellSpacing w:w="0" w:type="dxa"/>
          <w:jc w:val="center"/>
        </w:trPr>
        <w:tc>
          <w:tcPr>
            <w:tcW w:w="697" w:type="dxa"/>
            <w:vAlign w:val="center"/>
          </w:tcPr>
          <w:p w:rsidR="00E23C9E" w:rsidRPr="00BE4D37" w:rsidRDefault="00E23C9E" w:rsidP="00CD53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4</w:t>
            </w: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vAlign w:val="center"/>
          </w:tcPr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Учитель-логопед</w:t>
            </w:r>
          </w:p>
          <w:p w:rsidR="00E23C9E" w:rsidRPr="00BE4D37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E23C9E" w:rsidRPr="00BE4D37" w:rsidRDefault="00B77ABF" w:rsidP="00B77AB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30м.</w:t>
            </w:r>
          </w:p>
        </w:tc>
        <w:tc>
          <w:tcPr>
            <w:tcW w:w="1701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E23C9E" w:rsidRPr="00BE4D37" w:rsidRDefault="00B77ABF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30м.</w:t>
            </w:r>
          </w:p>
        </w:tc>
        <w:tc>
          <w:tcPr>
            <w:tcW w:w="2679" w:type="dxa"/>
            <w:vAlign w:val="center"/>
          </w:tcPr>
          <w:p w:rsidR="00E23C9E" w:rsidRPr="00BE4D37" w:rsidRDefault="002769E7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Ч</w:t>
            </w:r>
            <w:r w:rsidRPr="00E23C9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етверг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09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 xml:space="preserve">00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- 12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</w:tc>
      </w:tr>
      <w:tr w:rsidR="00E23C9E" w:rsidRPr="00BE4D37" w:rsidTr="00E23C9E">
        <w:trPr>
          <w:tblCellSpacing w:w="0" w:type="dxa"/>
          <w:jc w:val="center"/>
        </w:trPr>
        <w:tc>
          <w:tcPr>
            <w:tcW w:w="697" w:type="dxa"/>
            <w:vAlign w:val="center"/>
          </w:tcPr>
          <w:p w:rsidR="00E23C9E" w:rsidRPr="00BE4D37" w:rsidRDefault="00E23C9E" w:rsidP="00CD53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5</w:t>
            </w: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vAlign w:val="center"/>
          </w:tcPr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</w:t>
            </w:r>
          </w:p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Инструктор</w:t>
            </w: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по физической культуре</w:t>
            </w:r>
          </w:p>
          <w:p w:rsidR="00E23C9E" w:rsidRPr="00BE4D37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679" w:type="dxa"/>
            <w:vAlign w:val="center"/>
          </w:tcPr>
          <w:p w:rsidR="002769E7" w:rsidRDefault="00A13656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Среда </w:t>
            </w:r>
            <w:r w:rsidR="002769E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12</w:t>
            </w:r>
            <w:r w:rsidR="002769E7"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  <w:r w:rsidR="002769E7" w:rsidRPr="00A13656"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  <w:t xml:space="preserve"> </w:t>
            </w:r>
            <w:r w:rsidR="002769E7" w:rsidRPr="00A13656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</w:t>
            </w:r>
            <w:r w:rsidR="002769E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- 15</w:t>
            </w:r>
            <w:r w:rsidR="002769E7"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</w:tr>
      <w:tr w:rsidR="00E23C9E" w:rsidRPr="00BE4D37" w:rsidTr="00E23C9E">
        <w:trPr>
          <w:trHeight w:val="305"/>
          <w:tblCellSpacing w:w="0" w:type="dxa"/>
          <w:jc w:val="center"/>
        </w:trPr>
        <w:tc>
          <w:tcPr>
            <w:tcW w:w="697" w:type="dxa"/>
            <w:vAlign w:val="center"/>
          </w:tcPr>
          <w:p w:rsidR="00E23C9E" w:rsidRPr="00BE4D37" w:rsidRDefault="00E23C9E" w:rsidP="00CD53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6</w:t>
            </w: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vAlign w:val="center"/>
          </w:tcPr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Воспитатель</w:t>
            </w:r>
          </w:p>
          <w:p w:rsidR="00E23C9E" w:rsidRPr="00BE4D37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679" w:type="dxa"/>
            <w:vAlign w:val="center"/>
          </w:tcPr>
          <w:p w:rsidR="002769E7" w:rsidRDefault="002769E7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Вторник 12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 xml:space="preserve">00 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- 14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  <w:p w:rsidR="00E23C9E" w:rsidRPr="00BE4D37" w:rsidRDefault="002769E7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Ч</w:t>
            </w:r>
            <w:r w:rsidRPr="00E23C9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етверг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12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 xml:space="preserve">00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- 14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</w:tc>
      </w:tr>
      <w:tr w:rsidR="00E23C9E" w:rsidRPr="00BE4D37" w:rsidTr="00E23C9E">
        <w:trPr>
          <w:trHeight w:val="305"/>
          <w:tblCellSpacing w:w="0" w:type="dxa"/>
          <w:jc w:val="center"/>
        </w:trPr>
        <w:tc>
          <w:tcPr>
            <w:tcW w:w="697" w:type="dxa"/>
            <w:vAlign w:val="center"/>
          </w:tcPr>
          <w:p w:rsidR="00E23C9E" w:rsidRPr="00BE4D37" w:rsidRDefault="00E23C9E" w:rsidP="00CD53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7</w:t>
            </w: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vAlign w:val="center"/>
          </w:tcPr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Музыкальный руководитель</w:t>
            </w:r>
          </w:p>
          <w:p w:rsidR="00E23C9E" w:rsidRPr="00BE4D37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679" w:type="dxa"/>
            <w:vAlign w:val="center"/>
          </w:tcPr>
          <w:p w:rsidR="002769E7" w:rsidRDefault="002769E7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Вторник 13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30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- 15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30</w:t>
            </w:r>
          </w:p>
          <w:p w:rsidR="00E23C9E" w:rsidRPr="00BE4D37" w:rsidRDefault="002769E7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Ч</w:t>
            </w:r>
            <w:r w:rsidRPr="00E23C9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етверг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13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30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- 15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30</w:t>
            </w:r>
          </w:p>
        </w:tc>
      </w:tr>
      <w:tr w:rsidR="006C3D1A" w:rsidRPr="00BE4D37" w:rsidTr="00E23C9E">
        <w:trPr>
          <w:trHeight w:val="305"/>
          <w:tblCellSpacing w:w="0" w:type="dxa"/>
          <w:jc w:val="center"/>
        </w:trPr>
        <w:tc>
          <w:tcPr>
            <w:tcW w:w="697" w:type="dxa"/>
            <w:vAlign w:val="center"/>
          </w:tcPr>
          <w:p w:rsidR="006C3D1A" w:rsidRPr="00BE4D37" w:rsidRDefault="00E23C9E" w:rsidP="00CD53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8</w:t>
            </w:r>
            <w:r w:rsidR="006C3D1A"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vAlign w:val="center"/>
          </w:tcPr>
          <w:p w:rsidR="00CD5326" w:rsidRDefault="00CD5326" w:rsidP="00F0192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  <w:p w:rsidR="006C3D1A" w:rsidRDefault="006C3D1A" w:rsidP="00F0192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Старшая медсестра</w:t>
            </w:r>
          </w:p>
          <w:p w:rsidR="00CD5326" w:rsidRPr="00BE4D37" w:rsidRDefault="00CD5326" w:rsidP="00F0192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6C3D1A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6C3D1A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6C3D1A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679" w:type="dxa"/>
            <w:vAlign w:val="center"/>
          </w:tcPr>
          <w:p w:rsidR="002769E7" w:rsidRDefault="002769E7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Вторник 13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 xml:space="preserve">00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- 17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  <w:p w:rsidR="006C3D1A" w:rsidRPr="00BE4D37" w:rsidRDefault="002769E7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Ч</w:t>
            </w:r>
            <w:r w:rsidRPr="00E23C9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етверг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13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- 17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</w:tc>
      </w:tr>
    </w:tbl>
    <w:p w:rsidR="00254A5D" w:rsidRPr="00BE4D37" w:rsidRDefault="00254A5D" w:rsidP="00F01926">
      <w:pPr>
        <w:spacing w:after="0" w:line="240" w:lineRule="auto"/>
        <w:ind w:firstLine="708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A13656" w:rsidRDefault="00254A5D" w:rsidP="00F01926">
      <w:pPr>
        <w:spacing w:after="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BE4D37">
        <w:rPr>
          <w:rFonts w:asciiTheme="majorHAnsi" w:eastAsia="Times New Roman" w:hAnsiTheme="majorHAnsi" w:cs="Times New Roman"/>
          <w:sz w:val="24"/>
          <w:szCs w:val="28"/>
          <w:lang w:eastAsia="ru-RU"/>
        </w:rPr>
        <w:t>  </w:t>
      </w:r>
    </w:p>
    <w:p w:rsidR="00A13656" w:rsidRDefault="00A13656" w:rsidP="00F01926">
      <w:pPr>
        <w:spacing w:after="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A13656" w:rsidRDefault="00A13656" w:rsidP="00F01926">
      <w:pPr>
        <w:spacing w:after="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6C3D1A" w:rsidRPr="00A13656" w:rsidRDefault="00A13656" w:rsidP="00F01926">
      <w:pPr>
        <w:spacing w:after="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A13656">
        <w:rPr>
          <w:rFonts w:asciiTheme="majorHAnsi" w:eastAsia="Times New Roman" w:hAnsiTheme="majorHAnsi" w:cs="Times New Roman"/>
          <w:sz w:val="28"/>
          <w:szCs w:val="28"/>
          <w:lang w:eastAsia="ru-RU"/>
        </w:rPr>
        <w:t>Директор МБОУ «Прогимназия №71»__________________________ Шахбанова П.Р.</w:t>
      </w:r>
    </w:p>
    <w:p w:rsidR="006C3D1A" w:rsidRPr="00A13F9C" w:rsidRDefault="006C3D1A" w:rsidP="00F019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3D1A" w:rsidRPr="00A13F9C" w:rsidRDefault="006C3D1A" w:rsidP="00F019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3D1A" w:rsidRDefault="006C3D1A" w:rsidP="00F019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54A5D" w:rsidRPr="00A13F9C" w:rsidRDefault="003932D7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Приложение 9</w:t>
      </w:r>
    </w:p>
    <w:p w:rsidR="00254A5D" w:rsidRPr="00A13F9C" w:rsidRDefault="00254A5D" w:rsidP="00F01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3D1A" w:rsidRPr="00A13F9C" w:rsidRDefault="00254A5D" w:rsidP="00F01926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Примерный план работы </w:t>
      </w:r>
      <w:r w:rsidR="008D5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консультационного центра</w:t>
      </w:r>
    </w:p>
    <w:p w:rsidR="00254A5D" w:rsidRPr="00A13F9C" w:rsidRDefault="006C3D1A" w:rsidP="00F01926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 родителями </w:t>
      </w:r>
      <w:r w:rsidR="00254A5D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учебный год</w:t>
      </w:r>
    </w:p>
    <w:p w:rsidR="00254A5D" w:rsidRPr="00A13F9C" w:rsidRDefault="00254A5D" w:rsidP="00F0192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1560"/>
        <w:gridCol w:w="5109"/>
        <w:gridCol w:w="2880"/>
      </w:tblGrid>
      <w:tr w:rsidR="00254A5D" w:rsidRPr="00A13F9C" w:rsidTr="00DC3AA8">
        <w:tc>
          <w:tcPr>
            <w:tcW w:w="1560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254A5D" w:rsidRPr="00A13F9C" w:rsidTr="00DC3AA8">
        <w:tc>
          <w:tcPr>
            <w:tcW w:w="1560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Семинар с элементами тренинга «Привыкаем к детскому саду: проблемы адаптации» (для родителей младших групп)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воспитатель, ст. медсестра</w:t>
            </w:r>
          </w:p>
        </w:tc>
      </w:tr>
      <w:tr w:rsidR="00254A5D" w:rsidRPr="00A13F9C" w:rsidTr="00DC3AA8">
        <w:tc>
          <w:tcPr>
            <w:tcW w:w="1560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Семинар с элементами тренинга «Кризис трех лет или как устанавливать запреты» (для родителей младших групп)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</w:t>
            </w:r>
          </w:p>
        </w:tc>
      </w:tr>
      <w:tr w:rsidR="00254A5D" w:rsidRPr="00A13F9C" w:rsidTr="00DC3AA8">
        <w:trPr>
          <w:trHeight w:val="1545"/>
        </w:trPr>
        <w:tc>
          <w:tcPr>
            <w:tcW w:w="1560" w:type="dxa"/>
            <w:vMerge w:val="restart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Семинар с элементами тренинга «Роль игры в семейном воспитании дошкольника и младшего школьника» (для родителей старших дошкольников и младших школьников)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воспитатель, учитель</w:t>
            </w:r>
          </w:p>
        </w:tc>
      </w:tr>
      <w:tr w:rsidR="00254A5D" w:rsidRPr="00A13F9C" w:rsidTr="00DC3AA8">
        <w:trPr>
          <w:trHeight w:val="375"/>
        </w:trPr>
        <w:tc>
          <w:tcPr>
            <w:tcW w:w="1560" w:type="dxa"/>
            <w:vMerge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Консультация «Второй ребенок в семье: возможные проблемы и пути их решения» (для семей, воспитывающих второго ребенка или готовящихся к его появлению)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ст. медсестра</w:t>
            </w:r>
          </w:p>
        </w:tc>
      </w:tr>
      <w:tr w:rsidR="00254A5D" w:rsidRPr="00A13F9C" w:rsidTr="00DC3AA8">
        <w:tc>
          <w:tcPr>
            <w:tcW w:w="1560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Семинар с элементами деловой игры «Физическая активность и здоровье. Психогимнастика в детском саду» (для родителей старших дошкольников и младших школьников)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воспитатель, учитель</w:t>
            </w:r>
          </w:p>
        </w:tc>
      </w:tr>
      <w:tr w:rsidR="00254A5D" w:rsidRPr="00A13F9C" w:rsidTr="00DC3AA8">
        <w:tc>
          <w:tcPr>
            <w:tcW w:w="1560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Семинар с элементами игры «Ум на кончиках пальцев: развитие мелкой моторики» (для родителей младших дошкольников)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Заместитель директора по воспитательной работе, воспитатель, </w:t>
            </w:r>
          </w:p>
        </w:tc>
      </w:tr>
      <w:tr w:rsidR="00254A5D" w:rsidRPr="00A13F9C" w:rsidTr="00DC3AA8">
        <w:trPr>
          <w:trHeight w:val="1155"/>
        </w:trPr>
        <w:tc>
          <w:tcPr>
            <w:tcW w:w="1560" w:type="dxa"/>
            <w:vMerge w:val="restart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Консультация «Мама вышла замуж» (проводится по необходимости)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Заместитель директора по воспитательной работе </w:t>
            </w:r>
          </w:p>
        </w:tc>
      </w:tr>
      <w:tr w:rsidR="00254A5D" w:rsidRPr="00A13F9C" w:rsidTr="00DC3AA8">
        <w:trPr>
          <w:trHeight w:val="450"/>
        </w:trPr>
        <w:tc>
          <w:tcPr>
            <w:tcW w:w="1560" w:type="dxa"/>
            <w:vMerge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Семинар «Как помочь эмоциональному ребенку: о средствах арт-терапии» (проводится по необходимости)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Заместитель директора по воспитательной работе </w:t>
            </w:r>
          </w:p>
        </w:tc>
      </w:tr>
      <w:tr w:rsidR="00254A5D" w:rsidRPr="00A13F9C" w:rsidTr="00DC3AA8">
        <w:trPr>
          <w:trHeight w:val="1260"/>
        </w:trPr>
        <w:tc>
          <w:tcPr>
            <w:tcW w:w="1560" w:type="dxa"/>
            <w:vMerge w:val="restart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Семинар «Роль бабушки в жизни ребенка» (проводится по желанию родителей)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Заместитель директора по воспитательной работе </w:t>
            </w:r>
          </w:p>
        </w:tc>
      </w:tr>
      <w:tr w:rsidR="00254A5D" w:rsidRPr="00A13F9C" w:rsidTr="00DC3AA8">
        <w:trPr>
          <w:trHeight w:val="345"/>
        </w:trPr>
        <w:tc>
          <w:tcPr>
            <w:tcW w:w="1560" w:type="dxa"/>
            <w:vMerge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Консультация «Изящные выражения в детском лексиконе; роль книги в </w:t>
            </w:r>
            <w:r w:rsidRPr="00A13F9C">
              <w:rPr>
                <w:sz w:val="28"/>
                <w:szCs w:val="28"/>
              </w:rPr>
              <w:lastRenderedPageBreak/>
              <w:t>воспитании культуры речи» (для родителей старших дошкольников и младших школьников)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lastRenderedPageBreak/>
              <w:t xml:space="preserve">Заместитель директора по </w:t>
            </w:r>
            <w:r w:rsidRPr="00A13F9C">
              <w:rPr>
                <w:sz w:val="28"/>
                <w:szCs w:val="28"/>
              </w:rPr>
              <w:lastRenderedPageBreak/>
              <w:t>воспитательной работе, воспитатель, учитель</w:t>
            </w:r>
          </w:p>
        </w:tc>
      </w:tr>
      <w:tr w:rsidR="00254A5D" w:rsidRPr="00A13F9C" w:rsidTr="00DC3AA8">
        <w:tc>
          <w:tcPr>
            <w:tcW w:w="1560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Семинар «Права ребенка: бить или не бить» (проводится по желанию родителей)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Заместитель директора по воспитательной работе </w:t>
            </w:r>
          </w:p>
        </w:tc>
      </w:tr>
      <w:tr w:rsidR="00254A5D" w:rsidRPr="00A13F9C" w:rsidTr="00DC3AA8">
        <w:tc>
          <w:tcPr>
            <w:tcW w:w="1560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Консультация «Детские страхи, мамины страхи» (проводится по желанию родителей)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Заместитель директора по воспитательной работе </w:t>
            </w:r>
          </w:p>
        </w:tc>
      </w:tr>
    </w:tbl>
    <w:p w:rsidR="00254A5D" w:rsidRPr="00A13F9C" w:rsidRDefault="00254A5D" w:rsidP="00F0192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54A5D" w:rsidRPr="00A13F9C" w:rsidRDefault="003932D7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Приложение 10</w:t>
      </w:r>
    </w:p>
    <w:p w:rsidR="00254A5D" w:rsidRPr="00A13F9C" w:rsidRDefault="00254A5D" w:rsidP="00F0192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F0192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Примерные темы консультаций для родителей</w:t>
      </w:r>
      <w:r w:rsidR="00BA2636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(законных представите</w:t>
      </w:r>
      <w:r w:rsidR="008D5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лей), посещающих консультационный</w:t>
      </w:r>
      <w:r w:rsidR="00BA2636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центр  </w:t>
      </w:r>
    </w:p>
    <w:p w:rsidR="00254A5D" w:rsidRPr="00A13F9C" w:rsidRDefault="00254A5D" w:rsidP="00F0192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4785"/>
        <w:gridCol w:w="4785"/>
      </w:tblGrid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Тема консультации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Кто проводит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lastRenderedPageBreak/>
              <w:t>Как укрепить здоровье ребенка в условиях семьи?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Врач-педиатр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Как повысить уровень физической компетенции ребенка?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Врач-педиатр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Воспитание навыков и привычек культурного поведения.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Ст. медсестра, воспитатель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Как смягчить протекание адаптации ребенка к детскому саду.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Врач-педиатр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Можно, нельзя, надо.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Я сам!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Бить или не бить, вот в чем вопрос!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Давайте поиграем.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Играя, обучаюсь.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Как развивать у детей творческие дарования.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Общаться с ребенком. Как?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Круг детского чтения.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Телевизор и компьютер. Друзья и враги.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На пороге школы.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воспитатель, учитель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Обучение грамоте.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воспитатель, учитель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Готовим руку ребенка к письму.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воспитатель, учитель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Как интересно провести досуг в кругу семьи.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</w:t>
            </w:r>
          </w:p>
        </w:tc>
      </w:tr>
    </w:tbl>
    <w:p w:rsidR="00CD58C4" w:rsidRDefault="00CD58C4" w:rsidP="00F01926">
      <w:pPr>
        <w:rPr>
          <w:rFonts w:ascii="Times New Roman" w:hAnsi="Times New Roman" w:cs="Times New Roman"/>
          <w:sz w:val="28"/>
          <w:szCs w:val="28"/>
        </w:rPr>
      </w:pPr>
    </w:p>
    <w:p w:rsidR="007549A1" w:rsidRPr="007549A1" w:rsidRDefault="003932D7" w:rsidP="00F01926">
      <w:pPr>
        <w:tabs>
          <w:tab w:val="left" w:pos="-180"/>
        </w:tabs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11</w:t>
      </w:r>
    </w:p>
    <w:p w:rsidR="007549A1" w:rsidRDefault="007549A1" w:rsidP="00F01926">
      <w:pPr>
        <w:pStyle w:val="ae"/>
        <w:rPr>
          <w:rFonts w:ascii="Times New Roman" w:hAnsi="Times New Roman"/>
          <w:b/>
          <w:sz w:val="28"/>
          <w:szCs w:val="28"/>
        </w:rPr>
      </w:pPr>
    </w:p>
    <w:p w:rsidR="00EA670C" w:rsidRPr="00624605" w:rsidRDefault="00EA670C" w:rsidP="00F01926">
      <w:pPr>
        <w:pStyle w:val="ae"/>
        <w:rPr>
          <w:rFonts w:ascii="Times New Roman" w:hAnsi="Times New Roman"/>
          <w:b/>
          <w:sz w:val="28"/>
          <w:szCs w:val="28"/>
        </w:rPr>
      </w:pPr>
      <w:r w:rsidRPr="00624605">
        <w:rPr>
          <w:rFonts w:ascii="Times New Roman" w:hAnsi="Times New Roman"/>
          <w:b/>
          <w:sz w:val="28"/>
          <w:szCs w:val="28"/>
        </w:rPr>
        <w:t>Анкета для родителей "Знаете ли вы своего ребенка?"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Уважаемые родители!</w:t>
      </w:r>
    </w:p>
    <w:p w:rsidR="00EA670C" w:rsidRPr="00CD1760" w:rsidRDefault="00EA670C" w:rsidP="00F01926">
      <w:pPr>
        <w:pStyle w:val="ae"/>
        <w:rPr>
          <w:rStyle w:val="c2"/>
          <w:rFonts w:ascii="Times New Roman" w:hAnsi="Times New Roman"/>
          <w:sz w:val="28"/>
          <w:szCs w:val="28"/>
        </w:rPr>
      </w:pPr>
    </w:p>
    <w:p w:rsidR="00EA670C" w:rsidRPr="00CD1760" w:rsidRDefault="00EA670C" w:rsidP="00F01926">
      <w:pPr>
        <w:pStyle w:val="ae"/>
        <w:rPr>
          <w:rStyle w:val="c2"/>
          <w:rFonts w:ascii="Times New Roman" w:hAnsi="Times New Roman"/>
          <w:sz w:val="28"/>
          <w:szCs w:val="28"/>
        </w:rPr>
      </w:pPr>
      <w:r w:rsidRPr="00CD1760">
        <w:rPr>
          <w:rStyle w:val="c2"/>
          <w:rFonts w:ascii="Times New Roman" w:hAnsi="Times New Roman"/>
          <w:sz w:val="28"/>
          <w:szCs w:val="28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 xml:space="preserve">Заполняет анкету: 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мама;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папа;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другой член семьи ______________________________________________________________ .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Возраст ребенка (полный) ______________________________________________________ .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С кем живет ребенок? (состав семьи) _____________________________________________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Style w:val="c2"/>
          <w:rFonts w:ascii="Times New Roman" w:hAnsi="Times New Roman"/>
          <w:sz w:val="28"/>
          <w:szCs w:val="28"/>
        </w:rPr>
        <w:t>Какие заболевания перенес ребенок, имеются ли у него хронические заболевания? __________________________________________________________________________________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Кто в вашей семье занимается воспитанием ребенка? _______________________________</w:t>
      </w:r>
    </w:p>
    <w:p w:rsidR="00EA670C" w:rsidRPr="00CD1760" w:rsidRDefault="00EA670C" w:rsidP="00F01926">
      <w:pPr>
        <w:pStyle w:val="ae"/>
        <w:rPr>
          <w:rStyle w:val="c2"/>
          <w:rFonts w:ascii="Times New Roman" w:hAnsi="Times New Roman"/>
          <w:sz w:val="28"/>
          <w:szCs w:val="28"/>
        </w:rPr>
      </w:pPr>
      <w:r w:rsidRPr="00CD1760">
        <w:rPr>
          <w:rStyle w:val="c2"/>
          <w:rFonts w:ascii="Times New Roman" w:hAnsi="Times New Roman"/>
          <w:sz w:val="28"/>
          <w:szCs w:val="28"/>
        </w:rPr>
        <w:t>Кому из членов семьи ребенок отдает предпочтение в процессе общения? __________________________________________________________________________________</w:t>
      </w:r>
    </w:p>
    <w:p w:rsidR="00EA670C" w:rsidRPr="00CD1760" w:rsidRDefault="00EA670C" w:rsidP="00F01926">
      <w:pPr>
        <w:pStyle w:val="ae"/>
        <w:rPr>
          <w:rStyle w:val="c2"/>
          <w:rFonts w:ascii="Times New Roman" w:hAnsi="Times New Roman"/>
          <w:sz w:val="28"/>
          <w:szCs w:val="28"/>
        </w:rPr>
      </w:pPr>
      <w:r w:rsidRPr="00CD1760">
        <w:rPr>
          <w:rStyle w:val="c2"/>
          <w:rFonts w:ascii="Times New Roman" w:hAnsi="Times New Roman"/>
          <w:sz w:val="28"/>
          <w:szCs w:val="28"/>
        </w:rPr>
        <w:t>Чем ребенок любит заниматься дома (играть, рисовать, ухаживать за домашними животными, др.)? ___________________________________________________________________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bCs/>
          <w:kern w:val="36"/>
          <w:sz w:val="28"/>
          <w:szCs w:val="28"/>
        </w:rPr>
        <w:t>Нравится ли вашему ребенку: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рисовать;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заниматься физической культурой;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петь, музицировать;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играть в подвижные игры;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слушать рассказы, сказки;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выполнять различные задания самостоятельно и совместно с взрослыми;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играть вместе с другими детьми;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убирать игрушки;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ходить на прогулку;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наблюдать за растениями, животными, насекомыми;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ходить в магазин за продуктами;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участвовать в драматизациях, публичных выступлениях.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Есть ли у ребенка любимые игрушки? Какие? 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Почему, на ваш взгляд, ребенок выделяет именно эти игрушки? 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lastRenderedPageBreak/>
        <w:t>Вы играете вместе с ребенком? __________________________________________________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 процессе игры вы принимаете правила, которые предлагает ребенок, или диктуете свои? __________________________________________________________________________________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Проводятся ли с ребенком развивающие занятия дома? Какие? 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 вы называете своего ребенка в повседневной жизни? 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Часто ли вы хвалите своего ребенка? За что? 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 часто вы наказываете ребенка? За что? 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Какие положительные качества вашего ребенка вы можете назвать? 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Какие черты характера вашего ребенка вас беспокоят? 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Есть ли у вашего ребенка страхи? Какие? __________________________________________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Вы считаете своего ребенка способным? __________________________________________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Какие именно способности он проявляет? _________________________________________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 себя ведет ребенок в домашней обстановке и вне дома? 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Интересуетесь ли вы, чем занимался ребенок в детском саду? 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Испытываете ли вы трудности в процессе воспитания ребенка? 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b/>
          <w:i/>
          <w:sz w:val="28"/>
          <w:szCs w:val="28"/>
        </w:rPr>
      </w:pPr>
      <w:r w:rsidRPr="00CD1760">
        <w:rPr>
          <w:rFonts w:ascii="Times New Roman" w:hAnsi="Times New Roman"/>
          <w:b/>
          <w:i/>
          <w:sz w:val="28"/>
          <w:szCs w:val="28"/>
        </w:rPr>
        <w:t>Помощь каких специалистов дошкольной образовательной организации, вы хотели бы получить:</w:t>
      </w:r>
    </w:p>
    <w:p w:rsidR="00EA670C" w:rsidRPr="00CD1760" w:rsidRDefault="00EA670C" w:rsidP="00F01926">
      <w:pPr>
        <w:pStyle w:val="ae"/>
        <w:rPr>
          <w:rFonts w:ascii="Times New Roman" w:hAnsi="Times New Roman"/>
          <w:b/>
          <w:i/>
          <w:sz w:val="28"/>
          <w:szCs w:val="28"/>
        </w:rPr>
      </w:pPr>
      <w:r w:rsidRPr="00CD1760">
        <w:rPr>
          <w:rFonts w:ascii="Times New Roman" w:hAnsi="Times New Roman"/>
          <w:b/>
          <w:i/>
          <w:sz w:val="28"/>
          <w:szCs w:val="28"/>
        </w:rPr>
        <w:t>воспитателя;</w:t>
      </w:r>
    </w:p>
    <w:p w:rsidR="00EA670C" w:rsidRPr="00CD1760" w:rsidRDefault="00EA670C" w:rsidP="00F01926">
      <w:pPr>
        <w:pStyle w:val="ae"/>
        <w:rPr>
          <w:rFonts w:ascii="Times New Roman" w:hAnsi="Times New Roman"/>
          <w:b/>
          <w:i/>
          <w:sz w:val="28"/>
          <w:szCs w:val="28"/>
        </w:rPr>
      </w:pPr>
      <w:r w:rsidRPr="00CD1760">
        <w:rPr>
          <w:rFonts w:ascii="Times New Roman" w:hAnsi="Times New Roman"/>
          <w:b/>
          <w:i/>
          <w:sz w:val="28"/>
          <w:szCs w:val="28"/>
        </w:rPr>
        <w:t>учителя-логопеда;</w:t>
      </w:r>
    </w:p>
    <w:p w:rsidR="00EA670C" w:rsidRPr="00CD1760" w:rsidRDefault="00EA670C" w:rsidP="00F01926">
      <w:pPr>
        <w:pStyle w:val="ae"/>
        <w:rPr>
          <w:rFonts w:ascii="Times New Roman" w:hAnsi="Times New Roman"/>
          <w:b/>
          <w:i/>
          <w:sz w:val="28"/>
          <w:szCs w:val="28"/>
        </w:rPr>
      </w:pPr>
      <w:r w:rsidRPr="00CD1760">
        <w:rPr>
          <w:rFonts w:ascii="Times New Roman" w:hAnsi="Times New Roman"/>
          <w:b/>
          <w:i/>
          <w:sz w:val="28"/>
          <w:szCs w:val="28"/>
        </w:rPr>
        <w:t>музыкального руководителя;</w:t>
      </w:r>
    </w:p>
    <w:p w:rsidR="00EA670C" w:rsidRPr="00CD1760" w:rsidRDefault="00EA670C" w:rsidP="00F01926">
      <w:pPr>
        <w:pStyle w:val="ae"/>
        <w:rPr>
          <w:rFonts w:ascii="Times New Roman" w:hAnsi="Times New Roman"/>
          <w:b/>
          <w:i/>
          <w:sz w:val="28"/>
          <w:szCs w:val="28"/>
        </w:rPr>
      </w:pPr>
      <w:r w:rsidRPr="00CD1760">
        <w:rPr>
          <w:rFonts w:ascii="Times New Roman" w:hAnsi="Times New Roman"/>
          <w:b/>
          <w:i/>
          <w:sz w:val="28"/>
          <w:szCs w:val="28"/>
        </w:rPr>
        <w:t>инструктора по физической культуре;</w:t>
      </w:r>
    </w:p>
    <w:p w:rsidR="00EA670C" w:rsidRPr="00CD1760" w:rsidRDefault="00EA670C" w:rsidP="00F01926">
      <w:pPr>
        <w:pStyle w:val="ae"/>
        <w:rPr>
          <w:rFonts w:ascii="Times New Roman" w:hAnsi="Times New Roman"/>
          <w:b/>
          <w:sz w:val="28"/>
          <w:szCs w:val="28"/>
        </w:rPr>
      </w:pPr>
      <w:r w:rsidRPr="00CD1760">
        <w:rPr>
          <w:rFonts w:ascii="Times New Roman" w:hAnsi="Times New Roman"/>
          <w:b/>
          <w:i/>
          <w:sz w:val="28"/>
          <w:szCs w:val="28"/>
        </w:rPr>
        <w:t>другого специалиста (указать)</w:t>
      </w:r>
      <w:r w:rsidRPr="00CD1760">
        <w:rPr>
          <w:rFonts w:ascii="Times New Roman" w:hAnsi="Times New Roman"/>
          <w:b/>
          <w:sz w:val="28"/>
          <w:szCs w:val="28"/>
        </w:rPr>
        <w:t xml:space="preserve"> ____________________________________________________.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</w:p>
    <w:p w:rsidR="00EA670C" w:rsidRDefault="00EA670C" w:rsidP="00F01926">
      <w:pPr>
        <w:pStyle w:val="ae"/>
        <w:rPr>
          <w:rFonts w:ascii="Times New Roman" w:hAnsi="Times New Roman"/>
          <w:sz w:val="28"/>
          <w:szCs w:val="28"/>
        </w:rPr>
      </w:pP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Спасибо за сотрудничество!</w:t>
      </w:r>
    </w:p>
    <w:p w:rsidR="00EA670C" w:rsidRPr="007549A1" w:rsidRDefault="003932D7" w:rsidP="00F01926">
      <w:pPr>
        <w:pStyle w:val="ae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 12</w:t>
      </w:r>
    </w:p>
    <w:p w:rsidR="007549A1" w:rsidRDefault="007549A1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A670C" w:rsidRPr="00EA670C" w:rsidRDefault="00A959AB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Примерный текст объявления</w:t>
      </w:r>
      <w:r w:rsidR="00EA670C" w:rsidRPr="00EA67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на сайт ДОУ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Уважаемые родители!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базе МБДОУ детского  са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 комбинированного  вида №  </w:t>
      </w:r>
      <w:r w:rsidRPr="00EA6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«…..»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открыт </w:t>
      </w:r>
      <w:r w:rsidRPr="00EA670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БЕСПЛАТНЫЙ</w:t>
      </w:r>
      <w:r w:rsidR="00754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КОНСУЛЬТАЦИОННЫЙ ЦЕНТР</w:t>
      </w:r>
      <w:r w:rsidRPr="00EA6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ПСИХОЛОГО-ПЕДАГОГИЧЕСКОЙ ПОДДЕРЖКИ РАЗВИТИЯ ДЕТЕЙ РАННЕГО ВОЗРАСТА (ОТ 0 ДО 3 ЛЕТ), НЕ ПОСЕЩАЮЩИХ ДОШКОЛЬНОЕ ОБРАЗОВАТЕЛЬНОЕ УЧРЕЖДЕНИЕ</w:t>
      </w: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549A1" w:rsidRPr="007549A1" w:rsidRDefault="007549A1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549A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(Разместить на сайте ДОУ)</w:t>
      </w:r>
    </w:p>
    <w:p w:rsidR="007549A1" w:rsidRPr="00695C5F" w:rsidRDefault="007549A1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695C5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*ПОЛОЖЕНИЕ О КОНСУЛЬТАЦИОННОМ ЦЕНТРЕ;</w:t>
      </w:r>
    </w:p>
    <w:p w:rsidR="00EA670C" w:rsidRPr="00695C5F" w:rsidRDefault="007549A1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695C5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*ПЕРЕЧЕНЬ СПЕЦИАЛИСТОВ КОНСУЛЬТАЦИОННОГО ЦЕНТРА И НАПРАВЛЕНИЯ ИХ ДЕЯТЕЛЬНОСТИ;</w:t>
      </w:r>
    </w:p>
    <w:p w:rsidR="007549A1" w:rsidRPr="00695C5F" w:rsidRDefault="007549A1" w:rsidP="00F01926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</w:pPr>
      <w:r w:rsidRPr="00695C5F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*РЕЖИМ РАБОТЫ КОНСУЛЬТАЦИОННОГО ЦЕНТРА;</w:t>
      </w:r>
    </w:p>
    <w:p w:rsidR="007549A1" w:rsidRPr="00695C5F" w:rsidRDefault="007549A1" w:rsidP="00F01926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</w:pPr>
      <w:r w:rsidRPr="00695C5F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*</w:t>
      </w:r>
      <w:r w:rsidR="00695C5F" w:rsidRPr="00695C5F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ГРАФИК РАБОТЫ СПЕЦИАЛИСТОВ КОНСУЛЬТАЦИОННОГО ЦЕНТРА;</w:t>
      </w:r>
    </w:p>
    <w:p w:rsidR="007549A1" w:rsidRPr="00EA670C" w:rsidRDefault="00695C5F" w:rsidP="00F01926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</w:pPr>
      <w:r w:rsidRPr="00695C5F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*ПЛАН РАБОТЫ КОНСУЛЬТАЦИОННОГО ПУНКТА.</w:t>
      </w:r>
    </w:p>
    <w:p w:rsidR="00EA670C" w:rsidRPr="00EA670C" w:rsidRDefault="007549A1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нашем Консультационном центре</w:t>
      </w:r>
      <w:r w:rsidR="00EA670C"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сможете получить квалифицированную консультацию от следующих специалистов по вопросам: 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Педагог-психолог:</w:t>
      </w:r>
    </w:p>
    <w:p w:rsidR="00EA670C" w:rsidRPr="00EA670C" w:rsidRDefault="00EA670C" w:rsidP="00F0192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проконсультирует родителей по вопросам развития и воспитания детей раннего возраста;</w:t>
      </w:r>
    </w:p>
    <w:p w:rsidR="00EA670C" w:rsidRPr="00EA670C" w:rsidRDefault="00EA670C" w:rsidP="00F0192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окажет диагностическую помощь родителям.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 логопед:</w:t>
      </w:r>
    </w:p>
    <w:p w:rsidR="00EA670C" w:rsidRPr="00EA670C" w:rsidRDefault="00EA670C" w:rsidP="00F0192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проконсультирует по вопросам развития речи детей раннего возраста.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Медицинская сестра:</w:t>
      </w:r>
    </w:p>
    <w:p w:rsidR="00EA670C" w:rsidRPr="00EA670C" w:rsidRDefault="00EA670C" w:rsidP="00F0192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проконсультирует по вопросам формирования здорового образа жизни, проведения закаливания и организации сбалансированного питания детей;</w:t>
      </w:r>
    </w:p>
    <w:p w:rsidR="00EA670C" w:rsidRPr="00EA670C" w:rsidRDefault="00EA670C" w:rsidP="00F0192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 рекомендации по профилактике различных заболеваний.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Воспитатели:</w:t>
      </w:r>
    </w:p>
    <w:p w:rsidR="00EA670C" w:rsidRPr="00EA670C" w:rsidRDefault="00EA670C" w:rsidP="00F0192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проконсультируют по вопросам развития, обучения и воспитания детей раннего возраста.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Музыкальный руководитель:</w:t>
      </w:r>
    </w:p>
    <w:p w:rsidR="00EA670C" w:rsidRPr="00EA670C" w:rsidRDefault="00EA670C" w:rsidP="00F0192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 рекомендации по вопросам музыкального развития детей. 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предоставления помощи родителям (законным представителям</w:t>
      </w:r>
      <w:r w:rsidR="0069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специалистами Консультационного центра.</w:t>
      </w:r>
    </w:p>
    <w:p w:rsidR="00EA670C" w:rsidRPr="00EA670C" w:rsidRDefault="00695C5F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EA670C"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EA670C"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консультацию к специалистам можно записаться</w:t>
      </w:r>
      <w:r w:rsidR="00EA670C"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телефону: </w:t>
      </w:r>
    </w:p>
    <w:p w:rsidR="00EA670C" w:rsidRPr="00EA670C" w:rsidRDefault="00695C5F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C5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(указать номер телефона)</w:t>
      </w:r>
      <w:r w:rsidR="00EA670C" w:rsidRPr="00EA67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 </w:t>
      </w:r>
      <w:r w:rsidR="00EA670C"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 11.00ч.-15.00ч.)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ПОРЯДОК записи на консультацию по телефону: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Позвонить по указанному номеру телефона и сообщить цель вашего обращения в детский сад (</w:t>
      </w:r>
      <w:r w:rsidRPr="00EA67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«Запись к спе</w:t>
      </w:r>
      <w:r w:rsidR="00695C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циалисту консультационного центра</w:t>
      </w:r>
      <w:r w:rsidRPr="00EA67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 просьбе сотрудника детского сада назвать </w:t>
      </w:r>
      <w:r w:rsidRPr="00EA67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свою фамилию, имя, отчество, номер телефона для обратной связи, фамилию, имя, отчество своего ребенка, его дату рождения, кратко сформулировать свою проблему (вопрос), назвать специалиста, с которым Вы хотели бы проконсультироваться. 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После регистрации обращения, сотрудник детского сада согласует дату и время консультации со специалистом и перезвонит Вам.</w:t>
      </w:r>
    </w:p>
    <w:p w:rsidR="00EA670C" w:rsidRPr="00EA670C" w:rsidRDefault="00695C5F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C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69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A670C"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получить помощь спец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иалистов консультационного центра</w:t>
      </w:r>
      <w:r w:rsidR="00EA670C"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дистанционной форме (через электронную почту заявителя)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ПОРЯДОК оказания помощи специалистами в дистанционной форме: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Заполните АНКЕТУ в электронном виде (формат WORD)</w:t>
      </w:r>
    </w:p>
    <w:p w:rsidR="00EA670C" w:rsidRPr="00EA670C" w:rsidRDefault="00695C5F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(Анкету разместить в электронном варианте и предложить родителям скачать ее с сайта МБДОУ)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Отправьте АНКЕТУ по электронному адресу:</w:t>
      </w:r>
      <w:r w:rsidR="00695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(адрес электронной почты)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После получения Вашей анкеты спе</w:t>
      </w:r>
      <w:r w:rsidR="00695C5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циалисты Консультационного центра</w:t>
      </w: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подготовят консультацию и отправят ее по адресу электронной почты, указанному в анкете.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Родители (законные представители) могут получить консультацию спец</w:t>
      </w:r>
      <w:r w:rsidR="00695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иалистов Консультационного центра в </w:t>
      </w: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дистанционной форме через сайт нашего детского сада в разделе «Дистанционные консультации специалистов»</w:t>
      </w:r>
    </w:p>
    <w:p w:rsidR="00695C5F" w:rsidRDefault="00695C5F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получения очной консультации (помощи) спе</w:t>
      </w:r>
      <w:r w:rsidR="0069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циалиста Консультационного центра</w:t>
      </w: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заявитель (родитель) должен иметь при себе документ, удостоверяющий личность с подтверждением статуса родителя (законного представителя) несовершеннолетнего р</w:t>
      </w:r>
      <w:r w:rsidR="0069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ебенка (паспорт гражданина РФ). 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ПРИХОДИТЕ К НАМ! ЗВОНИТЕ НАМ! ПИШИТЕ НАМ!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 БУДЕМ РАДЫ ВАМ ПОМОЧЬ!</w:t>
      </w:r>
    </w:p>
    <w:p w:rsidR="00EA670C" w:rsidRPr="00EA670C" w:rsidRDefault="00EA670C" w:rsidP="00F01926">
      <w:pPr>
        <w:rPr>
          <w:rFonts w:ascii="Times New Roman" w:eastAsia="Calibri" w:hAnsi="Times New Roman" w:cs="Times New Roman"/>
          <w:sz w:val="28"/>
          <w:szCs w:val="28"/>
        </w:rPr>
      </w:pPr>
    </w:p>
    <w:p w:rsidR="00EA670C" w:rsidRPr="00CD1760" w:rsidRDefault="00EA670C" w:rsidP="00F01926">
      <w:pPr>
        <w:rPr>
          <w:rFonts w:ascii="Times New Roman" w:hAnsi="Times New Roman" w:cs="Times New Roman"/>
          <w:sz w:val="28"/>
          <w:szCs w:val="28"/>
        </w:rPr>
      </w:pPr>
    </w:p>
    <w:p w:rsidR="00CD58C4" w:rsidRDefault="00CD58C4" w:rsidP="00F01926">
      <w:pPr>
        <w:rPr>
          <w:rFonts w:ascii="Times New Roman" w:hAnsi="Times New Roman" w:cs="Times New Roman"/>
          <w:sz w:val="28"/>
          <w:szCs w:val="28"/>
        </w:rPr>
      </w:pPr>
    </w:p>
    <w:p w:rsidR="00EA670C" w:rsidRDefault="00EA670C" w:rsidP="00F01926">
      <w:pPr>
        <w:rPr>
          <w:rFonts w:ascii="Times New Roman" w:hAnsi="Times New Roman" w:cs="Times New Roman"/>
          <w:sz w:val="28"/>
          <w:szCs w:val="28"/>
        </w:rPr>
      </w:pPr>
    </w:p>
    <w:p w:rsidR="00EA670C" w:rsidRDefault="00EA670C" w:rsidP="00F01926">
      <w:pPr>
        <w:rPr>
          <w:rFonts w:ascii="Times New Roman" w:hAnsi="Times New Roman" w:cs="Times New Roman"/>
          <w:sz w:val="28"/>
          <w:szCs w:val="28"/>
        </w:rPr>
      </w:pPr>
    </w:p>
    <w:p w:rsidR="00EA670C" w:rsidRDefault="00EA670C" w:rsidP="00F01926">
      <w:pPr>
        <w:rPr>
          <w:rFonts w:ascii="Times New Roman" w:hAnsi="Times New Roman" w:cs="Times New Roman"/>
          <w:sz w:val="28"/>
          <w:szCs w:val="28"/>
        </w:rPr>
      </w:pPr>
    </w:p>
    <w:p w:rsidR="00EA670C" w:rsidRDefault="00EA670C" w:rsidP="00F01926">
      <w:pPr>
        <w:rPr>
          <w:rFonts w:ascii="Times New Roman" w:hAnsi="Times New Roman" w:cs="Times New Roman"/>
          <w:sz w:val="28"/>
          <w:szCs w:val="28"/>
        </w:rPr>
      </w:pPr>
    </w:p>
    <w:p w:rsidR="00EA670C" w:rsidRDefault="00EA670C" w:rsidP="00F01926">
      <w:pPr>
        <w:rPr>
          <w:rFonts w:ascii="Times New Roman" w:hAnsi="Times New Roman" w:cs="Times New Roman"/>
          <w:sz w:val="28"/>
          <w:szCs w:val="28"/>
        </w:rPr>
      </w:pPr>
    </w:p>
    <w:p w:rsidR="00EA670C" w:rsidRDefault="00EA670C" w:rsidP="00F01926">
      <w:pPr>
        <w:rPr>
          <w:rFonts w:ascii="Times New Roman" w:hAnsi="Times New Roman" w:cs="Times New Roman"/>
          <w:sz w:val="28"/>
          <w:szCs w:val="28"/>
        </w:rPr>
      </w:pPr>
    </w:p>
    <w:p w:rsidR="00EA670C" w:rsidRDefault="00EA670C" w:rsidP="00F01926">
      <w:pPr>
        <w:rPr>
          <w:rFonts w:ascii="Times New Roman" w:hAnsi="Times New Roman" w:cs="Times New Roman"/>
          <w:sz w:val="28"/>
          <w:szCs w:val="28"/>
        </w:rPr>
      </w:pPr>
    </w:p>
    <w:p w:rsidR="00695C5F" w:rsidRDefault="00695C5F" w:rsidP="00F01926">
      <w:pPr>
        <w:rPr>
          <w:rFonts w:ascii="Times New Roman" w:hAnsi="Times New Roman" w:cs="Times New Roman"/>
          <w:sz w:val="28"/>
          <w:szCs w:val="28"/>
        </w:rPr>
      </w:pPr>
    </w:p>
    <w:p w:rsidR="00F81D2E" w:rsidRDefault="00F81D2E" w:rsidP="00F01926">
      <w:pPr>
        <w:rPr>
          <w:rFonts w:ascii="Times New Roman" w:hAnsi="Times New Roman" w:cs="Times New Roman"/>
          <w:sz w:val="28"/>
          <w:szCs w:val="28"/>
        </w:rPr>
      </w:pPr>
    </w:p>
    <w:p w:rsidR="00F81D2E" w:rsidRDefault="00F81D2E" w:rsidP="00F01926">
      <w:pPr>
        <w:rPr>
          <w:rFonts w:ascii="Times New Roman" w:hAnsi="Times New Roman" w:cs="Times New Roman"/>
          <w:sz w:val="28"/>
          <w:szCs w:val="28"/>
        </w:rPr>
      </w:pPr>
    </w:p>
    <w:p w:rsidR="00F81D2E" w:rsidRDefault="00F81D2E" w:rsidP="00F01926">
      <w:pPr>
        <w:rPr>
          <w:rFonts w:ascii="Times New Roman" w:hAnsi="Times New Roman" w:cs="Times New Roman"/>
          <w:sz w:val="28"/>
          <w:szCs w:val="28"/>
        </w:rPr>
      </w:pPr>
    </w:p>
    <w:p w:rsidR="00F81D2E" w:rsidRDefault="00F81D2E" w:rsidP="00F01926">
      <w:pPr>
        <w:rPr>
          <w:rFonts w:ascii="Times New Roman" w:hAnsi="Times New Roman" w:cs="Times New Roman"/>
          <w:sz w:val="28"/>
          <w:szCs w:val="28"/>
        </w:rPr>
      </w:pPr>
    </w:p>
    <w:p w:rsidR="006B16FB" w:rsidRPr="00A13F9C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6B16FB" w:rsidRPr="00A13F9C" w:rsidRDefault="006B16FB" w:rsidP="00F01926">
      <w:pPr>
        <w:numPr>
          <w:ilvl w:val="0"/>
          <w:numId w:val="23"/>
        </w:numPr>
        <w:tabs>
          <w:tab w:val="left" w:pos="963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Белая К. Семейный детский сад и другие формы взаимодействия с семьёй. – М.: Чистые пруды, 2009. (Библиотека «Первого сентября», серия «Дошкольное образование».Вып. 26)</w:t>
      </w:r>
    </w:p>
    <w:p w:rsidR="006B16FB" w:rsidRPr="00A13F9C" w:rsidRDefault="006B16FB" w:rsidP="00F0192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Инклюзивная практика в дошкольном образовании. Пособие для педагогов дошкольных учреждений / Под ред. Т.В. Воловец, Е.Н.Кутеповой. – М. Мозаика-Синтез, 2011. – 144 с.</w:t>
      </w:r>
    </w:p>
    <w:p w:rsidR="006B16FB" w:rsidRPr="00A13F9C" w:rsidRDefault="006B16FB" w:rsidP="00F0192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Квитова Л.Ф. </w:t>
      </w:r>
      <w:r w:rsidRPr="00A1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организационные формы дошкольного образования: расширение спектра услуг. Тюмень, ТОГИРРО, 2009.</w:t>
      </w:r>
    </w:p>
    <w:p w:rsidR="006B16FB" w:rsidRPr="00A13F9C" w:rsidRDefault="006B16FB" w:rsidP="00F0192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качества образовательных услуг, их соответствия современным требованиям образования детей дошкольного возраста. </w:t>
      </w:r>
      <w:hyperlink r:id="rId8" w:history="1">
        <w:r w:rsidRPr="00A13F9C">
          <w:rPr>
            <w:rFonts w:ascii="Times New Roman" w:eastAsia="Times New Roman" w:hAnsi="Times New Roman" w:cs="Times New Roman"/>
            <w:color w:val="0000CC"/>
            <w:sz w:val="28"/>
            <w:szCs w:val="28"/>
            <w:u w:val="single"/>
            <w:lang w:eastAsia="ru-RU"/>
          </w:rPr>
          <w:t>http://www.svedom.ru/ewww/info_print/13081.html</w:t>
        </w:r>
      </w:hyperlink>
    </w:p>
    <w:p w:rsidR="006B16FB" w:rsidRPr="00A13F9C" w:rsidRDefault="006B16FB" w:rsidP="00F0192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Предшкольное образование. Региональная модель: сборник научно-практических материалов. – М.: Вентана-Граф, 2010. – 176с. (Предшкольная пора).</w:t>
      </w:r>
    </w:p>
    <w:p w:rsidR="006B16FB" w:rsidRPr="00A13F9C" w:rsidRDefault="006B16FB" w:rsidP="00F0192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Семаго М.М., Семаго Н.Я. Типология отклоняющегося развития: Модель анализа и её использование в практической деятельности / Под общ. Ред. М.М. Семаго. – М.: Генезис, 2011.</w:t>
      </w:r>
    </w:p>
    <w:p w:rsidR="006B16FB" w:rsidRPr="00A13F9C" w:rsidRDefault="006B16FB" w:rsidP="00F0192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Холостова Е.И., Дементьева Н.Ф. Социальная реабилитация: Учебное пособие. – М.: Издательско-торговая корпорация «Дашков и К», 2005. </w:t>
      </w:r>
    </w:p>
    <w:p w:rsidR="006B16FB" w:rsidRPr="00A13F9C" w:rsidRDefault="006B16FB" w:rsidP="00F01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Pr="00A13F9C" w:rsidRDefault="006B16FB" w:rsidP="00F01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13A" w:rsidRPr="006B16FB" w:rsidRDefault="0013213A" w:rsidP="00F01926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13213A" w:rsidRPr="006B16FB" w:rsidSect="00DC3AA8"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B3B" w:rsidRDefault="00AA1B3B">
      <w:pPr>
        <w:spacing w:after="0" w:line="240" w:lineRule="auto"/>
      </w:pPr>
      <w:r>
        <w:separator/>
      </w:r>
    </w:p>
  </w:endnote>
  <w:endnote w:type="continuationSeparator" w:id="1">
    <w:p w:rsidR="00AA1B3B" w:rsidRDefault="00AA1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87200"/>
    </w:sdtPr>
    <w:sdtContent>
      <w:p w:rsidR="00820811" w:rsidRDefault="00820811">
        <w:pPr>
          <w:pStyle w:val="ac"/>
          <w:jc w:val="center"/>
        </w:pPr>
        <w:fldSimple w:instr=" PAGE   \* MERGEFORMAT ">
          <w:r w:rsidR="00D16519">
            <w:rPr>
              <w:noProof/>
            </w:rPr>
            <w:t>30</w:t>
          </w:r>
        </w:fldSimple>
      </w:p>
    </w:sdtContent>
  </w:sdt>
  <w:p w:rsidR="00820811" w:rsidRDefault="0082081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B3B" w:rsidRDefault="00AA1B3B">
      <w:pPr>
        <w:spacing w:after="0" w:line="240" w:lineRule="auto"/>
      </w:pPr>
      <w:r>
        <w:separator/>
      </w:r>
    </w:p>
  </w:footnote>
  <w:footnote w:type="continuationSeparator" w:id="1">
    <w:p w:rsidR="00AA1B3B" w:rsidRDefault="00AA1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3B610C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D916D0"/>
    <w:multiLevelType w:val="multilevel"/>
    <w:tmpl w:val="CD8A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725F1"/>
    <w:multiLevelType w:val="hybridMultilevel"/>
    <w:tmpl w:val="807457EE"/>
    <w:lvl w:ilvl="0" w:tplc="4E405B92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CE0EBB"/>
    <w:multiLevelType w:val="multilevel"/>
    <w:tmpl w:val="8C2A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8C4E9F"/>
    <w:multiLevelType w:val="singleLevel"/>
    <w:tmpl w:val="C0C84A44"/>
    <w:lvl w:ilvl="0">
      <w:start w:val="18"/>
      <w:numFmt w:val="decimal"/>
      <w:lvlText w:val="2.2.%1."/>
      <w:legacy w:legacy="1" w:legacySpace="0" w:legacyIndent="7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CFF32F8"/>
    <w:multiLevelType w:val="singleLevel"/>
    <w:tmpl w:val="0A2A5974"/>
    <w:lvl w:ilvl="0">
      <w:start w:val="1"/>
      <w:numFmt w:val="decimal"/>
      <w:lvlText w:val="1.%1."/>
      <w:legacy w:legacy="1" w:legacySpace="0" w:legacyIndent="5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A3F2564"/>
    <w:multiLevelType w:val="hybridMultilevel"/>
    <w:tmpl w:val="2EEA40C0"/>
    <w:lvl w:ilvl="0" w:tplc="A3B610C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07250"/>
    <w:multiLevelType w:val="hybridMultilevel"/>
    <w:tmpl w:val="0010A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62B3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7859CB"/>
    <w:multiLevelType w:val="hybridMultilevel"/>
    <w:tmpl w:val="3F842324"/>
    <w:lvl w:ilvl="0" w:tplc="08BEB812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6A466E"/>
    <w:multiLevelType w:val="hybridMultilevel"/>
    <w:tmpl w:val="6D36263C"/>
    <w:lvl w:ilvl="0" w:tplc="A3B610C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A4730E"/>
    <w:multiLevelType w:val="hybridMultilevel"/>
    <w:tmpl w:val="543CE816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DD1366"/>
    <w:multiLevelType w:val="multilevel"/>
    <w:tmpl w:val="E3FE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D941BB"/>
    <w:multiLevelType w:val="singleLevel"/>
    <w:tmpl w:val="E960AD9C"/>
    <w:lvl w:ilvl="0">
      <w:start w:val="1"/>
      <w:numFmt w:val="decimal"/>
      <w:lvlText w:val="4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2B2B4589"/>
    <w:multiLevelType w:val="multilevel"/>
    <w:tmpl w:val="DDD6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230B9B"/>
    <w:multiLevelType w:val="singleLevel"/>
    <w:tmpl w:val="C8528A90"/>
    <w:lvl w:ilvl="0">
      <w:start w:val="2"/>
      <w:numFmt w:val="decimal"/>
      <w:lvlText w:val="3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4F66C80"/>
    <w:multiLevelType w:val="multilevel"/>
    <w:tmpl w:val="B5ECC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>
    <w:nsid w:val="35D60AA8"/>
    <w:multiLevelType w:val="hybridMultilevel"/>
    <w:tmpl w:val="FD506D4E"/>
    <w:lvl w:ilvl="0" w:tplc="4E405B92">
      <w:numFmt w:val="bullet"/>
      <w:lvlText w:val="•"/>
      <w:lvlJc w:val="left"/>
      <w:pPr>
        <w:ind w:left="145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17">
    <w:nsid w:val="3E0B7D15"/>
    <w:multiLevelType w:val="multilevel"/>
    <w:tmpl w:val="AE7C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ED1D98"/>
    <w:multiLevelType w:val="hybridMultilevel"/>
    <w:tmpl w:val="30C8C452"/>
    <w:lvl w:ilvl="0" w:tplc="A3B610C0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18A0D38"/>
    <w:multiLevelType w:val="hybridMultilevel"/>
    <w:tmpl w:val="A40A807C"/>
    <w:lvl w:ilvl="0" w:tplc="A3B610C0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1E51F5B"/>
    <w:multiLevelType w:val="hybridMultilevel"/>
    <w:tmpl w:val="2D047862"/>
    <w:lvl w:ilvl="0" w:tplc="A3B610C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F906B9"/>
    <w:multiLevelType w:val="multilevel"/>
    <w:tmpl w:val="34F4E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2805" w:hanging="172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FF0158"/>
    <w:multiLevelType w:val="hybridMultilevel"/>
    <w:tmpl w:val="7F32397C"/>
    <w:lvl w:ilvl="0" w:tplc="A3B610C0">
      <w:numFmt w:val="bullet"/>
      <w:lvlText w:val="-"/>
      <w:lvlJc w:val="left"/>
      <w:pPr>
        <w:ind w:left="151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23">
    <w:nsid w:val="497260DE"/>
    <w:multiLevelType w:val="multilevel"/>
    <w:tmpl w:val="CFB8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E32FF3"/>
    <w:multiLevelType w:val="hybridMultilevel"/>
    <w:tmpl w:val="7FBE4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414C12"/>
    <w:multiLevelType w:val="hybridMultilevel"/>
    <w:tmpl w:val="0B74B794"/>
    <w:lvl w:ilvl="0" w:tplc="4E405B92">
      <w:numFmt w:val="bullet"/>
      <w:lvlText w:val="•"/>
      <w:lvlJc w:val="left"/>
      <w:pPr>
        <w:ind w:left="1454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26">
    <w:nsid w:val="529F674C"/>
    <w:multiLevelType w:val="multilevel"/>
    <w:tmpl w:val="3850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4A1DC7"/>
    <w:multiLevelType w:val="multilevel"/>
    <w:tmpl w:val="37CE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2D0E86"/>
    <w:multiLevelType w:val="hybridMultilevel"/>
    <w:tmpl w:val="DC7E6868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5B141B"/>
    <w:multiLevelType w:val="hybridMultilevel"/>
    <w:tmpl w:val="0AA224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CEF6298"/>
    <w:multiLevelType w:val="hybridMultilevel"/>
    <w:tmpl w:val="737250CE"/>
    <w:lvl w:ilvl="0" w:tplc="4E405B92">
      <w:numFmt w:val="bullet"/>
      <w:lvlText w:val="•"/>
      <w:lvlJc w:val="left"/>
      <w:pPr>
        <w:ind w:left="151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31">
    <w:nsid w:val="707A4346"/>
    <w:multiLevelType w:val="singleLevel"/>
    <w:tmpl w:val="0F30EF7A"/>
    <w:lvl w:ilvl="0">
      <w:start w:val="1"/>
      <w:numFmt w:val="decimal"/>
      <w:lvlText w:val="2.2.%1."/>
      <w:legacy w:legacy="1" w:legacySpace="0" w:legacyIndent="7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0AA086D"/>
    <w:multiLevelType w:val="hybridMultilevel"/>
    <w:tmpl w:val="88629AF6"/>
    <w:lvl w:ilvl="0" w:tplc="832816FE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0" w:hanging="360"/>
      </w:pPr>
    </w:lvl>
    <w:lvl w:ilvl="2" w:tplc="0419001B" w:tentative="1">
      <w:start w:val="1"/>
      <w:numFmt w:val="lowerRoman"/>
      <w:lvlText w:val="%3."/>
      <w:lvlJc w:val="right"/>
      <w:pPr>
        <w:ind w:left="5310" w:hanging="180"/>
      </w:pPr>
    </w:lvl>
    <w:lvl w:ilvl="3" w:tplc="0419000F" w:tentative="1">
      <w:start w:val="1"/>
      <w:numFmt w:val="decimal"/>
      <w:lvlText w:val="%4."/>
      <w:lvlJc w:val="left"/>
      <w:pPr>
        <w:ind w:left="6030" w:hanging="360"/>
      </w:pPr>
    </w:lvl>
    <w:lvl w:ilvl="4" w:tplc="04190019" w:tentative="1">
      <w:start w:val="1"/>
      <w:numFmt w:val="lowerLetter"/>
      <w:lvlText w:val="%5."/>
      <w:lvlJc w:val="left"/>
      <w:pPr>
        <w:ind w:left="6750" w:hanging="360"/>
      </w:pPr>
    </w:lvl>
    <w:lvl w:ilvl="5" w:tplc="0419001B" w:tentative="1">
      <w:start w:val="1"/>
      <w:numFmt w:val="lowerRoman"/>
      <w:lvlText w:val="%6."/>
      <w:lvlJc w:val="right"/>
      <w:pPr>
        <w:ind w:left="7470" w:hanging="180"/>
      </w:pPr>
    </w:lvl>
    <w:lvl w:ilvl="6" w:tplc="0419000F" w:tentative="1">
      <w:start w:val="1"/>
      <w:numFmt w:val="decimal"/>
      <w:lvlText w:val="%7."/>
      <w:lvlJc w:val="left"/>
      <w:pPr>
        <w:ind w:left="8190" w:hanging="360"/>
      </w:pPr>
    </w:lvl>
    <w:lvl w:ilvl="7" w:tplc="04190019" w:tentative="1">
      <w:start w:val="1"/>
      <w:numFmt w:val="lowerLetter"/>
      <w:lvlText w:val="%8."/>
      <w:lvlJc w:val="left"/>
      <w:pPr>
        <w:ind w:left="8910" w:hanging="360"/>
      </w:pPr>
    </w:lvl>
    <w:lvl w:ilvl="8" w:tplc="0419001B" w:tentative="1">
      <w:start w:val="1"/>
      <w:numFmt w:val="lowerRoman"/>
      <w:lvlText w:val="%9."/>
      <w:lvlJc w:val="right"/>
      <w:pPr>
        <w:ind w:left="9630" w:hanging="180"/>
      </w:pPr>
    </w:lvl>
  </w:abstractNum>
  <w:abstractNum w:abstractNumId="33">
    <w:nsid w:val="70E07E47"/>
    <w:multiLevelType w:val="hybridMultilevel"/>
    <w:tmpl w:val="A52E7090"/>
    <w:lvl w:ilvl="0" w:tplc="4E405B92">
      <w:numFmt w:val="bullet"/>
      <w:lvlText w:val="•"/>
      <w:lvlJc w:val="left"/>
      <w:pPr>
        <w:ind w:left="133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34">
    <w:nsid w:val="772F0AB7"/>
    <w:multiLevelType w:val="hybridMultilevel"/>
    <w:tmpl w:val="0E622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6B41AD"/>
    <w:multiLevelType w:val="hybridMultilevel"/>
    <w:tmpl w:val="B204D656"/>
    <w:lvl w:ilvl="0" w:tplc="A3B610C0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A0B3A56"/>
    <w:multiLevelType w:val="multilevel"/>
    <w:tmpl w:val="78C0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1C0D85"/>
    <w:multiLevelType w:val="hybridMultilevel"/>
    <w:tmpl w:val="71E4966A"/>
    <w:lvl w:ilvl="0" w:tplc="571AF868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7"/>
  </w:num>
  <w:num w:numId="2">
    <w:abstractNumId w:val="24"/>
  </w:num>
  <w:num w:numId="3">
    <w:abstractNumId w:val="27"/>
  </w:num>
  <w:num w:numId="4">
    <w:abstractNumId w:val="11"/>
  </w:num>
  <w:num w:numId="5">
    <w:abstractNumId w:val="29"/>
  </w:num>
  <w:num w:numId="6">
    <w:abstractNumId w:val="8"/>
  </w:num>
  <w:num w:numId="7">
    <w:abstractNumId w:val="5"/>
    <w:lvlOverride w:ilvl="0">
      <w:startOverride w:val="1"/>
    </w:lvlOverride>
  </w:num>
  <w:num w:numId="8">
    <w:abstractNumId w:val="31"/>
    <w:lvlOverride w:ilvl="0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4"/>
    <w:lvlOverride w:ilvl="0">
      <w:startOverride w:val="18"/>
    </w:lvlOverride>
  </w:num>
  <w:num w:numId="11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4"/>
    <w:lvlOverride w:ilvl="0">
      <w:startOverride w:val="2"/>
    </w:lvlOverride>
  </w:num>
  <w:num w:numId="13">
    <w:abstractNumId w:val="12"/>
    <w:lvlOverride w:ilvl="0">
      <w:startOverride w:val="1"/>
    </w:lvlOverride>
  </w:num>
  <w:num w:numId="14">
    <w:abstractNumId w:val="37"/>
  </w:num>
  <w:num w:numId="15">
    <w:abstractNumId w:val="15"/>
  </w:num>
  <w:num w:numId="16">
    <w:abstractNumId w:val="21"/>
  </w:num>
  <w:num w:numId="17">
    <w:abstractNumId w:val="16"/>
  </w:num>
  <w:num w:numId="18">
    <w:abstractNumId w:val="25"/>
  </w:num>
  <w:num w:numId="19">
    <w:abstractNumId w:val="30"/>
  </w:num>
  <w:num w:numId="20">
    <w:abstractNumId w:val="2"/>
  </w:num>
  <w:num w:numId="21">
    <w:abstractNumId w:val="9"/>
  </w:num>
  <w:num w:numId="22">
    <w:abstractNumId w:val="33"/>
  </w:num>
  <w:num w:numId="23">
    <w:abstractNumId w:val="34"/>
  </w:num>
  <w:num w:numId="24">
    <w:abstractNumId w:val="19"/>
  </w:num>
  <w:num w:numId="25">
    <w:abstractNumId w:val="35"/>
  </w:num>
  <w:num w:numId="26">
    <w:abstractNumId w:val="6"/>
  </w:num>
  <w:num w:numId="27">
    <w:abstractNumId w:val="20"/>
  </w:num>
  <w:num w:numId="28">
    <w:abstractNumId w:val="18"/>
  </w:num>
  <w:num w:numId="29">
    <w:abstractNumId w:val="22"/>
  </w:num>
  <w:num w:numId="30">
    <w:abstractNumId w:val="32"/>
  </w:num>
  <w:num w:numId="31">
    <w:abstractNumId w:val="28"/>
  </w:num>
  <w:num w:numId="32">
    <w:abstractNumId w:val="10"/>
  </w:num>
  <w:num w:numId="33">
    <w:abstractNumId w:val="26"/>
  </w:num>
  <w:num w:numId="34">
    <w:abstractNumId w:val="13"/>
  </w:num>
  <w:num w:numId="35">
    <w:abstractNumId w:val="23"/>
  </w:num>
  <w:num w:numId="36">
    <w:abstractNumId w:val="1"/>
  </w:num>
  <w:num w:numId="37">
    <w:abstractNumId w:val="17"/>
  </w:num>
  <w:num w:numId="38">
    <w:abstractNumId w:val="3"/>
  </w:num>
  <w:num w:numId="39">
    <w:abstractNumId w:val="36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2274"/>
    <w:rsid w:val="00065446"/>
    <w:rsid w:val="00130A43"/>
    <w:rsid w:val="0013213A"/>
    <w:rsid w:val="001349F2"/>
    <w:rsid w:val="00143EA2"/>
    <w:rsid w:val="001C0E7E"/>
    <w:rsid w:val="001D2603"/>
    <w:rsid w:val="001F0251"/>
    <w:rsid w:val="002056C2"/>
    <w:rsid w:val="0022119F"/>
    <w:rsid w:val="002214C2"/>
    <w:rsid w:val="00254A5D"/>
    <w:rsid w:val="00267FC5"/>
    <w:rsid w:val="002769E7"/>
    <w:rsid w:val="002D79AA"/>
    <w:rsid w:val="002E5733"/>
    <w:rsid w:val="003932D7"/>
    <w:rsid w:val="003B7E8E"/>
    <w:rsid w:val="004136C1"/>
    <w:rsid w:val="00424236"/>
    <w:rsid w:val="00433391"/>
    <w:rsid w:val="00442F84"/>
    <w:rsid w:val="004A7D39"/>
    <w:rsid w:val="004B163A"/>
    <w:rsid w:val="004B1C72"/>
    <w:rsid w:val="004E22A2"/>
    <w:rsid w:val="004F4DBD"/>
    <w:rsid w:val="004F6C9C"/>
    <w:rsid w:val="005000A3"/>
    <w:rsid w:val="00530313"/>
    <w:rsid w:val="0059628D"/>
    <w:rsid w:val="005D2673"/>
    <w:rsid w:val="005D710F"/>
    <w:rsid w:val="005E1135"/>
    <w:rsid w:val="0061185D"/>
    <w:rsid w:val="0066101F"/>
    <w:rsid w:val="00695C5F"/>
    <w:rsid w:val="006B16FB"/>
    <w:rsid w:val="006C3D1A"/>
    <w:rsid w:val="006E472C"/>
    <w:rsid w:val="006F5EDA"/>
    <w:rsid w:val="007549A1"/>
    <w:rsid w:val="00755706"/>
    <w:rsid w:val="00782F86"/>
    <w:rsid w:val="007A0960"/>
    <w:rsid w:val="007A44DC"/>
    <w:rsid w:val="00812274"/>
    <w:rsid w:val="00820811"/>
    <w:rsid w:val="00822098"/>
    <w:rsid w:val="00831080"/>
    <w:rsid w:val="00872A11"/>
    <w:rsid w:val="00883F0A"/>
    <w:rsid w:val="008C3443"/>
    <w:rsid w:val="008C4B62"/>
    <w:rsid w:val="008C5CF8"/>
    <w:rsid w:val="008C67BC"/>
    <w:rsid w:val="008D5A2C"/>
    <w:rsid w:val="009023DE"/>
    <w:rsid w:val="00907F55"/>
    <w:rsid w:val="009111B0"/>
    <w:rsid w:val="00950DB8"/>
    <w:rsid w:val="009B5673"/>
    <w:rsid w:val="009D42EE"/>
    <w:rsid w:val="00A051EE"/>
    <w:rsid w:val="00A13656"/>
    <w:rsid w:val="00A13F9C"/>
    <w:rsid w:val="00A2274C"/>
    <w:rsid w:val="00A66DF5"/>
    <w:rsid w:val="00A75114"/>
    <w:rsid w:val="00A959AB"/>
    <w:rsid w:val="00AA1B3B"/>
    <w:rsid w:val="00AE6D78"/>
    <w:rsid w:val="00B27FAC"/>
    <w:rsid w:val="00B539C2"/>
    <w:rsid w:val="00B77ABF"/>
    <w:rsid w:val="00B934CE"/>
    <w:rsid w:val="00B961B8"/>
    <w:rsid w:val="00BA2636"/>
    <w:rsid w:val="00BA2BE9"/>
    <w:rsid w:val="00BB413C"/>
    <w:rsid w:val="00BE2D9C"/>
    <w:rsid w:val="00BE4D37"/>
    <w:rsid w:val="00BF6CFE"/>
    <w:rsid w:val="00C522D0"/>
    <w:rsid w:val="00C61A23"/>
    <w:rsid w:val="00C92ABC"/>
    <w:rsid w:val="00CA7FEE"/>
    <w:rsid w:val="00CD5326"/>
    <w:rsid w:val="00CD58C4"/>
    <w:rsid w:val="00CE1DBE"/>
    <w:rsid w:val="00CF5ABA"/>
    <w:rsid w:val="00D16519"/>
    <w:rsid w:val="00D430D2"/>
    <w:rsid w:val="00D45818"/>
    <w:rsid w:val="00D56AB5"/>
    <w:rsid w:val="00D84C65"/>
    <w:rsid w:val="00D879B2"/>
    <w:rsid w:val="00D93193"/>
    <w:rsid w:val="00DC3AA8"/>
    <w:rsid w:val="00DD7259"/>
    <w:rsid w:val="00E12F51"/>
    <w:rsid w:val="00E23C9E"/>
    <w:rsid w:val="00E23DB6"/>
    <w:rsid w:val="00E26598"/>
    <w:rsid w:val="00E40091"/>
    <w:rsid w:val="00E42769"/>
    <w:rsid w:val="00E51D6C"/>
    <w:rsid w:val="00E57AE0"/>
    <w:rsid w:val="00E75376"/>
    <w:rsid w:val="00E805C0"/>
    <w:rsid w:val="00E93C79"/>
    <w:rsid w:val="00E94296"/>
    <w:rsid w:val="00EA670C"/>
    <w:rsid w:val="00EB7B56"/>
    <w:rsid w:val="00EC3C27"/>
    <w:rsid w:val="00EF3260"/>
    <w:rsid w:val="00F01926"/>
    <w:rsid w:val="00F0254E"/>
    <w:rsid w:val="00F31B5F"/>
    <w:rsid w:val="00F41116"/>
    <w:rsid w:val="00F47ABD"/>
    <w:rsid w:val="00F76DCA"/>
    <w:rsid w:val="00F81D2E"/>
    <w:rsid w:val="00FF4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603"/>
  </w:style>
  <w:style w:type="paragraph" w:styleId="1">
    <w:name w:val="heading 1"/>
    <w:basedOn w:val="a"/>
    <w:next w:val="a"/>
    <w:link w:val="10"/>
    <w:qFormat/>
    <w:rsid w:val="00254A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54A5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54A5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A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4A5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54A5D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4A5D"/>
  </w:style>
  <w:style w:type="table" w:styleId="a3">
    <w:name w:val="Table Grid"/>
    <w:basedOn w:val="a1"/>
    <w:rsid w:val="00254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Название1"/>
    <w:basedOn w:val="a"/>
    <w:next w:val="a"/>
    <w:uiPriority w:val="10"/>
    <w:qFormat/>
    <w:rsid w:val="00254A5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5"/>
    <w:uiPriority w:val="10"/>
    <w:rsid w:val="00254A5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rsid w:val="0025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254A5D"/>
    <w:rPr>
      <w:b/>
      <w:bCs/>
    </w:rPr>
  </w:style>
  <w:style w:type="character" w:styleId="a8">
    <w:name w:val="Emphasis"/>
    <w:basedOn w:val="a0"/>
    <w:qFormat/>
    <w:rsid w:val="00254A5D"/>
    <w:rPr>
      <w:i/>
      <w:iCs/>
    </w:rPr>
  </w:style>
  <w:style w:type="character" w:customStyle="1" w:styleId="articleseparator">
    <w:name w:val="article_separator"/>
    <w:basedOn w:val="a0"/>
    <w:rsid w:val="00254A5D"/>
  </w:style>
  <w:style w:type="paragraph" w:styleId="a9">
    <w:name w:val="List Paragraph"/>
    <w:basedOn w:val="a"/>
    <w:uiPriority w:val="34"/>
    <w:qFormat/>
    <w:rsid w:val="00254A5D"/>
    <w:pPr>
      <w:ind w:left="720"/>
      <w:contextualSpacing/>
    </w:pPr>
    <w:rPr>
      <w:rFonts w:eastAsia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54A5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254A5D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254A5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254A5D"/>
    <w:rPr>
      <w:rFonts w:eastAsia="Times New Roman"/>
      <w:lang w:eastAsia="ru-RU"/>
    </w:rPr>
  </w:style>
  <w:style w:type="paragraph" w:styleId="ae">
    <w:name w:val="No Spacing"/>
    <w:uiPriority w:val="1"/>
    <w:qFormat/>
    <w:rsid w:val="00254A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4A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254A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dytext">
    <w:name w:val="bodytext"/>
    <w:basedOn w:val="a"/>
    <w:rsid w:val="0025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rsid w:val="00254A5D"/>
    <w:rPr>
      <w:color w:val="0000CC"/>
      <w:u w:val="single"/>
    </w:rPr>
  </w:style>
  <w:style w:type="paragraph" w:styleId="a5">
    <w:name w:val="Title"/>
    <w:basedOn w:val="a"/>
    <w:next w:val="a"/>
    <w:link w:val="a4"/>
    <w:uiPriority w:val="10"/>
    <w:qFormat/>
    <w:rsid w:val="00254A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3">
    <w:name w:val="Название Знак1"/>
    <w:basedOn w:val="a0"/>
    <w:uiPriority w:val="10"/>
    <w:rsid w:val="00254A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2">
    <w:name w:val="c2"/>
    <w:basedOn w:val="a0"/>
    <w:rsid w:val="00EA67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4A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54A5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54A5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A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4A5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54A5D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4A5D"/>
  </w:style>
  <w:style w:type="table" w:styleId="a3">
    <w:name w:val="Table Grid"/>
    <w:basedOn w:val="a1"/>
    <w:rsid w:val="00254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Название1"/>
    <w:basedOn w:val="a"/>
    <w:next w:val="a"/>
    <w:uiPriority w:val="10"/>
    <w:qFormat/>
    <w:rsid w:val="00254A5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5"/>
    <w:uiPriority w:val="10"/>
    <w:rsid w:val="00254A5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rsid w:val="0025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254A5D"/>
    <w:rPr>
      <w:b/>
      <w:bCs/>
    </w:rPr>
  </w:style>
  <w:style w:type="character" w:styleId="a8">
    <w:name w:val="Emphasis"/>
    <w:basedOn w:val="a0"/>
    <w:qFormat/>
    <w:rsid w:val="00254A5D"/>
    <w:rPr>
      <w:i/>
      <w:iCs/>
    </w:rPr>
  </w:style>
  <w:style w:type="character" w:customStyle="1" w:styleId="articleseparator">
    <w:name w:val="article_separator"/>
    <w:basedOn w:val="a0"/>
    <w:rsid w:val="00254A5D"/>
  </w:style>
  <w:style w:type="paragraph" w:styleId="a9">
    <w:name w:val="List Paragraph"/>
    <w:basedOn w:val="a"/>
    <w:uiPriority w:val="34"/>
    <w:qFormat/>
    <w:rsid w:val="00254A5D"/>
    <w:pPr>
      <w:ind w:left="720"/>
      <w:contextualSpacing/>
    </w:pPr>
    <w:rPr>
      <w:rFonts w:eastAsia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54A5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254A5D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254A5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254A5D"/>
    <w:rPr>
      <w:rFonts w:eastAsia="Times New Roman"/>
      <w:lang w:eastAsia="ru-RU"/>
    </w:rPr>
  </w:style>
  <w:style w:type="paragraph" w:styleId="ae">
    <w:name w:val="No Spacing"/>
    <w:uiPriority w:val="1"/>
    <w:qFormat/>
    <w:rsid w:val="00254A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4A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254A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dytext">
    <w:name w:val="bodytext"/>
    <w:basedOn w:val="a"/>
    <w:rsid w:val="0025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rsid w:val="00254A5D"/>
    <w:rPr>
      <w:color w:val="0000CC"/>
      <w:u w:val="single"/>
    </w:rPr>
  </w:style>
  <w:style w:type="paragraph" w:styleId="a5">
    <w:name w:val="Title"/>
    <w:basedOn w:val="a"/>
    <w:next w:val="a"/>
    <w:link w:val="a4"/>
    <w:uiPriority w:val="10"/>
    <w:qFormat/>
    <w:rsid w:val="00254A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3">
    <w:name w:val="Название Знак1"/>
    <w:basedOn w:val="a0"/>
    <w:uiPriority w:val="10"/>
    <w:rsid w:val="00254A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2">
    <w:name w:val="c2"/>
    <w:basedOn w:val="a0"/>
    <w:rsid w:val="00EA67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edom.ru/ewww/info_print/13081.htm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310B8-910F-4CA5-A5FF-64A9666AA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1</Pages>
  <Words>13763</Words>
  <Characters>78455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Naida</cp:lastModifiedBy>
  <cp:revision>66</cp:revision>
  <cp:lastPrinted>2016-03-21T09:29:00Z</cp:lastPrinted>
  <dcterms:created xsi:type="dcterms:W3CDTF">2015-12-16T08:55:00Z</dcterms:created>
  <dcterms:modified xsi:type="dcterms:W3CDTF">2016-03-21T09:41:00Z</dcterms:modified>
</cp:coreProperties>
</file>