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376" w:rsidRPr="00A13F9C" w:rsidRDefault="00254A5D" w:rsidP="00254A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деяте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льности консультационного центра 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дошкольном образовательном учреждении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254A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5D" w:rsidRPr="00A13F9C" w:rsidRDefault="00254A5D" w:rsidP="00D8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75376" w:rsidRPr="00A13F9C" w:rsidRDefault="00E75376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</w:t>
      </w: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D879B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 центры</w:t>
      </w:r>
      <w:r w:rsidR="00E75376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К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Данная форма организации психолого-педагогической помощи родителям может функционировать на базе дошкольных образовательных учреждений, образовательных учреждений(при отсутствии дошкольного учреждения).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цели и задачи 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ультационного центра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E75376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консультационного 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  <w:r w:rsidR="00E7537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обеспечение доступности </w:t>
      </w:r>
      <w:r w:rsidR="003B7E8E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образования, единства и преемственности семейного и общественного воспитания, повышения педагогической компетенции родителей (законных представителей), воспитывающих детей от 2 месяцев до 7 лет, в том числе детей с ОВЗ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2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7E8E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</w:t>
      </w:r>
      <w:r w:rsidR="00D879B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</w:t>
      </w:r>
      <w:r w:rsidR="001F025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ребенка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254A5D" w:rsidRPr="00A13F9C" w:rsidRDefault="00254A5D" w:rsidP="00E12F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254A5D" w:rsidRPr="00A13F9C" w:rsidRDefault="00254A5D" w:rsidP="00254A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8D" w:rsidRPr="00A13F9C" w:rsidRDefault="0059628D" w:rsidP="00A13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Нормативно-правовая база создани</w:t>
      </w:r>
      <w:r w:rsidR="004E22A2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консультационного </w:t>
      </w:r>
      <w:r w:rsidR="00DC3AA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ДОУ</w:t>
      </w: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59628D" w:rsidP="00254A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центр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образовательном учреждении должен быть обеспечен рядом документов, которые разрабатываются на основе «</w:t>
      </w:r>
      <w:r w:rsidR="004E22A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августа 2013 г. № 1014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соответствуют обязательному перечню документации: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РФ "Об образовании" от 29.12. 2012г. № 273 - ФЗ п.3 статья 64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Конвенции о правах ребенка;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Конституции Российской Федерации статья 43; 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Федеральному закону N 124-ФЗ "Об основных гарантиях прав ребенка в Российской Федерации" от 24.07.98;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Указу Президента РФ №599 от 07.05.2012 «О мерах по реализации государственной политики в области образования и науки» «достижение к  2016 г. 100% доступности дошкольного образования для детей в возрасте от 3 до 7 лет»;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Указу Президента РФ N 761 "О Национальной стратегии действий в интересах детей на 2012 - 2017 годы" от 1 июня 2012 г.;</w:t>
      </w:r>
    </w:p>
    <w:p w:rsidR="00254A5D" w:rsidRDefault="00DC3AA8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Приказу № 3854 от 28.10.2015 г. Министерства и образования науки Республики Дагестан «Об утверждении Примерного положения о консультативном центре для родителей (законных представителей), обеспечивающих получение детьми дошкольного образования в форме семейного воспитания» </w:t>
      </w:r>
    </w:p>
    <w:p w:rsidR="00E805C0" w:rsidRPr="00A13F9C" w:rsidRDefault="00E805C0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Приказу МКУ «Управление образования»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Приказу ДОУ об открытии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Договору с родителями (законными представителями);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Положению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Правилам внутреннего трудового распорядка с учё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открытия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Должностным инструкциям работников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конс</w:t>
      </w:r>
      <w:r w:rsidR="00DC3AA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обеспечивается</w:t>
      </w:r>
      <w:r w:rsidR="0022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 п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54A5D" w:rsidRPr="00A13F9C" w:rsidRDefault="00254A5D" w:rsidP="00254A5D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деятельности консу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определяет порядок организации деятельн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координации диагностической и консультативной помощи семьям, воспитывающим детей раннего и дошкольного возраста на дому и: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и регламентирует отношения между дошкольным учреждением и родителями (законными представителями) неорганизованных детей, возникающие при оказании первичной диагностической и консультативной помощи;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возможности для индивидуального подхода к каждому ребенку, определяет его способности, склонности, интересы, причины возможных отклонений и пути их психолого-педагогической коррекции с учетом возрастных и индивидуальных особенностей детей;</w:t>
      </w:r>
    </w:p>
    <w:p w:rsidR="00254A5D" w:rsidRPr="00A13F9C" w:rsidRDefault="00254A5D" w:rsidP="00E12F51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реализации идей социального партнерства и повышению эффективности воспитательно-образовательного процесса в условиях дошкольного учреждения.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</w:t>
      </w:r>
      <w:r w:rsidR="00130A43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тельности консультационного центра</w:t>
      </w:r>
    </w:p>
    <w:p w:rsidR="00254A5D" w:rsidRPr="00A13F9C" w:rsidRDefault="00254A5D" w:rsidP="00254A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ультационные центры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на базе муниципальных образовате</w:t>
      </w:r>
      <w:r w:rsidR="004136C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учреждений приказом руководителя ДОУ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общеобразовательные программы дошкольного образования</w:t>
      </w:r>
      <w:r w:rsidR="00B2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AB5"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МКУ «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образования»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нсультационный центр работае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 1</w:t>
      </w:r>
      <w:r w:rsid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в утренние и вечерние часы в соответствии с графиком, утверждённым приказом руководителя ДОУ, продолжительностью консультации не менее 25 минут.</w:t>
      </w:r>
    </w:p>
    <w:p w:rsidR="00254A5D" w:rsidRPr="00A13F9C" w:rsidRDefault="00130A43" w:rsidP="00D56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между К</w:t>
      </w:r>
      <w:r w:rsidR="004136C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(или иными законными представителями) регулируются договором (Приложение 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254A5D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определяют объем и сроки оказания услуг, длительность пребывания в нём,  обязанности и ответственности сторон и другие условия.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Методическая, диагностиче</w:t>
      </w:r>
      <w:r w:rsidR="00130A43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консультативная помощь в К</w:t>
      </w:r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в разных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организуется в присутствии родителей (законных представителей).</w:t>
      </w:r>
    </w:p>
    <w:p w:rsidR="004F4DBD" w:rsidRDefault="00254A5D" w:rsidP="004F4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психолого-педагогической помощи родителям (законным представителям) строится на основе интег</w:t>
      </w:r>
      <w:r w:rsidR="00872A11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деятельности специалистов (заместителя руководителя по ВР, учителя-логопеда, педагога- психолога, медицинской сестры, инструктора по ФК, и других)</w:t>
      </w:r>
    </w:p>
    <w:p w:rsidR="00254A5D" w:rsidRPr="00A13F9C" w:rsidRDefault="00254A5D" w:rsidP="004F4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направлениям:</w:t>
      </w:r>
    </w:p>
    <w:p w:rsidR="00254A5D" w:rsidRPr="00A13F9C" w:rsidRDefault="00CE1DBE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высококвалифицированных специалистов педагогического, психологического и медицинского профилей;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ребенка.</w:t>
      </w:r>
    </w:p>
    <w:p w:rsidR="00254A5D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DBD" w:rsidRPr="00A13F9C" w:rsidRDefault="004F4DB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условий организаци</w:t>
      </w:r>
      <w:r w:rsidR="00E80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консультационного</w:t>
      </w:r>
      <w:r w:rsidR="00CE1DBE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образовательном учреждении</w:t>
      </w:r>
    </w:p>
    <w:p w:rsidR="00254A5D" w:rsidRPr="00A13F9C" w:rsidRDefault="00254A5D" w:rsidP="00254A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Материально-техническое обеспечение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помещение для занятий;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мебель для занятий.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Кадровый состав консультационного пункта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руководитель;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инструктор по физическому воспитанию; 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педагог-психолог;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учитель-логопед;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сестра (педиатр);</w:t>
      </w:r>
    </w:p>
    <w:p w:rsidR="00254A5D" w:rsidRPr="00A13F9C" w:rsidRDefault="007A44DC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руководителя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методической работе.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Программно-методическое и дидактическое обеспечение образовательного процесса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Программа (план) 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№9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Тематика консультаций для родителей (Приложение 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Формы работы с родителями – инвариантные, вариантные, постоянно-действующие.</w:t>
      </w:r>
    </w:p>
    <w:p w:rsidR="00254A5D" w:rsidRPr="00A13F9C" w:rsidRDefault="00254A5D" w:rsidP="00254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Инвариантные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групповые мероприятия для всех родителей: семинары, деловые игры, тренинги, консультации, лектории.</w:t>
      </w:r>
    </w:p>
    <w:p w:rsidR="00254A5D" w:rsidRPr="00A13F9C" w:rsidRDefault="00254A5D" w:rsidP="00254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Вариантные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 мероприятия для дифференцированных групп родителей в соответствии с запросами, потребностями;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для родителей;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родителями и их детьми по выявлению, профилактике и коррекции различных отклонений;</w:t>
      </w:r>
    </w:p>
    <w:p w:rsidR="00254A5D" w:rsidRPr="00A13F9C" w:rsidRDefault="00254A5D" w:rsidP="0025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детско-родительские встречи в различных формах: занятия, игровые упражнения, досуговые и спортивные мероприятия.</w:t>
      </w:r>
    </w:p>
    <w:p w:rsidR="00254A5D" w:rsidRPr="00A13F9C" w:rsidRDefault="00254A5D" w:rsidP="00CE1DBE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ОУ обеспечивает </w:t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деятельности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медицинскими учреждениями, центрами психолого-педагогической и социальной поддержки, общеобразовательными школами, культурно-досуговыми организациями в целях повышения эффективности психолого-педагогического сопровождения семей.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Картотека игр.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Пакет диагностических методик индивидуального развития детей.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Финансирование деяте</w:t>
      </w:r>
      <w:r w:rsidR="009D4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льности консультационного центра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штатного расписания образовательного учреждения (введение в штат дополнительных штатных единиц) в соответствии с режимом работы и условиями его функционирования в пределах ассигнований, выделяемых по решению учредителя на эти цели, другие варианты.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Нормативно-правовая база конс</w:t>
      </w:r>
      <w:r w:rsidR="00E80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ультационного</w:t>
      </w:r>
      <w:r w:rsidR="00CE1DBE"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центра</w:t>
      </w:r>
    </w:p>
    <w:p w:rsidR="00254A5D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муниципального органа управления образованием об открытии конс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DBD" w:rsidRPr="00A13F9C" w:rsidRDefault="004F4DB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заведующей МБДОУ об открытии консультационного центра;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кон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психолого-педагогической помощи семья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воспитывающим детей от 2 месяцев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в _______ 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Махачкале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с родителями (законными представителями) об оказании консультационных услуг по оказанию психолого-педагогической помощи семья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воспитывающим детей от 2 месяцев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в _______ </w:t>
      </w:r>
      <w:r w:rsidR="007A44D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Махачкала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образовательного учреждения;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</w:t>
      </w:r>
      <w:r w:rsidR="00E80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остные инструкции работников К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, 5, 6</w:t>
      </w:r>
      <w:r w:rsidR="00F81D2E"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Орг</w:t>
      </w:r>
      <w:r w:rsidR="00CE1DBE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анизация работы 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</w:t>
      </w:r>
      <w:r w:rsidR="00CE1DBE" w:rsidRP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содержание образовательного процесса</w:t>
      </w:r>
    </w:p>
    <w:p w:rsidR="00254A5D" w:rsidRPr="00A13F9C" w:rsidRDefault="00254A5D" w:rsidP="00254A5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</w:t>
      </w:r>
      <w:r w:rsid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сультационные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центры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по решению учредителя (локальным распорядительным актом) на базе муниципальных образовательных учреждений реализующих общеобразовательные пр</w:t>
      </w:r>
      <w:r w:rsidR="00CE1DB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дошкольного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к</w:t>
      </w:r>
      <w:r w:rsidR="00E42769"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онсультационного центра</w:t>
      </w:r>
      <w:r w:rsidRPr="004F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отражается в Уставе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родителями (законными представителями) за</w:t>
      </w:r>
      <w:r w:rsidR="00F81D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Договор (Приложение №3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4F4DB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образовательной деятельности консультационно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учреждение осуществляет в соответствии с действующей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ицензией (разрешением) на право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образовательной деятельности.</w:t>
      </w:r>
    </w:p>
    <w:p w:rsidR="00254A5D" w:rsidRPr="00A13F9C" w:rsidRDefault="00E42769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Деятельность консультационного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прекращена по инициативе образовательного учреждения и (или) по решению учредителя в случае экономической нецелесообразности содержания в связи с отсутствием социального заказа населения.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Образовательное учреждение в консультационно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самостоятельно использовать программы из комплекса вариативных 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федеральными государственными 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4A5D" w:rsidRPr="00A13F9C" w:rsidRDefault="00E42769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7.Режим работы консультационного центра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содержания и длительность пребывания в них детей определяются образовательным учреждением самостоятельно с учетом социальног</w:t>
      </w:r>
      <w:r w:rsidR="00C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заказа населения (Приложение 8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Участниками образовательного процесса консу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дети дошкольного возраста, родители (законные представители), педагогические работники.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0. Деятельность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регулируется</w:t>
      </w:r>
    </w:p>
    <w:p w:rsidR="00254A5D" w:rsidRPr="00A13F9C" w:rsidRDefault="00E42769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Положением о консультационном центре</w:t>
      </w:r>
      <w:r w:rsidR="004F4D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регламентирующем деятельность пункта для семей, воспитывающих детей на дому.</w:t>
      </w:r>
    </w:p>
    <w:p w:rsidR="00254A5D" w:rsidRPr="00A13F9C" w:rsidRDefault="00254A5D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Уставомдошкольного образовательного учреждения.</w:t>
      </w:r>
    </w:p>
    <w:p w:rsidR="00254A5D" w:rsidRPr="00A13F9C" w:rsidRDefault="00254A5D" w:rsidP="00E12F51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между ДОУ и родителями (законными представителями).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Дошкольное образовательное учреждение 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несет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законом порядке 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ответственность </w:t>
      </w:r>
      <w:r w:rsidR="00E42769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консультационным центром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</w:t>
      </w:r>
      <w:r w:rsidRP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Уставом образовательного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Договором с родителями (законными представителями).</w:t>
      </w:r>
    </w:p>
    <w:p w:rsidR="00254A5D" w:rsidRPr="00A13F9C" w:rsidRDefault="00254A5D" w:rsidP="00254A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работ предоставления образовательных услуг по индивидуальному сопровождению развития детей раннего возраста, не посещающих дошкольные образовательные учреждения</w:t>
      </w:r>
    </w:p>
    <w:p w:rsidR="00254A5D" w:rsidRPr="00A13F9C" w:rsidRDefault="00254A5D" w:rsidP="0025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245"/>
        <w:gridCol w:w="2520"/>
        <w:gridCol w:w="2700"/>
        <w:gridCol w:w="1260"/>
        <w:gridCol w:w="900"/>
      </w:tblGrid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представления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Промежуточные/итоговые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представления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5" w:type="dxa"/>
          </w:tcPr>
          <w:p w:rsidR="00254A5D" w:rsidRPr="00A13F9C" w:rsidRDefault="00254A5D" w:rsidP="00E400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потребности населения в образовательных услугах для детей </w:t>
            </w:r>
            <w:r w:rsidR="00E4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 месяцев до 7 лет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потенциальных возможностей ОУ для оказания консультационной помощи.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 о детях, нуждающихся в образовательных услугах.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штатного 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 для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детей, нуждающихся в образовательных услугах. </w:t>
            </w:r>
          </w:p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услови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й, необходимых для создания КЦ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 образовательного учреждения.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пакета нормативных документов,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обеспечивающих деятельность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Разработаны и утверждены нормативные документы:</w:t>
            </w:r>
          </w:p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Положение о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Изменения в Устав ОУ;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-Долж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ностные инструкции педагогов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документы: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Муниципальное положение о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2.Должностные инструкции педа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программно-методических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 по работе с детьми.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Разработаны программа и методические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материалы. </w:t>
            </w:r>
          </w:p>
        </w:tc>
        <w:tc>
          <w:tcPr>
            <w:tcW w:w="2700" w:type="dxa"/>
          </w:tcPr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1.Образовательная программа КЦ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2.Тематика 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 для родителей. 3.Варианты индивидуальных образовательных программ сопровождения развития ребенка.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Промежуточные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-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ябрь 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45" w:type="dxa"/>
          </w:tcPr>
          <w:p w:rsidR="00254A5D" w:rsidRPr="00A13F9C" w:rsidRDefault="008C5CF8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педагогов КЦ </w:t>
            </w:r>
            <w:r w:rsidR="00254A5D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работы по индивидуальному сопровождению семьи.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Проведены  теоретические и практические сем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инары с педагогами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семинаров. 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254A5D" w:rsidRPr="00A13F9C" w:rsidTr="00DC3AA8">
        <w:tc>
          <w:tcPr>
            <w:tcW w:w="563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45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8C5CF8"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мониторинга деятельности КЦ</w:t>
            </w: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1.Подбор и апробация методик диагностики индивидуального развития детей.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2.Разработка анкет для родителей.</w:t>
            </w:r>
          </w:p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методических материалов.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</w:tbl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Основное содержа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 деятельности консультационных</w:t>
      </w:r>
      <w:r w:rsidR="008C5CF8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центров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консультаций, лекций, практических семинаров, мастер-классов, круглых столов, диспутов и т.п.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обследование дошкольников специалистами и проведение индивидуальной и групповой работы.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(законными представителями) детей раннего и дошкольного возраста на дому, в консультативных пунктах в различных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</w:t>
      </w:r>
      <w:r w:rsidR="004B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консультационного центра</w:t>
      </w:r>
    </w:p>
    <w:p w:rsidR="00254A5D" w:rsidRPr="00A13F9C" w:rsidRDefault="00254A5D" w:rsidP="00254A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родителей на консультацию осуществляется по телефону у дежурного администратора.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родителей ведётся по предварительно составленному графику.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консультации не менее 25 минут</w:t>
      </w:r>
    </w:p>
    <w:p w:rsidR="00254A5D" w:rsidRPr="00A13F9C" w:rsidRDefault="00254A5D" w:rsidP="00E12F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консультации родителей обеспечивают необходимой информацией.</w:t>
      </w:r>
    </w:p>
    <w:p w:rsidR="00254A5D" w:rsidRPr="00A13F9C" w:rsidRDefault="008C5CF8" w:rsidP="00E12F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 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штатным расписанием дошкольного образовательного учреждения.</w:t>
      </w:r>
    </w:p>
    <w:p w:rsidR="00254A5D" w:rsidRPr="00A13F9C" w:rsidRDefault="00254A5D" w:rsidP="00254A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предоставляем</w:t>
      </w:r>
      <w:r w:rsidR="008C5CF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консультационным центром</w:t>
      </w:r>
    </w:p>
    <w:p w:rsidR="00254A5D" w:rsidRPr="00A13F9C" w:rsidRDefault="00254A5D" w:rsidP="00254A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40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между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(или иными законными представителями) регулируются договором </w:t>
      </w:r>
      <w:r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A7FEE"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№3</w:t>
      </w:r>
      <w:r w:rsidRPr="00CA7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определяет объем и сроки оказания услуг, длительность пребывания в нём, обязанности и ответственности сторон и другие условия. 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Методическая, диагностическая консультативная помощь в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в разных формах: групповых, подгрупповых, индивидуальных.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организуется в присутствии родителей (законных представителей).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психолого-педагогической помощи родителям (законным представителям) строится на основе интеграции деятельности специалистов ДОУ: воспитателя, педагога-психолога, учителя-логопеда и других специалистов.</w:t>
      </w:r>
    </w:p>
    <w:p w:rsidR="00254A5D" w:rsidRPr="00A13F9C" w:rsidRDefault="00254A5D" w:rsidP="00254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направлениям: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высококвалифицированных специалистов педагогического, психологического и медицинского профилей;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выездной консультационной помощи по вопросам диагностики, коррекции воспитания и развития детей дошкольного возраста; </w:t>
      </w:r>
    </w:p>
    <w:p w:rsidR="00254A5D" w:rsidRPr="00A13F9C" w:rsidRDefault="00254A5D" w:rsidP="00E12F51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родителей (законных представителей) – информирование, направленное на  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  формирование положительных взаимоотношений в семье;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 (может проводиться одним или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несколькими специалистами одновременно, в групповых, подгрупповых или индивидуальных формах);</w:t>
      </w:r>
    </w:p>
    <w:p w:rsidR="00254A5D" w:rsidRPr="00A13F9C" w:rsidRDefault="00254A5D" w:rsidP="00E12F5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 (психологическое, 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 (может проводиться одним или несколькими специалистами одновременно, в групповых, подгрупповых или индивидуальных формах):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(проходит в присутствии родителей);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адаптация ребенка в детском коллективе – развитие у ребенка навыков социального поведения и  коммуникативных качеств личности. 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между учреждением, реализующим образовательную программу и другими организациями социальной и медицинской поддержки детей и родителей (законных представителей).</w:t>
      </w:r>
    </w:p>
    <w:p w:rsidR="00254A5D" w:rsidRPr="00A13F9C" w:rsidRDefault="00254A5D" w:rsidP="00E12F51">
      <w:pPr>
        <w:numPr>
          <w:ilvl w:val="0"/>
          <w:numId w:val="3"/>
        </w:numPr>
        <w:tabs>
          <w:tab w:val="num" w:pos="1418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лекториев, бесед, семинаров, использование информационных технологии.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количества обращений родителей </w:t>
      </w: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быть сформированы группы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которым необходимо получение психолого-педагогической помощи еженедельно;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которым предлагается психолого-педагогическая помощь в сокращённом варианте по причине у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комплектования основной группы.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091" w:rsidRPr="00A13F9C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</w:t>
      </w:r>
      <w:r w:rsidR="008C5CF8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апы организации консультационного центра</w:t>
      </w: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959"/>
        <w:gridCol w:w="3969"/>
        <w:gridCol w:w="2835"/>
        <w:gridCol w:w="2410"/>
      </w:tblGrid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Этапы 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Деятельность педагогов – специалистов ДОУ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Деятельность родителей и детей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Организация среды развития 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1.Формирование проблемы, цели и задач работы.</w:t>
            </w:r>
          </w:p>
          <w:p w:rsidR="00254A5D" w:rsidRPr="00A13F9C" w:rsidRDefault="00254A5D" w:rsidP="00254A5D">
            <w:pPr>
              <w:jc w:val="both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2.Привлечение родителей и детей к совместной деятельности (размещение рекламы, объявлений).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Предварительная запись родителей, знакомство с детьми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Размещение объявлений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1.Разработка плана деятельности по достижению цели, подбор информации, творческий поиск педагогов, анкетирование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2.Организация занятий с «неорганизованными детьми».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3.Диагностика уровня развития психических процессов детей, не посещающих детский сад, по запросам родителей (педагог-психолог).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4.Диагностика определения уровня готовности детей, не посещающих ДОУ, к первому классу школы (педагог-психолог).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 Диагностика уровня речевого развития детей, не посещающих ДОУ, (учитель-логопед).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6.Проведение индивидуального консультирования родителей (педагог-психолог, учитель-логопед, воспитатель, медицинский работник, заместитель заведующего по методической работе).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7. Выпуск брошюр по проблемам развития детей (педагог-психолог, учитель-логопед, воспитатель, медицинский работник, </w:t>
            </w:r>
            <w:r w:rsidRPr="00A13F9C">
              <w:rPr>
                <w:sz w:val="28"/>
                <w:szCs w:val="28"/>
              </w:rPr>
              <w:lastRenderedPageBreak/>
              <w:t>заместитель заведующего по методической работе).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2.Посещение детьми образовательной деятельности в ДОУ.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5.Диагностика детей.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6.Индивидуальные консультации для родителей.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2.Группа, музыкальный зал.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3.Кабинет педагога-психолога.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 Кабинет педагога-психолога.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5.Кабинет учителя логопеда.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6.Методический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7. Методический кабинет.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3969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1.Оформление нормативно-правовой базы (заведующий).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2.Размещение рекламных объявлений, изготовление брошюр (заместитель заведующего по методической работе, психолог, логопед).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3.Консультирование родителей по вопросам воспитания, обучения и развития ребёнка раннего и дошкольного возраста (психолог, логопед, заместитель заведующего по учебно-воспитательной работе, медицинская сестра) согласно графику.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4.Проведение индивидуальных и групповых консультаций по определённой проблеме, «круглых столов» для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5.Организация и проведение праздников для «неорганизованных детей» (музыкальный руководитель, педагог-психолог, воспитатель).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1.Ознакомление с нормативно-правовой б</w:t>
            </w:r>
            <w:r w:rsidR="008C5CF8" w:rsidRPr="00A13F9C">
              <w:rPr>
                <w:sz w:val="28"/>
                <w:szCs w:val="28"/>
              </w:rPr>
              <w:t>азой, с информацией о работе КЦ</w:t>
            </w:r>
            <w:r w:rsidRPr="00A13F9C">
              <w:rPr>
                <w:sz w:val="28"/>
                <w:szCs w:val="28"/>
              </w:rPr>
              <w:t>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3.Индивидуальные консультации для родителей.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4.Консультирование родителей, участие в диспутах, беседах, «круглых столах».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5.Совместное участие в празднике.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1.Кабинет заведующего.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3.Методический кабинет, кабинет педагога-психолога, учителя-логопеда.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4.Методический кабинет.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5.Музыкальный зал.</w:t>
            </w:r>
          </w:p>
        </w:tc>
      </w:tr>
      <w:tr w:rsidR="00254A5D" w:rsidRPr="00A13F9C" w:rsidTr="00DC3AA8">
        <w:tc>
          <w:tcPr>
            <w:tcW w:w="959" w:type="dxa"/>
          </w:tcPr>
          <w:p w:rsidR="00254A5D" w:rsidRPr="00A13F9C" w:rsidRDefault="00254A5D" w:rsidP="00254A5D">
            <w:pPr>
              <w:jc w:val="center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4 этап</w:t>
            </w:r>
          </w:p>
        </w:tc>
        <w:tc>
          <w:tcPr>
            <w:tcW w:w="3969" w:type="dxa"/>
          </w:tcPr>
          <w:p w:rsidR="00254A5D" w:rsidRPr="00A13F9C" w:rsidRDefault="008C5CF8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1.Анализ работы КЦ</w:t>
            </w:r>
            <w:r w:rsidR="00254A5D" w:rsidRPr="00A13F9C">
              <w:rPr>
                <w:sz w:val="28"/>
                <w:szCs w:val="28"/>
              </w:rPr>
              <w:t xml:space="preserve">: 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- обобщение работы, 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- подведение итогов (заведующий, заместитель заведующего по методической работе).</w:t>
            </w:r>
          </w:p>
          <w:p w:rsidR="00254A5D" w:rsidRPr="00A13F9C" w:rsidRDefault="008C5CF8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2.Перспективы в работе КЦ</w:t>
            </w:r>
            <w:r w:rsidR="00254A5D" w:rsidRPr="00A13F9C">
              <w:rPr>
                <w:sz w:val="28"/>
                <w:szCs w:val="28"/>
              </w:rPr>
              <w:t>, планирование дальнейшей работы (педагоги-специалисты, заведующий, заместитель заведующего по методической работе).</w:t>
            </w:r>
          </w:p>
        </w:tc>
        <w:tc>
          <w:tcPr>
            <w:tcW w:w="2835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Участие род</w:t>
            </w:r>
            <w:r w:rsidR="008C5CF8" w:rsidRPr="00A13F9C">
              <w:rPr>
                <w:sz w:val="28"/>
                <w:szCs w:val="28"/>
              </w:rPr>
              <w:t>ителей в обсуждении и работе КЦ</w:t>
            </w:r>
            <w:r w:rsidRPr="00A13F9C">
              <w:rPr>
                <w:sz w:val="28"/>
                <w:szCs w:val="28"/>
              </w:rPr>
              <w:t>, анализ и обобщение итогов работы, планирование актуальных тем по вопросам развития и воспитания детей.</w:t>
            </w:r>
          </w:p>
        </w:tc>
        <w:tc>
          <w:tcPr>
            <w:tcW w:w="2410" w:type="dxa"/>
          </w:tcPr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1.Кабинет заведующего.</w:t>
            </w: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</w:p>
          <w:p w:rsidR="00254A5D" w:rsidRPr="00A13F9C" w:rsidRDefault="00254A5D" w:rsidP="00254A5D">
            <w:pPr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2.Методический кабинет.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091" w:rsidRDefault="00E40091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Документация </w:t>
      </w:r>
      <w:r w:rsidR="00E40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консультационного </w:t>
      </w:r>
      <w:r w:rsidR="004B1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  <w:r w:rsidR="00E40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4A5D" w:rsidRPr="00A13F9C" w:rsidRDefault="00254A5D" w:rsidP="00E4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8C5CF8" w:rsidP="00E12F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учета работы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специалистами М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ДОУ». </w:t>
      </w:r>
    </w:p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отражается число, месяц и время проведения консультации, а так же тема и форма проведения, записываются рекомендации данные специалистом в ходе консультирования и фамилия имя и отчество консультанта, его должность </w:t>
      </w:r>
    </w:p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учета работы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специалистами М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________</w:t>
      </w:r>
    </w:p>
    <w:p w:rsidR="00254A5D" w:rsidRPr="00A13F9C" w:rsidRDefault="00254A5D" w:rsidP="00254A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9"/>
        <w:gridCol w:w="1727"/>
        <w:gridCol w:w="1727"/>
        <w:gridCol w:w="1727"/>
        <w:gridCol w:w="1769"/>
        <w:gridCol w:w="2308"/>
      </w:tblGrid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консультации</w:t>
            </w: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консультанта, должность</w:t>
            </w: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8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A5D" w:rsidRPr="00A13F9C" w:rsidRDefault="00254A5D" w:rsidP="00254A5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 регистрации родителей (законных представителей), посещающих К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в М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ДОУ». 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родителейзаписывается дата и время проведения консультации, её тема, проблемы или вопросы родителей, указывается их фамилия имя отчество.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родителей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</w:t>
      </w:r>
      <w:r w:rsidR="004B1C72">
        <w:rPr>
          <w:rFonts w:ascii="Times New Roman" w:eastAsia="Times New Roman" w:hAnsi="Times New Roman" w:cs="Times New Roman"/>
          <w:sz w:val="28"/>
          <w:szCs w:val="28"/>
          <w:lang w:eastAsia="ru-RU"/>
        </w:rPr>
        <w:t>ей), посещающих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 М</w:t>
      </w:r>
      <w:r w:rsidR="00E4009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________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2115"/>
        <w:gridCol w:w="2115"/>
        <w:gridCol w:w="2115"/>
        <w:gridCol w:w="2115"/>
      </w:tblGrid>
      <w:tr w:rsidR="00254A5D" w:rsidRPr="00A13F9C" w:rsidTr="00DC3AA8">
        <w:trPr>
          <w:tblCellSpacing w:w="0" w:type="dxa"/>
        </w:trPr>
        <w:tc>
          <w:tcPr>
            <w:tcW w:w="67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время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консультации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родителей (законных представителей)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в вопросах воспитания и обучения дошкольников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67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Журналы заполняют все специалисты ответственные за проведение консультаций.</w:t>
      </w: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Журнал р</w:t>
      </w:r>
      <w:r w:rsidRPr="00A13F9C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егистрации обращений к специалистам </w:t>
      </w:r>
    </w:p>
    <w:p w:rsidR="00254A5D" w:rsidRPr="00A13F9C" w:rsidRDefault="004B1C72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C5CF8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онсультационного центра</w:t>
      </w:r>
      <w:r w:rsidR="00254A5D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 №</w:t>
      </w:r>
    </w:p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Начат______________________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Окончен ___________________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0"/>
        <w:gridCol w:w="900"/>
        <w:gridCol w:w="720"/>
        <w:gridCol w:w="1080"/>
        <w:gridCol w:w="1260"/>
        <w:gridCol w:w="1440"/>
        <w:gridCol w:w="1080"/>
        <w:gridCol w:w="1980"/>
      </w:tblGrid>
      <w:tr w:rsidR="00254A5D" w:rsidRPr="00A13F9C" w:rsidTr="00DC3AA8">
        <w:trPr>
          <w:cantSplit/>
          <w:trHeight w:val="2969"/>
        </w:trPr>
        <w:tc>
          <w:tcPr>
            <w:tcW w:w="648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 обращения</w:t>
            </w:r>
          </w:p>
        </w:tc>
        <w:tc>
          <w:tcPr>
            <w:tcW w:w="90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ребенка</w:t>
            </w:r>
          </w:p>
        </w:tc>
        <w:tc>
          <w:tcPr>
            <w:tcW w:w="72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0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родителей (лиц их заменяющих)</w:t>
            </w:r>
          </w:p>
        </w:tc>
        <w:tc>
          <w:tcPr>
            <w:tcW w:w="126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адрес, контактный телефон</w:t>
            </w:r>
          </w:p>
        </w:tc>
        <w:tc>
          <w:tcPr>
            <w:tcW w:w="144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обращения</w:t>
            </w:r>
          </w:p>
        </w:tc>
        <w:tc>
          <w:tcPr>
            <w:tcW w:w="10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Консультирующий специалист</w:t>
            </w:r>
          </w:p>
        </w:tc>
        <w:tc>
          <w:tcPr>
            <w:tcW w:w="1980" w:type="dxa"/>
            <w:textDirection w:val="btLr"/>
          </w:tcPr>
          <w:p w:rsidR="00254A5D" w:rsidRPr="00A13F9C" w:rsidRDefault="00254A5D" w:rsidP="00254A5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Выводы, рекомендации специалиста</w:t>
            </w:r>
          </w:p>
        </w:tc>
      </w:tr>
      <w:tr w:rsidR="00254A5D" w:rsidRPr="00A13F9C" w:rsidTr="00DC3AA8">
        <w:trPr>
          <w:trHeight w:val="686"/>
        </w:trPr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54A5D" w:rsidRPr="00A13F9C" w:rsidTr="00DC3AA8"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ind w:right="295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4A5D" w:rsidRPr="00A13F9C" w:rsidTr="00DC3AA8">
        <w:tc>
          <w:tcPr>
            <w:tcW w:w="648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4A5D" w:rsidRPr="00A13F9C" w:rsidRDefault="00254A5D" w:rsidP="00254A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54A5D" w:rsidRPr="00A13F9C" w:rsidRDefault="00254A5D" w:rsidP="00254A5D">
            <w:pPr>
              <w:spacing w:after="0" w:line="240" w:lineRule="auto"/>
              <w:ind w:right="295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заполнению граф:</w:t>
      </w:r>
    </w:p>
    <w:p w:rsidR="00254A5D" w:rsidRPr="00A13F9C" w:rsidRDefault="00254A5D" w:rsidP="00254A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5. Данные представителя ребенка записываются полностью. </w:t>
      </w:r>
    </w:p>
    <w:p w:rsidR="00254A5D" w:rsidRPr="00A13F9C" w:rsidRDefault="00254A5D" w:rsidP="00254A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7. Указывается кратко со слов представителя ребенка проблема, волнующая взрослого.</w:t>
      </w:r>
    </w:p>
    <w:p w:rsidR="00254A5D" w:rsidRPr="00A13F9C" w:rsidRDefault="00254A5D" w:rsidP="00254A5D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Графа 8. Ставится должность, подпись с расшифровкой специалиста, проводившего обследование.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9.Выводы специалистов должны содержать краткую характеристику нарушения (патологии) или его отсутствие, например ОНР – </w:t>
      </w:r>
      <w:r w:rsidRPr="00A13F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уровень, псевдобульбарная дизартрия стертой формы.</w:t>
      </w:r>
    </w:p>
    <w:p w:rsidR="00254A5D" w:rsidRPr="00A13F9C" w:rsidRDefault="00254A5D" w:rsidP="00254A5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специалистов могут быть написаны в следующей форме, например, </w:t>
      </w:r>
    </w:p>
    <w:p w:rsidR="00254A5D" w:rsidRPr="00A13F9C" w:rsidRDefault="00254A5D" w:rsidP="00E12F5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обратиться к _____________ (специалистам узкого профиля: психоневролог, сурдолог, офтальмолог и т.д.).</w:t>
      </w:r>
    </w:p>
    <w:p w:rsidR="00254A5D" w:rsidRPr="00A13F9C" w:rsidRDefault="00254A5D" w:rsidP="00E12F5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рекомендации для родителей по исправлению ОНР.</w:t>
      </w:r>
    </w:p>
    <w:p w:rsidR="00254A5D" w:rsidRPr="00A13F9C" w:rsidRDefault="00254A5D" w:rsidP="00A6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E12F51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года проводится 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 работе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дому.</w:t>
      </w:r>
    </w:p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может проводиться в форме ста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тистического отчёта о работе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психолого-педагогической помощи семьям. В анализе указывается название 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номер ДОУ, дата и время проведения консультаций и тематика поступивших вопросов, количество обратившихся родителей с фамилиями и инициалами, а также местом работы и занимаемой должностью, выявленные проблемы и данные специалистами рекомендации. </w:t>
      </w:r>
    </w:p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Статистический отчёт</w:t>
      </w:r>
      <w:r w:rsidR="00BE2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работы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дому, в М</w:t>
      </w:r>
      <w:r w:rsidR="00A66D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№ _______  в ___________ учебном году.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"/>
        <w:gridCol w:w="660"/>
        <w:gridCol w:w="1379"/>
        <w:gridCol w:w="1998"/>
        <w:gridCol w:w="1953"/>
        <w:gridCol w:w="1600"/>
        <w:gridCol w:w="1724"/>
      </w:tblGrid>
      <w:tr w:rsidR="00254A5D" w:rsidRPr="00A13F9C" w:rsidTr="00DC3AA8">
        <w:trPr>
          <w:tblCellSpacing w:w="0" w:type="dxa"/>
        </w:trPr>
        <w:tc>
          <w:tcPr>
            <w:tcW w:w="343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0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379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1998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консультации, Ф.И.О, место работы, должность консультирующих</w:t>
            </w:r>
          </w:p>
        </w:tc>
        <w:tc>
          <w:tcPr>
            <w:tcW w:w="1953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1600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1724" w:type="dxa"/>
            <w:vAlign w:val="center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данные в ходе консультирования</w:t>
            </w:r>
          </w:p>
        </w:tc>
      </w:tr>
      <w:tr w:rsidR="00254A5D" w:rsidRPr="00A13F9C" w:rsidTr="00DC3AA8">
        <w:trPr>
          <w:tblCellSpacing w:w="0" w:type="dxa"/>
        </w:trPr>
        <w:tc>
          <w:tcPr>
            <w:tcW w:w="343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9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8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3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4" w:type="dxa"/>
          </w:tcPr>
          <w:p w:rsidR="00254A5D" w:rsidRPr="00A13F9C" w:rsidRDefault="00254A5D" w:rsidP="002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54A5D" w:rsidRPr="00A13F9C" w:rsidRDefault="00254A5D" w:rsidP="0025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к оформлению документации </w:t>
      </w:r>
    </w:p>
    <w:p w:rsidR="00254A5D" w:rsidRPr="00A13F9C" w:rsidRDefault="00254A5D" w:rsidP="00254A5D">
      <w:pPr>
        <w:spacing w:after="0" w:line="240" w:lineRule="auto"/>
        <w:ind w:left="-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специалистов</w:t>
      </w:r>
    </w:p>
    <w:p w:rsidR="00254A5D" w:rsidRPr="00A13F9C" w:rsidRDefault="00254A5D" w:rsidP="00254A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</w:t>
      </w:r>
      <w:r w:rsidR="008C5CF8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обязанности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дому, не входящие в перечень «Единого квалификационного справочника должностей руководителей, специалистов и служащих».</w:t>
      </w:r>
    </w:p>
    <w:p w:rsidR="00254A5D" w:rsidRPr="00A13F9C" w:rsidRDefault="00254A5D" w:rsidP="00254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муниципального органа управления образованием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1349F2" w:rsidP="00E12F51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 приказ о создании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образовательных учреждениях; </w:t>
      </w:r>
    </w:p>
    <w:p w:rsidR="00254A5D" w:rsidRPr="00A13F9C" w:rsidRDefault="00254A5D" w:rsidP="00E12F51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вменяет в обязанность специалисту муниципального органа управления образованием или методисту муниципальной методической службы контроль за работой образовательно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 по реализации КЦ</w:t>
      </w:r>
    </w:p>
    <w:p w:rsidR="00254A5D" w:rsidRPr="00A13F9C" w:rsidRDefault="00254A5D" w:rsidP="00254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 муниципального органа управления образованием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E12F51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педагог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совет об организации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ДОУ;</w:t>
      </w:r>
    </w:p>
    <w:p w:rsidR="00254A5D" w:rsidRPr="00A13F9C" w:rsidRDefault="001349F2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 приказ об открытии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1349F2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Положение о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внутренние нормативные акты, рег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ламентирующие порядок работы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агитационные мероприяти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привлечению родителей 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совывает условия организации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контролирующими сторонними организациями;</w:t>
      </w:r>
    </w:p>
    <w:p w:rsidR="00254A5D" w:rsidRPr="00A13F9C" w:rsidRDefault="00254A5D" w:rsidP="00E12F51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 контроль за работой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Учитель – логопед: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диагностику речевого развития ребенка;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работу, направленную на максимальную коррекцию отклонений в речевом развитии ребенка;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обследует ребенка, определяет структуру и степень выраженности имеющегося у него дефекта;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индивидуальные занятия с детьми, не посещающими МДОУ, по восстановлению нарушенных речевых функций, направленные на обучение родителей организации игр, упражнений, занятий с детьми по исправлению отклонений в развитии речи детей; </w:t>
      </w:r>
    </w:p>
    <w:p w:rsidR="00254A5D" w:rsidRPr="00A13F9C" w:rsidRDefault="00254A5D" w:rsidP="00E12F51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родителей (законных представителей) с целью обучения их методам и приемам, корректирующим речевые нарушения ребенка.</w:t>
      </w:r>
    </w:p>
    <w:p w:rsidR="001349F2" w:rsidRPr="00A13F9C" w:rsidRDefault="001349F2" w:rsidP="001349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4A5D" w:rsidRPr="00A13F9C" w:rsidRDefault="00254A5D" w:rsidP="001349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Педагог-психолог: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степень отклонений в развитии ребёнка, а также различного рода нарушений социального развития, проводит их психолого–педагогическую коррекцию, контролирует, диагностирует психическое развитие;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консультативную и методическую помощь родителям (законным представителям) по вопросам воспитания, обучения и развития детей дошкольного возраста;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родителям помощь в решении задач психологической готовности детей к обучению в школе; 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психологическую диагностику готовности детей, не посещающих дошкольное учреждение, к обучению в школе;</w:t>
      </w:r>
    </w:p>
    <w:p w:rsidR="00254A5D" w:rsidRPr="00A13F9C" w:rsidRDefault="00254A5D" w:rsidP="00E12F51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индивидуальные программы развития ребенка  с подбором игровых упражнений для использования их в условиях семьи.</w:t>
      </w: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квалификацию и профессиональное мастерство;</w:t>
      </w:r>
    </w:p>
    <w:p w:rsidR="00254A5D" w:rsidRPr="00A13F9C" w:rsidRDefault="001349F2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документацию по работе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со специалистами;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диагностику уровня готовности ребёнка к школе; 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проводит коррекционные и развивающие занятия на основе индивидуальных особенностей развития ребенка, направленные на обучение родителей организации воспитательного процесса в условиях семьи;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родителей (законных представителей);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методические рекомендации и проводит консультации для родителей (законных представителей), детей, не посещающих дошкольное учреждение по вопросам организации образовательного и воспитательного процесса.</w:t>
      </w:r>
    </w:p>
    <w:p w:rsidR="00254A5D" w:rsidRPr="00A13F9C" w:rsidRDefault="00254A5D" w:rsidP="00254A5D">
      <w:pPr>
        <w:spacing w:after="0" w:line="240" w:lineRule="auto"/>
        <w:ind w:left="79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(законные представители):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необходимые условия для развития ребёнка;</w:t>
      </w:r>
    </w:p>
    <w:p w:rsidR="00254A5D" w:rsidRPr="00A13F9C" w:rsidRDefault="00254A5D" w:rsidP="00E12F51">
      <w:pPr>
        <w:numPr>
          <w:ilvl w:val="0"/>
          <w:numId w:val="2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рекомендации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ABA" w:rsidRDefault="00CF5ABA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Примерные должностные инструкции</w:t>
      </w:r>
      <w:r w:rsidR="00CF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 в приложении  </w:t>
      </w:r>
    </w:p>
    <w:p w:rsidR="00254A5D" w:rsidRPr="00A13F9C" w:rsidRDefault="00254A5D" w:rsidP="00254A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CA7FEE" w:rsidP="00254A5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консультационны</w:t>
      </w:r>
      <w:r w:rsidR="001349F2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центром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руко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водство работой консультационным центром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руководитель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Руководитель ДОУ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создание условий для эфф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ективной работы консультационного центра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планирует формы работы в соответствии с запросами родителей (законных представителей), обеспечивает учёт обращений за консультативной помощью по форме.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несет о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тветствен</w:t>
      </w:r>
      <w:r w:rsidR="001349F2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за работу консультационного центра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учреждения.</w:t>
      </w: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Default="00254A5D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254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16FB" w:rsidRPr="003932D7" w:rsidRDefault="006B16FB" w:rsidP="003932D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606"/>
        <w:gridCol w:w="247"/>
      </w:tblGrid>
      <w:tr w:rsidR="006B16FB" w:rsidRPr="00A13F9C" w:rsidTr="00EF3260">
        <w:trPr>
          <w:trHeight w:val="80"/>
        </w:trPr>
        <w:tc>
          <w:tcPr>
            <w:tcW w:w="9606" w:type="dxa"/>
          </w:tcPr>
          <w:p w:rsidR="006B16FB" w:rsidRPr="00A13F9C" w:rsidRDefault="006B16FB" w:rsidP="00E8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Приказ Министерства и образования и науки Республики Дагестан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От 28.10.2015г. №3854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00408F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color w:val="00408F"/>
                <w:sz w:val="28"/>
                <w:szCs w:val="28"/>
                <w:lang w:eastAsia="ru-RU"/>
              </w:rPr>
      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      </w:r>
          </w:p>
          <w:p w:rsidR="006B16FB" w:rsidRPr="00EF3260" w:rsidRDefault="006B16FB" w:rsidP="00E23DB6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</w:t>
            </w:r>
            <w:r w:rsidR="00E23DB6"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 семейного образования,       </w:t>
            </w: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  </w:t>
            </w: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ПРИКАЗЫВАЮ: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 Руководителям органов местного самоуправления, осуществляющих управление в сфере образования: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2.1.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2.3.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2.4. Поручить руководителям подведомственных образовательных организаций: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разместить информацию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2.6. Представлять в Министерство образования и науки Республики Дагестан: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отчетность о деятельности консультационных центров по состоянию на следующие даты: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годовая -  ежегодно, в срок до 15 января года, следующего за отчетным;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полугодовая – ежегодно, в срок до 10 июля   (по итогам первого полугодия).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2.7.  Разместить информацию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3. Контроль за исполнением настоящего приказа возложить на  первого заместителя министра Алиева Ш.К.</w:t>
            </w:r>
          </w:p>
          <w:p w:rsidR="006B16FB" w:rsidRPr="00EF3260" w:rsidRDefault="00EF3260" w:rsidP="004B1C7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Министр </w:t>
            </w:r>
            <w:r w:rsidR="00E23DB6"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Ш.Шахов</w:t>
            </w:r>
            <w:r w:rsidRPr="00EF326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 </w:t>
            </w:r>
          </w:p>
          <w:p w:rsidR="006B16FB" w:rsidRPr="00EF3260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B16FB" w:rsidRPr="00A13F9C" w:rsidRDefault="006B16FB" w:rsidP="00E805C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16FB" w:rsidRDefault="006B16FB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DB6" w:rsidRPr="00A13F9C" w:rsidRDefault="00E23DB6" w:rsidP="00E8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6B16FB" w:rsidRPr="00A13F9C" w:rsidRDefault="006B16FB" w:rsidP="00E80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B1C72" w:rsidRDefault="006B16FB" w:rsidP="005D71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образования и науки Республика Дагестан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28октября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г.                № </w:t>
      </w:r>
      <w:r w:rsidRPr="00A13F9C">
        <w:rPr>
          <w:rFonts w:ascii="Times New Roman" w:eastAsia="Calibri" w:hAnsi="Times New Roman" w:cs="Times New Roman"/>
          <w:sz w:val="28"/>
          <w:szCs w:val="28"/>
          <w:u w:val="single"/>
        </w:rPr>
        <w:t>3854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6B16FB" w:rsidRDefault="005D710F" w:rsidP="006B16F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16FB" w:rsidRPr="006B16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B16FB" w:rsidRPr="006B16FB">
        <w:rPr>
          <w:rFonts w:ascii="Times New Roman" w:eastAsia="Calibri" w:hAnsi="Times New Roman" w:cs="Times New Roman"/>
          <w:b/>
          <w:sz w:val="28"/>
          <w:szCs w:val="28"/>
        </w:rPr>
        <w:t>оложение о консультационном центре, оказывающем методическую, психолого-педагогическую, диагностическую помощь родителям (законным представителям), обеспечивающим получение</w:t>
      </w:r>
    </w:p>
    <w:p w:rsidR="006B16FB" w:rsidRPr="006B16FB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6FB">
        <w:rPr>
          <w:rFonts w:ascii="Times New Roman" w:eastAsia="Calibri" w:hAnsi="Times New Roman" w:cs="Times New Roman"/>
          <w:b/>
          <w:sz w:val="28"/>
          <w:szCs w:val="28"/>
        </w:rPr>
        <w:t>детьми дошкольного образования в форме семейного образования, в том</w:t>
      </w:r>
    </w:p>
    <w:p w:rsidR="006B16FB" w:rsidRPr="006B16FB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6FB">
        <w:rPr>
          <w:rFonts w:ascii="Times New Roman" w:eastAsia="Calibri" w:hAnsi="Times New Roman" w:cs="Times New Roman"/>
          <w:b/>
          <w:sz w:val="28"/>
          <w:szCs w:val="28"/>
        </w:rPr>
        <w:t>числе обучающихся дошкольного возраста в дошкольных и общеобразовательных организациях</w:t>
      </w:r>
    </w:p>
    <w:p w:rsidR="006B16FB" w:rsidRPr="00A13F9C" w:rsidRDefault="006B16FB" w:rsidP="006B16FB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6FB" w:rsidRPr="00A13F9C" w:rsidRDefault="006B16FB" w:rsidP="006B16F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B16FB" w:rsidRPr="00A13F9C" w:rsidRDefault="006B16FB" w:rsidP="006B16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</w:t>
      </w:r>
      <w:r w:rsidRPr="00A13F9C">
        <w:rPr>
          <w:rFonts w:ascii="Times New Roman" w:eastAsia="Calibri" w:hAnsi="Times New Roman" w:cs="Times New Roman"/>
          <w:sz w:val="28"/>
          <w:szCs w:val="28"/>
        </w:rPr>
        <w:t>Примерное положение</w:t>
      </w:r>
      <w:r w:rsidR="005D7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13F9C">
        <w:rPr>
          <w:rFonts w:ascii="Times New Roman" w:eastAsia="Calibri" w:hAnsi="Times New Roman" w:cs="Times New Roman"/>
          <w:sz w:val="28"/>
          <w:szCs w:val="28"/>
        </w:rPr>
        <w:t>в дошкольных и общеобразовательных организациях (далее – образовательные организации)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создания и деятельности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(законным представителям),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1.2. Консультационный центр создается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представителей),обеспечивающих получение детьми дошкольного образования в форме семейного образования,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родителей (законных представителей),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6B16FB" w:rsidRPr="00A13F9C" w:rsidRDefault="006B16FB" w:rsidP="006B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центр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структурной единицей образовательной организации, реализующей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образовательную программу дошкольного образования.</w:t>
      </w:r>
    </w:p>
    <w:p w:rsidR="006B16FB" w:rsidRPr="00A13F9C" w:rsidRDefault="006B16FB" w:rsidP="006B16FB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</w:t>
      </w:r>
      <w:r w:rsidRPr="00A13F9C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6B16FB" w:rsidRPr="00A13F9C" w:rsidRDefault="006B16FB" w:rsidP="006B16F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lastRenderedPageBreak/>
        <w:t>2.1. Целью деятельности консультационного центра</w:t>
      </w:r>
      <w:r w:rsidR="00B27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(законных представителей),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воспитывающих детей дошкольного возраста от 2 месяцев до 7 лет, в том числе детей с ограниченными возможностями здоровья.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помощи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(законным представителям)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(законных представителей)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Организация деятельности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</w:p>
    <w:p w:rsidR="006B16FB" w:rsidRPr="00A13F9C" w:rsidRDefault="006B16FB" w:rsidP="006B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3.1.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Общее руководство работой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руководителя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согласно графику работы, утвержденному приказом руководителя.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Организация психолого - педагогической помощи родителям (законным представителям)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Основные формы предоставления помощи родителям: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очные консультации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информации;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коррекционно – развивающие занятия с ребёнком в присутствии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диагностической помощи в выявлении отклонений в развитии детей в консультационном центре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мастер – классы, тренинги, практические семинары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образовательных организаций (согласно утверждённому графику).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психические особенности детей;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школе;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игровая деятельность;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детей; 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закаливания и оздоровления детей.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Для получения методической, диагностической и консультативной помощи родители (законные представители) обращаются в образовательную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лично, по телефону или через Интернет-сайт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3.10. Прием родителей осуществляется по предварительно составленному графику. Родители сообщают об  интересующих их вопросов.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3.11.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Контроль за деятельностью консультационного центра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4.1. Непосредственный контроль за работой консультационного центра осуществляет руководитель образовательной организации.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5. Делопроизводство консультационного центра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5.1. Перечень документации:</w:t>
      </w:r>
    </w:p>
    <w:p w:rsidR="006B16FB" w:rsidRPr="00A13F9C" w:rsidRDefault="006B16FB" w:rsidP="006B16FB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Положение о консультационном центре для родителей воспитанников и детей;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приказ об открытии консультационного центра;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учета работы консультационного центра психолого-педагогической помощи семьям, воспитывающим детей дошкольного возраста (Приложение 1); 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родителей, посещающих консультационный центр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(Приложение 2);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детей, не охваченных дошкольным образованием в образовательных организациях;</w:t>
      </w:r>
    </w:p>
    <w:p w:rsidR="006B16FB" w:rsidRPr="00A13F9C" w:rsidRDefault="006B16FB" w:rsidP="006B16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Отчеты о работе консультационного центра представляются ежегодно,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срок до 15 января года, следующего за отчетным,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руководителями образовательных организаций в</w:t>
      </w:r>
      <w:r w:rsidR="0020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органы управления образованием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E23D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6B16FB" w:rsidRPr="00A13F9C" w:rsidTr="00E805C0">
        <w:trPr>
          <w:trHeight w:val="1124"/>
        </w:trPr>
        <w:tc>
          <w:tcPr>
            <w:tcW w:w="549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к настоящему Положению</w:t>
            </w: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от______________№ ________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учета работы консультационного центра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852"/>
        <w:gridCol w:w="1722"/>
        <w:gridCol w:w="1818"/>
        <w:gridCol w:w="1819"/>
        <w:gridCol w:w="2025"/>
      </w:tblGrid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Рекомендации, данные в ходе консультации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6B16FB" w:rsidRPr="00A13F9C" w:rsidTr="00E805C0">
        <w:trPr>
          <w:trHeight w:val="1124"/>
        </w:trPr>
        <w:tc>
          <w:tcPr>
            <w:tcW w:w="549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к настоящему Положению</w:t>
            </w: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6FB" w:rsidRPr="00A13F9C" w:rsidRDefault="006B16FB" w:rsidP="00E805C0">
            <w:pPr>
              <w:spacing w:after="0" w:line="240" w:lineRule="exact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13F9C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от_______________№ ________</w:t>
            </w:r>
          </w:p>
          <w:p w:rsidR="006B16FB" w:rsidRPr="00A13F9C" w:rsidRDefault="006B16FB" w:rsidP="00E805C0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6B16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регистрации родителей (законных представителей), посещающих консультационный центр</w:t>
      </w:r>
    </w:p>
    <w:p w:rsidR="006B16FB" w:rsidRPr="00A13F9C" w:rsidRDefault="006B16FB" w:rsidP="006B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158"/>
        <w:gridCol w:w="1792"/>
        <w:gridCol w:w="2529"/>
        <w:gridCol w:w="2677"/>
      </w:tblGrid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16FB" w:rsidRPr="00A13F9C" w:rsidTr="00E80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6FB" w:rsidRPr="00A13F9C" w:rsidRDefault="006B16FB" w:rsidP="00E8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6FB" w:rsidRPr="00A13F9C" w:rsidRDefault="006B16FB" w:rsidP="006B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FEE" w:rsidRDefault="00CA7FEE" w:rsidP="006B16FB">
      <w:pPr>
        <w:rPr>
          <w:rFonts w:ascii="Times New Roman" w:hAnsi="Times New Roman" w:cs="Times New Roman"/>
          <w:sz w:val="28"/>
          <w:szCs w:val="28"/>
        </w:rPr>
      </w:pPr>
    </w:p>
    <w:p w:rsidR="00CA7FEE" w:rsidRPr="00A13F9C" w:rsidRDefault="00CA7FEE" w:rsidP="006B16FB">
      <w:pPr>
        <w:rPr>
          <w:rFonts w:ascii="Times New Roman" w:hAnsi="Times New Roman" w:cs="Times New Roman"/>
          <w:sz w:val="28"/>
          <w:szCs w:val="28"/>
        </w:rPr>
      </w:pPr>
    </w:p>
    <w:p w:rsidR="002056C2" w:rsidRDefault="002056C2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B5F" w:rsidRDefault="00F31B5F" w:rsidP="00D430D2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DB6" w:rsidRDefault="00E23DB6" w:rsidP="00B27FAC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FAC" w:rsidRPr="00A13F9C" w:rsidRDefault="00B27FAC" w:rsidP="00B27FAC">
      <w:pPr>
        <w:keepNext/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6C2" w:rsidRPr="007549A1" w:rsidRDefault="00822098" w:rsidP="002056C2">
      <w:pPr>
        <w:tabs>
          <w:tab w:val="left" w:pos="-18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056C2" w:rsidRPr="00822098" w:rsidRDefault="002056C2" w:rsidP="00822098">
      <w:pPr>
        <w:tabs>
          <w:tab w:val="left" w:pos="-180"/>
        </w:tabs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40"/>
          <w:lang w:eastAsia="ru-RU"/>
        </w:rPr>
      </w:pPr>
      <w:r w:rsidRPr="00822098">
        <w:rPr>
          <w:rFonts w:asciiTheme="majorHAnsi" w:eastAsia="Times New Roman" w:hAnsiTheme="majorHAnsi" w:cs="Times New Roman"/>
          <w:b/>
          <w:sz w:val="24"/>
          <w:szCs w:val="40"/>
          <w:lang w:eastAsia="ru-RU"/>
        </w:rPr>
        <w:t>Перечень документации консультационного центра: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18"/>
          <w:szCs w:val="24"/>
          <w:lang w:eastAsia="ru-RU"/>
        </w:rPr>
      </w:pP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1.Положение о консультационном центре;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2.Приказ об открытии консультационного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3.Приказ о зачислении детей и их родителей в консультационный центр;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4.Заявления родителей на разрешение посещать консультационный  центр;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6.Годовой отчет о результативности работы;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7.Журнал учёта работы консультативного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8.Журнал посещаемости консультаций, мастер-классов, тренингов;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9.График работы консультативного центра;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10.Договор между родителем (законным представителем) и заведующим ДОУ;</w:t>
      </w:r>
    </w:p>
    <w:p w:rsidR="002056C2" w:rsidRPr="00822098" w:rsidRDefault="002056C2" w:rsidP="002056C2">
      <w:pPr>
        <w:tabs>
          <w:tab w:val="left" w:pos="-180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822098">
        <w:rPr>
          <w:rFonts w:asciiTheme="majorHAnsi" w:eastAsia="Times New Roman" w:hAnsiTheme="majorHAnsi" w:cs="Times New Roman"/>
          <w:sz w:val="24"/>
          <w:szCs w:val="28"/>
          <w:lang w:eastAsia="ru-RU"/>
        </w:rPr>
        <w:t>11.Банк данных детей, не охваченным дошкольным образованием.</w:t>
      </w:r>
    </w:p>
    <w:p w:rsidR="002056C2" w:rsidRPr="00822098" w:rsidRDefault="002056C2" w:rsidP="002056C2">
      <w:pPr>
        <w:rPr>
          <w:rFonts w:asciiTheme="majorHAnsi" w:hAnsiTheme="majorHAnsi" w:cs="Times New Roman"/>
          <w:sz w:val="24"/>
          <w:szCs w:val="28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B6" w:rsidRDefault="00E23DB6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DB6" w:rsidRDefault="00E23DB6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FC5" w:rsidRDefault="00267FC5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C9E" w:rsidRDefault="00E23C9E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текст приказа</w:t>
      </w:r>
      <w:r w:rsidR="00F3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открытии консультационного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центра дошкольного образовательного учреждения</w:t>
      </w:r>
    </w:p>
    <w:p w:rsidR="003932D7" w:rsidRPr="00F47ABD" w:rsidRDefault="003932D7" w:rsidP="00393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2D7" w:rsidRPr="00A13F9C" w:rsidRDefault="003932D7" w:rsidP="003932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hAnsi="Times New Roman" w:cs="Times New Roman"/>
          <w:sz w:val="28"/>
          <w:szCs w:val="28"/>
        </w:rPr>
        <w:tab/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– детский сад комбинированного вида №… </w:t>
      </w:r>
    </w:p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учреждения)</w:t>
      </w:r>
    </w:p>
    <w:p w:rsidR="003932D7" w:rsidRPr="00A13F9C" w:rsidRDefault="003932D7" w:rsidP="003932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4A0"/>
      </w:tblPr>
      <w:tblGrid>
        <w:gridCol w:w="9847"/>
      </w:tblGrid>
      <w:tr w:rsidR="003932D7" w:rsidRPr="00A13F9C" w:rsidTr="00F81D2E">
        <w:trPr>
          <w:tblCellSpacing w:w="0" w:type="dxa"/>
          <w:jc w:val="center"/>
        </w:trPr>
        <w:tc>
          <w:tcPr>
            <w:tcW w:w="5000" w:type="pct"/>
          </w:tcPr>
          <w:p w:rsidR="003932D7" w:rsidRPr="00A13F9C" w:rsidRDefault="003932D7" w:rsidP="00F8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                                                                                                № ________</w:t>
            </w:r>
          </w:p>
          <w:p w:rsidR="003932D7" w:rsidRPr="00A13F9C" w:rsidRDefault="003932D7" w:rsidP="00F81D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(Дата)</w:t>
            </w:r>
          </w:p>
          <w:p w:rsidR="003932D7" w:rsidRPr="00A13F9C" w:rsidRDefault="003932D7" w:rsidP="00F81D2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3932D7" w:rsidRPr="00A13F9C" w:rsidRDefault="003932D7" w:rsidP="00393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открытии консультационного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центра дошкольного образовательного учреждения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целью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 в соответствии сФЗ от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29.12.2012. №273-ФЗ «Закон об образовании в РФ», ч.3, ст. 64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ч.2ст 67., п.6. ч.3, приказа Министерства и образования и науки РФ от 08.04.2014 г. №293 «Об утверждении Порядка приема на обучение по образовательным программам дошкольного образования», Приказа Министерства образования и науки РД №3854 от 28. 10. 2015 г.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932D7" w:rsidRPr="00A13F9C" w:rsidRDefault="003932D7" w:rsidP="003932D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</w:t>
      </w:r>
      <w:r w:rsidRPr="00A13F9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риказываю: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 На</w:t>
      </w:r>
      <w:r w:rsidR="00CF5A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базе МБДОУ – д/с №  с  … февраля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2016 г. открыть консультационный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центр  для родителей (законных представителей) и их детей, </w:t>
      </w:r>
      <w:r w:rsidRPr="00A13F9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проживающих на закрепленной территории за муниципальным бюджетным дошкольным образовательным учреждением г. Махачкалы.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заместитель руководителя по ВР;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учитель- логопед;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инструктор по физической культуре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воспитатель. (Ф.И.О.)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медсестра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консульти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рования по вопросам, 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воспитания, развития и обучения детей в соответствии с их возрастными особенностями и образовательной программой ДОУ;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проведения открытой образовательной деятельности с дошкольниками;</w:t>
      </w:r>
    </w:p>
    <w:p w:rsidR="003932D7" w:rsidRPr="00A13F9C" w:rsidRDefault="003932D7" w:rsidP="003932D7">
      <w:pPr>
        <w:numPr>
          <w:ilvl w:val="0"/>
          <w:numId w:val="31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  Заместителю руководителя по ВР  вменить в обязанность: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общую координац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ию деятельности консультационного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пункта;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разработку плана образовательной деятельности с детьми и родителями (законными представителями);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разработку графика ф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ункционирования консультационного</w:t>
      </w: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пункта;</w:t>
      </w:r>
    </w:p>
    <w:p w:rsidR="003932D7" w:rsidRPr="00A13F9C" w:rsidRDefault="003932D7" w:rsidP="003932D7">
      <w:pPr>
        <w:numPr>
          <w:ilvl w:val="0"/>
          <w:numId w:val="3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3932D7" w:rsidRPr="00A13F9C" w:rsidRDefault="003932D7" w:rsidP="003932D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3932D7" w:rsidRPr="00A13F9C" w:rsidRDefault="003932D7" w:rsidP="003932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Заведующая                                                                                                   ________ М.М.  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руководителя)                      (Наименование ДОУ)                      (Подпись)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>С приказом ознакомлены: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                   (Ф.И.О.)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____________________________   _____________________________/____________________ </w:t>
      </w:r>
    </w:p>
    <w:p w:rsidR="003932D7" w:rsidRPr="00B27FAC" w:rsidRDefault="003932D7" w:rsidP="00DD7259">
      <w:pPr>
        <w:pStyle w:val="ae"/>
        <w:rPr>
          <w:rFonts w:asciiTheme="majorHAnsi" w:hAnsiTheme="majorHAnsi"/>
          <w:sz w:val="24"/>
        </w:rPr>
      </w:pPr>
      <w:r w:rsidRPr="00B27FAC">
        <w:rPr>
          <w:rFonts w:asciiTheme="majorHAnsi" w:hAnsiTheme="majorHAnsi"/>
          <w:sz w:val="24"/>
        </w:rPr>
        <w:t xml:space="preserve">      (Должность работника)                                    (Подпись)                                 </w:t>
      </w:r>
    </w:p>
    <w:p w:rsidR="003932D7" w:rsidRDefault="003932D7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DD7259" w:rsidRPr="00A13F9C" w:rsidRDefault="00DD7259" w:rsidP="003932D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254A5D" w:rsidRPr="00A13F9C" w:rsidRDefault="00254A5D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B539C2" w:rsidRDefault="00D430D2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539C2"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4A5D"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взаимных обязатель</w:t>
      </w:r>
      <w:r w:rsid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ствах муниципального бюджетного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образовательного учреждения </w:t>
      </w:r>
      <w:r w:rsidR="00D4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дошкольного и младшего школьного возраста  - Прогимназия №71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3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родителей воспитанников</w:t>
      </w:r>
    </w:p>
    <w:p w:rsidR="00254A5D" w:rsidRPr="00A13F9C" w:rsidRDefault="00254A5D" w:rsidP="00254A5D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№________</w:t>
      </w:r>
    </w:p>
    <w:p w:rsidR="00254A5D" w:rsidRPr="00A13F9C" w:rsidRDefault="00254A5D" w:rsidP="00254A5D">
      <w:pPr>
        <w:keepNext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«_______»__________201__г.</w:t>
      </w:r>
    </w:p>
    <w:p w:rsidR="00C92ABC" w:rsidRDefault="00F76DCA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F76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детей дошкольного и младшего школьного возраста  - Прогимназия №71,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Прогимназия №71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рогимнази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№71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матерью </w:t>
      </w:r>
    </w:p>
    <w:p w:rsidR="00C92ABC" w:rsidRDefault="00C92ABC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</w:t>
      </w:r>
      <w:r w:rsidR="00C92AB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именуемой в дальнейшем «Родитель»,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BC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DCA" w:rsidRPr="00C92ABC" w:rsidRDefault="00C92ABC" w:rsidP="00C92ABC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F76DCA" w:rsidRPr="00C92ABC">
        <w:rPr>
          <w:rFonts w:ascii="Times New Roman" w:eastAsia="Times New Roman" w:hAnsi="Times New Roman" w:cs="Times New Roman"/>
          <w:szCs w:val="28"/>
          <w:lang w:eastAsia="ru-RU"/>
        </w:rPr>
        <w:t>(отцом, лицом, их заменяющим)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_____________</w:t>
      </w:r>
      <w:r w:rsidR="00F76D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C92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заключили Настоящий договор о следующем:</w:t>
      </w:r>
    </w:p>
    <w:p w:rsidR="00254A5D" w:rsidRPr="00A13F9C" w:rsidRDefault="00254A5D" w:rsidP="0025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F76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Прогимназия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обязуется: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Зачислить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консультативный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основании заявления Родителя.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 необходи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оказывать педагогическая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 на дому.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Обучать ребе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по программам дошкольного образования.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Предоставлять услуги педагогов и специалистов: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по </w:t>
      </w:r>
      <w:r w:rsidR="00907F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907F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старшей медсестры, инструктора по физвоспитанию, психолога, логопеда.  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Осуществлять медицинское обслуживание ребенка на период его пребывания в консультативном 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Сохранять место за ребенком в консультативном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Обеспечивать сохранность имущества ребенка на период его пребывания в консультативном 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Оказ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квалифицированную помощь 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одителю в воспитании и обучении ребенка, коррекции имеющихся отклонений в его развитии.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Соблюдать настоящий Договор.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Родитель обязуется: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Соблюдать настоящий Договор.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Лично передавать и забирать ребенка у педагога, не передоверяя его лицам, не достигшим 16-летнего возраста.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Приводить ребенка в опрятном виде, чистой одежде и обуви.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Информировать детский сад о предстоящем отсутствии ребенка (отпуск, болезнь и прочее).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Взаимодейст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с консультативным центром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по всем направлениям воспитания и обучения ребенка, активно участвовать в совместных мероприятиях.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Детский сад имеет право: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Отчислить ребенка при наличии медицинского заключения о состоянии здоровья ребенка, препятствующего его дальнейшему пре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быванию в консультативном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Вносить предложения по совершенствованию воспитания ребенка в семье.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Родитель имеет право: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по улучшению раб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с детьми в консультативном центре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отчеты заведующей детским садом и педагогов о работе консультативного</w:t>
      </w:r>
      <w:r w:rsidR="001349F2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Условия действия Договора.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Ответственность сторон.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Срок действия Договора</w:t>
      </w:r>
      <w:r w:rsidR="00907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 по _______________.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Стороны, подписавшие Договор:</w:t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254A5D" w:rsidRPr="00A13F9C" w:rsidTr="00DC3AA8">
        <w:tc>
          <w:tcPr>
            <w:tcW w:w="4926" w:type="dxa"/>
          </w:tcPr>
          <w:p w:rsidR="00254A5D" w:rsidRPr="00A13F9C" w:rsidRDefault="00907F55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254A5D" w:rsidRPr="00A13F9C">
              <w:rPr>
                <w:sz w:val="28"/>
                <w:szCs w:val="28"/>
              </w:rPr>
              <w:t xml:space="preserve"> М</w:t>
            </w:r>
            <w:r w:rsidR="001349F2" w:rsidRPr="00A13F9C">
              <w:rPr>
                <w:sz w:val="28"/>
                <w:szCs w:val="28"/>
              </w:rPr>
              <w:t>Б</w:t>
            </w:r>
            <w:r w:rsidR="00254A5D" w:rsidRPr="00A13F9C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 xml:space="preserve">«Прогимназия №71» </w:t>
            </w:r>
          </w:p>
          <w:p w:rsidR="00254A5D" w:rsidRPr="00A13F9C" w:rsidRDefault="00907F55" w:rsidP="00F76DCA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Шахбанова П.Р.</w:t>
            </w:r>
          </w:p>
          <w:p w:rsidR="00254A5D" w:rsidRPr="00A13F9C" w:rsidRDefault="00254A5D" w:rsidP="00F76DCA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_____________________</w:t>
            </w:r>
            <w:r w:rsidR="00907F55">
              <w:rPr>
                <w:sz w:val="28"/>
                <w:szCs w:val="28"/>
              </w:rPr>
              <w:t>___________</w:t>
            </w: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М.П.             (подпись)</w:t>
            </w: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</w:p>
          <w:p w:rsidR="00254A5D" w:rsidRPr="00A13F9C" w:rsidRDefault="00254A5D" w:rsidP="00F76DCA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  <w:p w:rsidR="00254A5D" w:rsidRPr="00A13F9C" w:rsidRDefault="00254A5D" w:rsidP="00F76DC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54A5D" w:rsidRPr="00A13F9C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ФИО родителя </w:t>
            </w:r>
            <w:r w:rsidRPr="00907F55">
              <w:rPr>
                <w:sz w:val="24"/>
                <w:szCs w:val="28"/>
              </w:rPr>
              <w:t>(законного представителя)</w:t>
            </w:r>
            <w:r w:rsidR="00907F55">
              <w:rPr>
                <w:sz w:val="24"/>
                <w:szCs w:val="28"/>
              </w:rPr>
              <w:t xml:space="preserve"> </w:t>
            </w:r>
            <w:r w:rsidRPr="00907F55">
              <w:rPr>
                <w:sz w:val="24"/>
                <w:szCs w:val="28"/>
              </w:rPr>
              <w:t>_________________</w:t>
            </w:r>
            <w:r w:rsidR="00907F55">
              <w:rPr>
                <w:sz w:val="24"/>
                <w:szCs w:val="28"/>
              </w:rPr>
              <w:t>_____________________</w:t>
            </w:r>
          </w:p>
          <w:p w:rsidR="00254A5D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Адрес________________________</w:t>
            </w:r>
            <w:r w:rsidR="00DD7259">
              <w:rPr>
                <w:sz w:val="28"/>
                <w:szCs w:val="28"/>
              </w:rPr>
              <w:t>___</w:t>
            </w:r>
          </w:p>
          <w:p w:rsidR="00DD7259" w:rsidRDefault="00DD7259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54A5D" w:rsidRPr="00A13F9C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</w:t>
            </w:r>
          </w:p>
          <w:p w:rsidR="00DD7259" w:rsidRPr="00A13F9C" w:rsidRDefault="00DD7259" w:rsidP="00DD7259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</w:t>
            </w:r>
          </w:p>
          <w:p w:rsidR="00254A5D" w:rsidRPr="00A13F9C" w:rsidRDefault="00DD7259" w:rsidP="00DD7259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/</w:t>
            </w:r>
            <w:r w:rsidR="00254A5D" w:rsidRPr="00A13F9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_____/</w:t>
            </w:r>
          </w:p>
          <w:p w:rsidR="00254A5D" w:rsidRPr="00A13F9C" w:rsidRDefault="00254A5D" w:rsidP="00DD7259">
            <w:pPr>
              <w:tabs>
                <w:tab w:val="left" w:pos="6135"/>
              </w:tabs>
              <w:contextualSpacing/>
              <w:jc w:val="right"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(подпись)</w:t>
            </w:r>
          </w:p>
          <w:p w:rsidR="00254A5D" w:rsidRPr="00A13F9C" w:rsidRDefault="00254A5D" w:rsidP="00F76DCA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«___»____________201___г.</w:t>
            </w:r>
          </w:p>
        </w:tc>
      </w:tr>
    </w:tbl>
    <w:p w:rsidR="00254A5D" w:rsidRPr="00A13F9C" w:rsidRDefault="00254A5D" w:rsidP="00F76DCA">
      <w:pPr>
        <w:tabs>
          <w:tab w:val="left" w:pos="61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54A5D" w:rsidRPr="00A13F9C" w:rsidRDefault="00254A5D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F76D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4A7D39" w:rsidRDefault="00254A5D" w:rsidP="004A7D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4A7D39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B53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254A5D"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54A5D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лжностная инструкция </w:t>
      </w:r>
    </w:p>
    <w:p w:rsidR="00254A5D" w:rsidRPr="00A13F9C" w:rsidRDefault="00254A5D" w:rsidP="00254A5D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</w:t>
      </w:r>
      <w:r w:rsidR="001349F2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консультационного центра </w:t>
      </w: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родителей, дети которых не посещают дошкольные образовательные учреждения</w:t>
      </w:r>
    </w:p>
    <w:p w:rsidR="00254A5D" w:rsidRPr="00A13F9C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Общие положения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должностная инструкция разработана на основе тарифно-квалификационной характеристики руководителя (директора, начальника, заведующего)</w:t>
      </w:r>
      <w:r w:rsidR="00B2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образования, утвержденной приказом 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A13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A13F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 период отпуска и временной нетрудоспособности директора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 могут быть возложены на специалиста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Исполнение обязанностей осуществляется в соответствии с законодательством о труде и Уставом учреждения на основании приказа директора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 или приказа руководителя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если первый не может быть издан по объективным причинам.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1.3.Директор (заведующий)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иметь высшее профессиональное образование и стаж работы не менее 5 лет на педагогических или руководящих должностях, а также пройти соответствующую аттестацию.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 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(заведующему)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 подчиняются работники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 вправе в пределах своей компетенции дать обязательное для исполнения указание любому 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ботнику учреждения. Директор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отменить распоряжение любого другого работника КМП.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своей деятельности директор (заведующий)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Конституцией и законами Российской Федерации, Уставом и законами или нормативными правовыми актами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указами Президента Российской Федерации, решениями Правительства Рос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управления образованием всех уровней по вопросам образо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 воспитания обучающихся;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Приказ от 30.08.2013 № 1014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и нормами охраны труда, техники безопасности и противопожарной защиты, Санитарными нормами и правилами, а такж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Уставом и локальными актами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 (в том числе настоящей должностной инструкцией), трудовым договором. Директор (заведующий)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 Конвенцию о правах ребенка.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</w:t>
      </w:r>
      <w:r w:rsidR="00B5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директора (заведующего)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 образовательной, воспитательной работы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детьми не посещающими дошкольные образовательные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создание режима соблюдения норм и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техники безопасности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взаимодействие с другими организациями. 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Должностные обязанности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следующие должностные обязанности: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осуществляет общее руководство всеми направлениями деятельности учреждения в соответствии с законодательством Российской Федерации;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определяет стратегию, цели и задачи развития учреждения, принимает решения о программном планировании ее работы;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осуществляет разработку, утверждение и внедрение образовательных программ,  годовых календарных планов,  правил внутреннего распорядка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локальных нормативных актов и учебно-методических документов;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определяет структуру управления, штатное расписание;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решает учебно-методические, административные, и иные вопросы, возникающие в процессе деятельности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планирует, координирует и контролирует рабо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педагогических  работников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осуществляет подбор, прием на работу и расстановку кадров;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определяет должностные обязанности работников, создает условия для повышения их профессионального мастерства;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устанавливает ставки заработной платы и 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 работников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в пределах собственных финансовых средств с учетом ограничении, установленных федеральными и местными нормативами;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устанавливает надбавки и доплаты к ставкам и до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лжностным окладам работников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утверждает графики работы и педаго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нагрузку работников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тарификационные списки и графики отпусков;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определ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совместно с руководителем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порядок и размеры премирования работников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выявляет  контингент родителей (законных представителей)  детей, не посещающих образовательные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обеспечивает создание  не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условий для работы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(законными представителями);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организует и совершенствует методическое обеспечение образовательного процесса,</w:t>
      </w:r>
    </w:p>
    <w:p w:rsidR="00254A5D" w:rsidRPr="00A13F9C" w:rsidRDefault="00883F0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учет, сохранность и пополнение учебно-материальной базы, учет и хранение документации; 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работу по созданию и обеспечению условий проведения образовательного процесса в соответствии с действующим законодательством о труде;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3.20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назначает ответственных лиц за соблюдение требований охраны труда в помещениях К</w:t>
      </w:r>
      <w:r w:rsidR="00883F0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3.21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должностные обязанности по обеспечению безопасности жизнед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для специалистов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3.22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меры по внедре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предложений специалистов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дальнейшее улучшение и оздоровление условий проведения образовательного процесса;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3.27 проводит профилактическую работу по предупреждению травматизма и снижению заболеваемости работников;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соблюдает этические нормы поведения на рабочем месте, в быту, в общественных местах, соответствующие общественному положению педагога;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Права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(заведующий)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 пределах своей компетенции: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издавать приказы и давать обязател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распоряжения работникам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поощрять и привлекать к дисциплинарной и иной ответственности работников учреждения;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заключать договоры, в том числе трудовые;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присутствовать на любых занятиях, проводимых с роди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и детьми, посещающими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Директор (заве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неисполнение или ненадлежащее исполнение без уважительных причин Устава учреждения и Правил внутреннего трудового рас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локальных нормативных актов, законных распоряжений управления образования, должностных обязанностей, установленных настоящей Инструкцией, в том числе за неиспользование предоставленны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прав, директор (заведующий)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Взаимоотношения. Связи по должности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работает в режиме ненормированного рабочего дня по графику, составленному исходя из 40-часовой рабочей недели;</w:t>
      </w:r>
    </w:p>
    <w:p w:rsidR="00254A5D" w:rsidRPr="00A13F9C" w:rsidRDefault="004B163A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директор (заведующий)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взаимодействует: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с Педагогическим советом ОУ;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6.2.2. с управлением образования;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с детской поликлиникой или детским отделением районной больницы;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самостоятельно планирует свою работу на каждый учебный год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планом работы управления образования);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представляет в установленные сроки в установленной форме отчетность учредителю;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систематически обменивается 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со специалистами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вопросам, находящимся в их компетенции.</w:t>
      </w:r>
    </w:p>
    <w:p w:rsidR="00254A5D" w:rsidRPr="00A13F9C" w:rsidRDefault="00950DB8" w:rsidP="004A7D39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201__ г.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B8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 ознакомлен</w:t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>а: /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</w:t>
      </w:r>
      <w:r w:rsidR="0095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/подпись  </w:t>
      </w:r>
    </w:p>
    <w:p w:rsidR="00950DB8" w:rsidRDefault="00950DB8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950DB8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расшифровка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</w:t>
      </w:r>
    </w:p>
    <w:p w:rsidR="00254A5D" w:rsidRPr="00A13F9C" w:rsidRDefault="00254A5D" w:rsidP="004A7D3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4A7D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6" w:rsidRDefault="00E94296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96" w:rsidRDefault="00E94296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D2E" w:rsidRPr="00A13F9C" w:rsidRDefault="00F81D2E" w:rsidP="00254A5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254A5D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254A5D" w:rsidP="00254A5D">
      <w:pPr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члена рабочей группы по выполнению заяв</w:t>
      </w:r>
      <w:r w:rsidR="004B163A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 родителей консультационного центра</w:t>
      </w:r>
    </w:p>
    <w:p w:rsidR="00254A5D" w:rsidRPr="00F0254E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рабочей группы по выполнению заяв</w:t>
      </w:r>
      <w:r w:rsidR="004B163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родителей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консультант) подчиняется приказам заведующего детским садом и распоряжениям ответственного за работу консультационного пункта, если они не противоречат приказам и распоряжениям заведующего</w:t>
      </w:r>
    </w:p>
    <w:p w:rsidR="00254A5D" w:rsidRPr="00A13F9C" w:rsidRDefault="00254A5D" w:rsidP="00F0254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самостоятельно (при необходимости – коллегиально) принимает решение о способах педагогической помощи семье и может привлекать других специалистов к их реализации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  между администрацией МБ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 консультантом регулируются на общих основаниях, принятых действующим законодательством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деятельности консультанта является </w:t>
      </w: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адресной педагогической помощи семьям детей раннего и дошкольного возраста, не посещающих ДОУ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цели консультанту определяются следующие функции:</w:t>
      </w:r>
    </w:p>
    <w:p w:rsidR="00254A5D" w:rsidRPr="00A13F9C" w:rsidRDefault="00254A5D" w:rsidP="00F0254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функция: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обработка информации о детях дошкольного возраста, не посещающих образовательные учреждения, выявление запроса родителей этих детей на образовательные услуги;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руководителя учреждения и координатора  об актуальной ситуации в населенном пункте с целью организации наиболее востребованных родителями образовательных услуг;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обмена информацией с другими учреждениями населенного пункта о запросе родителей и возможном оказании услуг;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до сведения родителей информации о возможности получения методической, психологической, психотерапевтической, логопедической, медицинской помощи;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информационных стендов для родителей детей, не посещающих детский сад, на базе конс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учреждениях (детские поликлиники, женские консультации, учреждения дополнительного образования и проч.) </w:t>
      </w:r>
    </w:p>
    <w:p w:rsidR="00254A5D" w:rsidRPr="00A13F9C" w:rsidRDefault="00254A5D" w:rsidP="00F0254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60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диагностике развития ребенка, определение перспективных путей развития, необходимой коррекционной помощи;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семейных взамоотношений, выявление скрытых проблем, определение путей их решения;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индивидуальной программы (карты) развития ребенка на основе диагностических данных;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 родителями консультаций по обозначенным ими проблемам;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 родителей по вопросам развития ребенка (консультационное сопровождение семьи);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методам дошкольного образования;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индивидуальных (либо малыми подгруппами) занятий с ребенком и (или) родителями.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Методическая: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методического обеспечения работы консультационно-методического пункта;</w:t>
      </w:r>
    </w:p>
    <w:p w:rsidR="00254A5D" w:rsidRPr="00A13F9C" w:rsidRDefault="00254A5D" w:rsidP="00F0254E">
      <w:pPr>
        <w:numPr>
          <w:ilvl w:val="2"/>
          <w:numId w:val="1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 с детьми дошкольного возраста, находящимися на домашнем обучении.</w:t>
      </w:r>
    </w:p>
    <w:p w:rsidR="00254A5D" w:rsidRPr="00A13F9C" w:rsidRDefault="00254A5D" w:rsidP="00F0254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своих функций консультант  должен обладать следующими компетентностями: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нормати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вные доку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254A5D" w:rsidRPr="00A13F9C" w:rsidRDefault="00FF47E3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ориентироваться в дошкольных, общесоциальных и се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мейных проблемах, знать причины и механизмы появления и разрешения социально значимых проблем; 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и приемами работы с взрослой аудиторией;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диагностики и образования детей раннего и дошкольного возраста, применять их с учетом «сменяемости» контингента детей;</w:t>
      </w:r>
    </w:p>
    <w:p w:rsidR="00254A5D" w:rsidRPr="00A13F9C" w:rsidRDefault="00254A5D" w:rsidP="00F0254E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способами сбора и обработки информации.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201__ г.</w:t>
      </w:r>
    </w:p>
    <w:p w:rsidR="00F0254E" w:rsidRDefault="00254A5D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</w:t>
      </w:r>
    </w:p>
    <w:p w:rsidR="00F0254E" w:rsidRDefault="00F0254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F0254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расшифровка подписи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254A5D" w:rsidRDefault="00254A5D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932D7" w:rsidRDefault="003932D7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Pr="00A13F9C" w:rsidRDefault="00F81D2E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E472C" w:rsidRDefault="006E472C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E472C" w:rsidRDefault="006E472C" w:rsidP="00F025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6E472C" w:rsidRDefault="006E472C" w:rsidP="006E472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должностная инструкция</w:t>
      </w:r>
    </w:p>
    <w:p w:rsidR="00254A5D" w:rsidRPr="006E472C" w:rsidRDefault="006E472C" w:rsidP="006E472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воспитателя консультационного центра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shd w:val="clear" w:color="auto" w:fill="FFFFFF"/>
        <w:spacing w:before="245" w:line="240" w:lineRule="auto"/>
        <w:ind w:right="34" w:firstLine="69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должностная инструкция разработана и утверждена на основе  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квалификационных характеристик и требований по должности, в соответствии с положениями Трудового кодекса РФ и иных нормативных актов, регулирующих трудовые правоотношения в Российской Федерации.</w:t>
      </w:r>
    </w:p>
    <w:p w:rsidR="00254A5D" w:rsidRPr="00A13F9C" w:rsidRDefault="00254A5D" w:rsidP="00F0254E">
      <w:pPr>
        <w:shd w:val="clear" w:color="auto" w:fill="FFFFFF"/>
        <w:spacing w:before="240" w:line="240" w:lineRule="auto"/>
        <w:ind w:right="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  Общие положения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   является     сотрудником    консультационно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(КЦ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),     организующим жизнедеятельность детей и осуществляющим воспитательно-образовательный процесс.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назначается на должность и увольняется с неё приказом руководителем консультационного пункта.</w:t>
      </w:r>
    </w:p>
    <w:p w:rsidR="00254A5D" w:rsidRPr="00A13F9C" w:rsidRDefault="00FF47E3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консультационно-методического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из числа   лиц, имеющих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профессиональное образование и специальную подготовку, а так же прошедших медицинское обследование.</w:t>
      </w:r>
    </w:p>
    <w:p w:rsidR="00254A5D" w:rsidRPr="00A13F9C" w:rsidRDefault="00254A5D" w:rsidP="00F0254E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знать и в своей работе руководствоваться и применять: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Конституцию   Российской   Федерации;  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  Российской   Федерации;  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Правительства Российской Федерации и органов управления образованием по вопросам образования;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Конвенцию о правах ребенка;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распорядка, приказы</w:t>
      </w:r>
      <w:r w:rsidR="00BF6CFE"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распоряжения руководителя КЦ и иные локальные акты КЦ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возрастную и специальную педагогику и психологию, физиологию и гигиену;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доврачебной медицинской помощи;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теорию и методику воспитательной работы;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и методические документы по вопросам профессиональной и практической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новейшие достижения педагогической науки; </w:t>
      </w:r>
    </w:p>
    <w:p w:rsidR="00254A5D" w:rsidRPr="00A13F9C" w:rsidRDefault="00254A5D" w:rsidP="00F0254E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нормы охраны труда, техники безопасности, противопожарной защиты.</w:t>
      </w:r>
    </w:p>
    <w:p w:rsidR="00254A5D" w:rsidRPr="00A13F9C" w:rsidRDefault="00254A5D" w:rsidP="00F0254E">
      <w:pPr>
        <w:shd w:val="clear" w:color="auto" w:fill="FFFFFF"/>
        <w:tabs>
          <w:tab w:val="left" w:pos="600"/>
        </w:tabs>
        <w:spacing w:after="0" w:line="240" w:lineRule="auto"/>
        <w:ind w:left="601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Воспитатель  подчиняется  н</w:t>
      </w:r>
      <w:r w:rsidR="00BF6CFE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  руководителю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shd w:val="clear" w:color="auto" w:fill="FFFFFF"/>
        <w:spacing w:before="259" w:after="0" w:line="240" w:lineRule="auto"/>
        <w:ind w:left="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Основные задачи и обязанности:</w:t>
      </w:r>
    </w:p>
    <w:p w:rsidR="00254A5D" w:rsidRPr="00A13F9C" w:rsidRDefault="00254A5D" w:rsidP="00F0254E">
      <w:pPr>
        <w:shd w:val="clear" w:color="auto" w:fill="FFFFFF"/>
        <w:spacing w:after="0" w:line="240" w:lineRule="auto"/>
        <w:ind w:left="758" w:right="-2" w:hanging="71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Основными задачами воспитателя являются: 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охрана жизни и укрепление здоровья детей; 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максимально  благоприятных условий,  обеспечивающих  интеллектуальное, личностное и физическое развитие детей;</w:t>
      </w:r>
    </w:p>
    <w:p w:rsidR="00254A5D" w:rsidRPr="00A13F9C" w:rsidRDefault="00254A5D" w:rsidP="00F0254E">
      <w:pPr>
        <w:numPr>
          <w:ilvl w:val="0"/>
          <w:numId w:val="18"/>
        </w:numPr>
        <w:shd w:val="clear" w:color="auto" w:fill="FFFFFF"/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осуществление необходимой коррекции отклонений в развитии ребенка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shd w:val="clear" w:color="auto" w:fill="FFFFFF"/>
        <w:tabs>
          <w:tab w:val="left" w:pos="9637"/>
        </w:tabs>
        <w:spacing w:after="0" w:line="240" w:lineRule="auto"/>
        <w:ind w:left="53"/>
        <w:contextualSpacing/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2.2.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Должностные обязанности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24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посещение детьми занятий и других мероприятий, проводимых согласно утвержденной программе другими педагогическими и медицинскими работниками детского сада, утвержденными программами воспитания и обучения детей в детском саду.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личностный контакт с детьми и родителями (законными представителями), создает благоприятную эмоционально-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психологическую атмосферу, в которой осуществляется обучение детей. Эмоционально-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к совместной деятельности с ребенком является базовым и непременным</w:t>
      </w:r>
      <w:r w:rsidR="00F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работы воспитателя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разнообразные приемы, методы и средства обучения.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журнал регистрации родителей и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активное участие на музыкальных и физкультурных занятиях, совместно с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музыкальным руководителем, воспитателем по физической культуре готовит праздники,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 мероприятия.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медицинскими работниками обеспечивает сохранение и укрепление здоровья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прав и свобод, охрану жизни и здоровья детей в период воспитательного процесса.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Обеспечивает при проведении занятий соблюдение правил и норм охраны труда, техники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противопожарной защиты.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по графику (расписанию), утвержден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заведующим (директором)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кануне.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свой рабочий день, определяет цели и задачи занятий, а также методы, приемы и формы их достижения </w:t>
      </w:r>
      <w:r w:rsidRPr="00A13F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(наличие и оформление </w:t>
      </w:r>
      <w:r w:rsidRPr="00A13F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годового, перспективного и календарного планов).</w:t>
      </w:r>
    </w:p>
    <w:p w:rsidR="00254A5D" w:rsidRPr="00A13F9C" w:rsidRDefault="00254A5D" w:rsidP="00F0254E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right="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Содержит в образцовом порядке (регулярно заполняет, ведет) и по первому требованию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руководству документацию группы: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воспитательно-образовательной работы;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учета инвентаря и игрушек;</w:t>
      </w:r>
    </w:p>
    <w:p w:rsidR="00254A5D" w:rsidRPr="00A13F9C" w:rsidRDefault="006C3D1A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работы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карты;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родителей.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деятельности методических объединений, педсоветов и других формах методической работы.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Консультирует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детей, не посещающих детский сад и педагогов по применению специальных методов и приемов оказания помощи детям, имеющим отклонения в развитии;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710" w:hanging="71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Передает непосредственному руководителю информацию, полученную на совещаниях 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семинарах, непосредственно после ее получения.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периодическое медицинское обследование.</w:t>
      </w:r>
    </w:p>
    <w:p w:rsidR="00254A5D" w:rsidRPr="00A13F9C" w:rsidRDefault="00254A5D" w:rsidP="00F0254E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организует: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на занятиях с детьми;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работу с детьми;</w:t>
      </w:r>
    </w:p>
    <w:p w:rsidR="00254A5D" w:rsidRPr="00A13F9C" w:rsidRDefault="00254A5D" w:rsidP="00F0254E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связей семьи и детского сада.</w:t>
      </w:r>
    </w:p>
    <w:p w:rsidR="00065446" w:rsidRDefault="00254A5D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Контролирует:  безопасность  используемых в  воспитательном  процессе  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A5D" w:rsidRPr="00A13F9C" w:rsidRDefault="00065446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приборов, технических и наглядных средств.</w:t>
      </w:r>
    </w:p>
    <w:p w:rsidR="00254A5D" w:rsidRPr="00A13F9C" w:rsidRDefault="00254A5D" w:rsidP="00F025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2.2.23.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Обеспечивает: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составление установленной отчетной документации, представление ее непосредственным руководителям;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оборудования, мебели и санитарного состояния закрепленного помещения, а также любого другого помещения в котором воспитатель проводит какие либо мероприятия с детьми;</w:t>
      </w:r>
    </w:p>
    <w:p w:rsidR="00254A5D" w:rsidRPr="00A13F9C" w:rsidRDefault="00254A5D" w:rsidP="00F0254E">
      <w:pPr>
        <w:widowControl w:val="0"/>
        <w:numPr>
          <w:ilvl w:val="0"/>
          <w:numId w:val="11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незамедлительное информиров</w:t>
      </w:r>
      <w:r w:rsidR="006C3D1A"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ание директора (заведующего) КЦ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 невозможности выхода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с объяснением причин;</w:t>
      </w:r>
    </w:p>
    <w:p w:rsidR="00254A5D" w:rsidRPr="00A13F9C" w:rsidRDefault="00254A5D" w:rsidP="00F0254E">
      <w:pPr>
        <w:shd w:val="clear" w:color="auto" w:fill="FFFFFF"/>
        <w:tabs>
          <w:tab w:val="left" w:pos="149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законных распоряжений и требований руководства.</w:t>
      </w:r>
    </w:p>
    <w:p w:rsidR="00254A5D" w:rsidRPr="00A13F9C" w:rsidRDefault="00254A5D" w:rsidP="00F0254E">
      <w:pPr>
        <w:shd w:val="clear" w:color="auto" w:fill="FFFFFF"/>
        <w:tabs>
          <w:tab w:val="left" w:pos="2352"/>
        </w:tabs>
        <w:spacing w:after="0" w:line="240" w:lineRule="auto"/>
        <w:ind w:left="709" w:right="17" w:hanging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2.2.24.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препятствий для надлежащего исполнения должностных обязанностей, незамедлительно докладывает об этом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директору (заведующему) 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обстоятельств, препятствующих исполнению, и мер, предпринятых для их устранения.</w:t>
      </w:r>
    </w:p>
    <w:p w:rsidR="00254A5D" w:rsidRPr="00A13F9C" w:rsidRDefault="00254A5D" w:rsidP="00F0254E">
      <w:pPr>
        <w:shd w:val="clear" w:color="auto" w:fill="FFFFFF"/>
        <w:spacing w:before="514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 Права</w:t>
      </w:r>
    </w:p>
    <w:p w:rsidR="00254A5D" w:rsidRPr="00A13F9C" w:rsidRDefault="00254A5D" w:rsidP="00F0254E">
      <w:pPr>
        <w:shd w:val="clear" w:color="auto" w:fill="FFFFFF"/>
        <w:spacing w:before="25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Воспитатель имеет право:</w:t>
      </w:r>
    </w:p>
    <w:p w:rsidR="00254A5D" w:rsidRPr="00A13F9C" w:rsidRDefault="00254A5D" w:rsidP="00F0254E">
      <w:pPr>
        <w:shd w:val="clear" w:color="auto" w:fill="FFFFFF"/>
        <w:tabs>
          <w:tab w:val="left" w:pos="2074"/>
        </w:tabs>
        <w:spacing w:after="0" w:line="240" w:lineRule="auto"/>
        <w:ind w:left="709" w:right="11" w:hanging="43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3.1.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формы, приемы, методы и средства обучения в рамках государственных стандартов.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разработке воспитательной программы, в принятии решений Педагогического совета и любых других коллегиальных органов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находящимся в его компетенции, вносить на рассмотрение руководителя предложен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улучшению деятельности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совершенствованию форм и методов организации труда; предлагать варианты устране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имеющихся в деятельности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лично или по поручению руководства у сотрудников детского сада и родителей детей, не посещающих детский сад, информацию и документы, необходимые для выполнения должностных обязанностей.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Педагогического Сове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всех методических служб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25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свою квалификацию. </w:t>
      </w:r>
    </w:p>
    <w:p w:rsidR="00254A5D" w:rsidRPr="00A13F9C" w:rsidRDefault="00254A5D" w:rsidP="00F0254E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</w:t>
      </w:r>
    </w:p>
    <w:p w:rsidR="00254A5D" w:rsidRPr="00A13F9C" w:rsidRDefault="00254A5D" w:rsidP="00F0254E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несет ответственность:</w:t>
      </w:r>
    </w:p>
    <w:p w:rsidR="00254A5D" w:rsidRPr="00A13F9C" w:rsidRDefault="00254A5D" w:rsidP="00F0254E">
      <w:pPr>
        <w:widowControl w:val="0"/>
        <w:numPr>
          <w:ilvl w:val="0"/>
          <w:numId w:val="13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 и здоровье детей во время учебно-воспитательного процесса.</w:t>
      </w:r>
    </w:p>
    <w:p w:rsidR="00254A5D" w:rsidRPr="00A13F9C" w:rsidRDefault="00254A5D" w:rsidP="00F0254E">
      <w:pPr>
        <w:widowControl w:val="0"/>
        <w:numPr>
          <w:ilvl w:val="0"/>
          <w:numId w:val="13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709" w:hanging="432"/>
        <w:contextualSpacing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after="0" w:line="240" w:lineRule="auto"/>
        <w:ind w:left="709" w:right="6" w:hanging="43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4.3.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 совершение в процессе осуществления своей деятельности правонарушения - в пределах,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административным, уголовным и гражданским законодательством Российской Федерации.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left="709" w:hanging="42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причинение материального ущерба - в пределах, определенных трудовым и гражданским законодательством Российской Федерации. 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06544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  »____________ 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201_ г.</w:t>
      </w: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A13F9C" w:rsidRDefault="00254A5D" w:rsidP="00F0254E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должностной инструкцией ознакомлен(а):</w:t>
      </w:r>
      <w:r w:rsidR="000654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65446" w:rsidRPr="00A13F9C" w:rsidRDefault="00065446" w:rsidP="00065446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(подпись)</w:t>
      </w:r>
    </w:p>
    <w:p w:rsidR="00254A5D" w:rsidRPr="00A13F9C" w:rsidRDefault="00065446" w:rsidP="00F0254E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расшифровка подписи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54A5D"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D7" w:rsidRDefault="003932D7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D2E" w:rsidRDefault="00F81D2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1EE" w:rsidRPr="00A13F9C" w:rsidRDefault="00A051EE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FF47E3" w:rsidP="00F0192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254A5D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олжностная инструкция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учителя–логопеда консультационного </w:t>
      </w:r>
      <w:r w:rsidR="006C3D1A" w:rsidRPr="00A1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</w:t>
      </w:r>
    </w:p>
    <w:p w:rsidR="00254A5D" w:rsidRPr="00A13F9C" w:rsidRDefault="00254A5D" w:rsidP="00F0254E">
      <w:pPr>
        <w:widowControl w:val="0"/>
        <w:autoSpaceDE w:val="0"/>
        <w:autoSpaceDN w:val="0"/>
        <w:adjustRightInd w:val="0"/>
        <w:spacing w:before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Общие положения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назначается и освобождается от должности директором (заведующим) консультационно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 (далее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должен иметь высшее дефектологическое образование.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подчиняется непосредств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директору (заведующему)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учитель-логопед руководствуется Конституцией Российской Федерации, законом Российской Федерации «Об образовании», «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управления образованием всех уровней по вопросам образования и воспитания обучающихся;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директора (заведующей)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настоящей должностной инструкцией), трудовым договором. Учитель-логопед соблюдает Конвенцию о правах ребенка.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Функции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деятельности учителя-логопеда являются: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деятельности по выявлению и коррекции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наличия и степени выраженности имеющихся у детей дефектов;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групп для занятий с учетом психофизического состояния детей.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Должностные обязанности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выполняет следующие должностные обязанности: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анализирует: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факторы, влияющие на отклонения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перспективные возможности  в области осуществления коррекции отклонения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прогнозирует: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тенденции изменения ситуации в обществе и в образовании для внесения предложений по корр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ектировке стратегии развития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планирует и организует: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повышению компетентности родителей по вопросам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накопление информации об отклонениях в развитии детей;</w:t>
      </w:r>
    </w:p>
    <w:p w:rsidR="00254A5D" w:rsidRPr="00A13F9C" w:rsidRDefault="006C3D1A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систему внешних связей КЦ</w:t>
      </w:r>
      <w:r w:rsidR="00254A5D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успешной работы логопедической службы;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3.4.координирует: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совместную деятельность отдельных участников образовательного процесса по вопросам коррекции отклонений в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развитии, имеющихся у 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3.5.контролирует: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проектов и программ коррекции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развитии 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3.6.корректирует: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 реализации проектов и программ коррекции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развитии детей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3.7.разрабатывает: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программу развития и сопровождения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3.8.консультирует: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родителей (законных представителей) детей детского сада и педагогов по применению специальных методов и приемов оказания помощи детям, имеющим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обеспечивает: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необходимой документации и представление необходимой отчетности;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связи с родителями (законными представителями) детей, имеющих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оформляет: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необходимую документацию по установленной форме.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Права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имеет право в пределах своей компетенции: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принимать участие: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разработке п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олитики и стратегии развития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создании соответствующих стратегических документов;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разработке, реализации и корректировке программ для детей, имеющих отклонения в развитии;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вносить предложения: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начале, прекращении или приостановлении конкретных проектов и программ корректировки отклонений в развитии детей; </w:t>
      </w:r>
    </w:p>
    <w:p w:rsidR="00254A5D" w:rsidRPr="00A13F9C" w:rsidRDefault="006C3D1A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устанавливать от имени КЦ</w:t>
      </w:r>
      <w:r w:rsidR="00254A5D"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4.4.запрашивать: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контроля и внесения корректив рабочу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документацию  специалистов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корректировки отклонений в развитии у детей;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контролировать и оценивать: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 и результаты проектов и программ корректировки отклонений в развитии дет</w:t>
      </w:r>
      <w:r w:rsidR="0039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налагать вето на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присутствовать: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участвовать: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 Педагогического Сове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всех методических служб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детского сада;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принятии решений Педагогического совета и любых других коллегиальных органов управления;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повышать: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свою квалификацию.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без уважительных причин Устава и Правил внутреннего трудового р</w:t>
      </w:r>
      <w:r w:rsidR="006B16F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аспорядка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распоряж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 директора (заведующей)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локальных нормативных актов,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виновное причинение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Взаимоотношения. Связи по должности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Учитель-логопед: 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режиме ненормированного рабочего дня по графику, составленному исходя из 20-часовой рабочей недели и утвержден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директором (заведующим)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директором (заведующим)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пяти дней с начала планируемого периода;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своему непосредственному руководителю письменный отчет о своей деятельнос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директора (заведующего)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нормативно-правового характера, знакомится под расписку с соответствующими документами;</w:t>
      </w: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обменивается информацией по вопросам, входящим в свою компетенцию, с</w:t>
      </w:r>
      <w:r w:rsidR="006C3D1A"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КЦ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A5D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6.6.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E93C79" w:rsidRPr="00A13F9C" w:rsidRDefault="00E93C79" w:rsidP="00E93C79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»____________</w:t>
      </w:r>
      <w:r w:rsidRPr="00A13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201_ г.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C79" w:rsidRPr="00A13F9C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254A5D" w:rsidRPr="00A13F9C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4A5D" w:rsidRDefault="00254A5D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должностной инструкцией ознакомлена:</w:t>
      </w:r>
      <w:r w:rsidR="00E93C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93C79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C79" w:rsidRPr="00A13F9C" w:rsidRDefault="00E93C79" w:rsidP="00F01926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C79" w:rsidRPr="00A13F9C" w:rsidRDefault="00E93C79" w:rsidP="00E93C79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расшифровка подписи 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13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                                                    </w:t>
      </w:r>
    </w:p>
    <w:p w:rsidR="00F47ABD" w:rsidRDefault="00254A5D" w:rsidP="00B934CE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7ABD" w:rsidRDefault="00F47ABD" w:rsidP="00F0192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ABD" w:rsidRPr="00A13F9C" w:rsidRDefault="00F47ABD" w:rsidP="00F0192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A5D" w:rsidRPr="00CD5326" w:rsidRDefault="00254A5D" w:rsidP="00CD5326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67FC5" w:rsidRDefault="00267FC5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54A5D" w:rsidRPr="00CD5326" w:rsidRDefault="00254A5D" w:rsidP="00CD5326">
      <w:pPr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Примерное время работы специалистов консультативных </w:t>
      </w:r>
      <w:r w:rsidR="006C3D1A"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центров</w:t>
      </w:r>
      <w:r w:rsidRPr="00CD5326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психолого-педагогической помощи семьям, воспитывающим детей дошкольного возраста на дому</w:t>
      </w:r>
    </w:p>
    <w:p w:rsidR="00254A5D" w:rsidRPr="00A13F9C" w:rsidRDefault="00254A5D" w:rsidP="00F019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7"/>
        <w:gridCol w:w="2438"/>
        <w:gridCol w:w="1673"/>
        <w:gridCol w:w="1701"/>
        <w:gridCol w:w="1559"/>
        <w:gridCol w:w="2679"/>
      </w:tblGrid>
      <w:tr w:rsidR="00254A5D" w:rsidRPr="00A13F9C" w:rsidTr="00E23C9E">
        <w:trPr>
          <w:trHeight w:val="339"/>
          <w:tblCellSpacing w:w="0" w:type="dxa"/>
          <w:jc w:val="center"/>
        </w:trPr>
        <w:tc>
          <w:tcPr>
            <w:tcW w:w="697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38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Должность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специалиста</w:t>
            </w:r>
          </w:p>
        </w:tc>
        <w:tc>
          <w:tcPr>
            <w:tcW w:w="1673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часов в неделю</w:t>
            </w:r>
            <w:r w:rsidR="00A959AB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рабочих дней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неделю</w:t>
            </w:r>
          </w:p>
          <w:p w:rsidR="00254A5D" w:rsidRPr="00BE4D37" w:rsidRDefault="00A959AB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КЦ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Количество часов</w:t>
            </w:r>
          </w:p>
          <w:p w:rsidR="00254A5D" w:rsidRPr="00BE4D37" w:rsidRDefault="00A959AB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 день работы в КЦ</w:t>
            </w:r>
          </w:p>
        </w:tc>
        <w:tc>
          <w:tcPr>
            <w:tcW w:w="2679" w:type="dxa"/>
            <w:vAlign w:val="center"/>
          </w:tcPr>
          <w:p w:rsidR="00254A5D" w:rsidRPr="00BE4D37" w:rsidRDefault="00254A5D" w:rsidP="00A136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Примерный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график работы</w:t>
            </w:r>
          </w:p>
          <w:p w:rsidR="00254A5D" w:rsidRPr="00BE4D37" w:rsidRDefault="00254A5D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специалиста</w:t>
            </w:r>
          </w:p>
        </w:tc>
      </w:tr>
      <w:tr w:rsidR="00E23C9E" w:rsidRPr="00A13F9C" w:rsidTr="00E23C9E">
        <w:trPr>
          <w:trHeight w:val="339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1.</w:t>
            </w:r>
          </w:p>
          <w:p w:rsidR="00E23C9E" w:rsidRPr="00BE4D37" w:rsidRDefault="00E23C9E" w:rsidP="00BE4D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38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Директор</w:t>
            </w:r>
          </w:p>
        </w:tc>
        <w:tc>
          <w:tcPr>
            <w:tcW w:w="1673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701" w:type="dxa"/>
            <w:vAlign w:val="center"/>
          </w:tcPr>
          <w:p w:rsidR="00E23C9E" w:rsidRPr="00BE4D37" w:rsidRDefault="00B77ABF" w:rsidP="00B77A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2679" w:type="dxa"/>
            <w:vAlign w:val="center"/>
          </w:tcPr>
          <w:p w:rsidR="00B77ABF" w:rsidRDefault="00B77ABF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</w:t>
            </w:r>
            <w:r w:rsidR="00B77ABF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E23C9E" w:rsidRDefault="00E23C9E" w:rsidP="00E23C9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254A5D" w:rsidRPr="00BE4D37" w:rsidTr="00E23C9E">
        <w:trPr>
          <w:trHeight w:val="447"/>
          <w:tblCellSpacing w:w="0" w:type="dxa"/>
          <w:jc w:val="center"/>
        </w:trPr>
        <w:tc>
          <w:tcPr>
            <w:tcW w:w="697" w:type="dxa"/>
            <w:vAlign w:val="center"/>
          </w:tcPr>
          <w:p w:rsidR="00254A5D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  <w:r w:rsidR="00254A5D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CD5326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Заместитель руководителя по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У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ВР</w:t>
            </w:r>
          </w:p>
          <w:p w:rsidR="00E23C9E" w:rsidRPr="00BE4D37" w:rsidRDefault="00E23C9E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254A5D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79" w:type="dxa"/>
            <w:vAlign w:val="center"/>
          </w:tcPr>
          <w:p w:rsidR="00B77ABF" w:rsidRPr="00B77ABF" w:rsidRDefault="002769E7" w:rsidP="00B77AB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Среда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13</w:t>
            </w:r>
            <w:r w:rsidR="00E23C9E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 w:rsid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</w:t>
            </w:r>
            <w:r w:rsidR="00B77ABF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  <w:r w:rsidR="00E23C9E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Педагог-психолог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Среда 1</w:t>
            </w:r>
            <w:r w:rsidR="00A13656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6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Учитель-логопед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B77ABF" w:rsidP="00B77A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30м.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B77ABF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30м.</w:t>
            </w:r>
          </w:p>
        </w:tc>
        <w:tc>
          <w:tcPr>
            <w:tcW w:w="2679" w:type="dxa"/>
            <w:vAlign w:val="center"/>
          </w:tcPr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09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5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</w:t>
            </w: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Инструктор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по физической культуре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79" w:type="dxa"/>
            <w:vAlign w:val="center"/>
          </w:tcPr>
          <w:p w:rsidR="002769E7" w:rsidRDefault="00A13656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Среда </w:t>
            </w:r>
            <w:r w:rsidR="002769E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12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</w:t>
            </w:r>
            <w:r w:rsidR="002769E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- 15</w:t>
            </w:r>
            <w:r w:rsidR="002769E7"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</w:tr>
      <w:tr w:rsidR="00E23C9E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6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Воспитатель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- 14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12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- 14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23C9E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E23C9E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7</w:t>
            </w: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E23C9E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  <w:p w:rsidR="00E23C9E" w:rsidRPr="00BE4D37" w:rsidRDefault="00E23C9E" w:rsidP="00A1365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E23C9E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- 15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</w:p>
          <w:p w:rsidR="00E23C9E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- 15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30</w:t>
            </w:r>
          </w:p>
        </w:tc>
      </w:tr>
      <w:tr w:rsidR="006C3D1A" w:rsidRPr="00BE4D37" w:rsidTr="00E23C9E">
        <w:trPr>
          <w:trHeight w:val="305"/>
          <w:tblCellSpacing w:w="0" w:type="dxa"/>
          <w:jc w:val="center"/>
        </w:trPr>
        <w:tc>
          <w:tcPr>
            <w:tcW w:w="697" w:type="dxa"/>
            <w:vAlign w:val="center"/>
          </w:tcPr>
          <w:p w:rsidR="006C3D1A" w:rsidRPr="00BE4D37" w:rsidRDefault="00E23C9E" w:rsidP="00CD53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8</w:t>
            </w:r>
            <w:r w:rsidR="006C3D1A"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vAlign w:val="center"/>
          </w:tcPr>
          <w:p w:rsidR="00CD5326" w:rsidRDefault="00CD5326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  <w:p w:rsidR="006C3D1A" w:rsidRDefault="006C3D1A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BE4D37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Старшая медсестра</w:t>
            </w:r>
          </w:p>
          <w:p w:rsidR="00CD5326" w:rsidRPr="00BE4D37" w:rsidRDefault="00CD5326" w:rsidP="00F0192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C3D1A" w:rsidRPr="00BE4D37" w:rsidRDefault="00E23C9E" w:rsidP="00E23C9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79" w:type="dxa"/>
            <w:vAlign w:val="center"/>
          </w:tcPr>
          <w:p w:rsidR="002769E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Вторник 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 xml:space="preserve">00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  <w:p w:rsidR="006C3D1A" w:rsidRPr="00BE4D37" w:rsidRDefault="002769E7" w:rsidP="002769E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Ч</w:t>
            </w:r>
            <w:r w:rsidRPr="00E23C9E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етверг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13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 - 17</w:t>
            </w:r>
            <w:r w:rsidRPr="00A13656">
              <w:rPr>
                <w:rFonts w:asciiTheme="majorHAnsi" w:eastAsia="Times New Roman" w:hAnsiTheme="majorHAnsi" w:cs="Times New Roman"/>
                <w:sz w:val="24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</w:tbl>
    <w:p w:rsidR="00254A5D" w:rsidRPr="00BE4D37" w:rsidRDefault="00254A5D" w:rsidP="00F01926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A13656" w:rsidRDefault="00254A5D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BE4D37">
        <w:rPr>
          <w:rFonts w:asciiTheme="majorHAnsi" w:eastAsia="Times New Roman" w:hAnsiTheme="majorHAnsi" w:cs="Times New Roman"/>
          <w:sz w:val="24"/>
          <w:szCs w:val="28"/>
          <w:lang w:eastAsia="ru-RU"/>
        </w:rPr>
        <w:t>  </w:t>
      </w:r>
    </w:p>
    <w:p w:rsid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</w:p>
    <w:p w:rsidR="006C3D1A" w:rsidRPr="00A13656" w:rsidRDefault="00A13656" w:rsidP="00F019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8"/>
          <w:lang w:eastAsia="ru-RU"/>
        </w:rPr>
      </w:pPr>
      <w:r w:rsidRPr="00A13656">
        <w:rPr>
          <w:rFonts w:asciiTheme="majorHAnsi" w:eastAsia="Times New Roman" w:hAnsiTheme="majorHAnsi" w:cs="Times New Roman"/>
          <w:sz w:val="28"/>
          <w:szCs w:val="28"/>
          <w:lang w:eastAsia="ru-RU"/>
        </w:rPr>
        <w:t>Директор МБОУ «Прогимназия №71»__________________________ Шахбанова П.Р.</w:t>
      </w:r>
    </w:p>
    <w:p w:rsidR="006C3D1A" w:rsidRPr="00A13F9C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3D1A" w:rsidRPr="00A13F9C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3D1A" w:rsidRDefault="006C3D1A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4A5D" w:rsidRPr="00A13F9C" w:rsidRDefault="003932D7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9</w:t>
      </w:r>
    </w:p>
    <w:p w:rsidR="00254A5D" w:rsidRPr="00A13F9C" w:rsidRDefault="00254A5D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1A" w:rsidRPr="00A13F9C" w:rsidRDefault="00254A5D" w:rsidP="00F0192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план работы </w:t>
      </w:r>
      <w:r w:rsidR="008D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консультационного центра</w:t>
      </w:r>
    </w:p>
    <w:p w:rsidR="00254A5D" w:rsidRPr="00A13F9C" w:rsidRDefault="006C3D1A" w:rsidP="00F0192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родителями </w:t>
      </w:r>
      <w:r w:rsidR="00254A5D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учебный год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1560"/>
        <w:gridCol w:w="5109"/>
        <w:gridCol w:w="2880"/>
      </w:tblGrid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«Привыкаем к детскому саду: проблемы адаптации» (для родителей младших групп)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ст. медсестра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«Кризис трех лет или как устанавливать запреты» (для родителей младших групп)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rPr>
          <w:trHeight w:val="1545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тренинга «Роль игры в семейном воспитании дошкольника и младшего школьника»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rPr>
          <w:trHeight w:val="375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«Второй ребенок в семье: возможные проблемы и пути их решения» (для семей, воспитывающих второго ребенка или готовящихся к его появлению)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ст. медсестра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деловой игры «Физическая активность и здоровье. Психогимнастика в детском саду»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с элементами игры «Ум на кончиках пальцев: развитие мелкой моторики» (для родителей младших дошкольников)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работе, воспитатель, </w:t>
            </w:r>
          </w:p>
        </w:tc>
      </w:tr>
      <w:tr w:rsidR="00254A5D" w:rsidRPr="00A13F9C" w:rsidTr="00DC3AA8">
        <w:trPr>
          <w:trHeight w:val="1155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«Мама вышла замуж» (проводится по необходимости)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450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«Как помочь эмоциональному ребенку: о средствах арт-терапии» (проводится по необходимости)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1260"/>
        </w:trPr>
        <w:tc>
          <w:tcPr>
            <w:tcW w:w="1560" w:type="dxa"/>
            <w:vMerge w:val="restart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«Роль бабушки в жизни ребенка»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rPr>
          <w:trHeight w:val="345"/>
        </w:trPr>
        <w:tc>
          <w:tcPr>
            <w:tcW w:w="1560" w:type="dxa"/>
            <w:vMerge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Консультация «Изящные выражения в детском лексиконе; роль книги в </w:t>
            </w:r>
            <w:r w:rsidRPr="00A13F9C">
              <w:rPr>
                <w:sz w:val="28"/>
                <w:szCs w:val="28"/>
              </w:rPr>
              <w:lastRenderedPageBreak/>
              <w:t>воспитании культуры речи» (для родителей старших дошкольников и младших школьников)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A13F9C">
              <w:rPr>
                <w:sz w:val="28"/>
                <w:szCs w:val="28"/>
              </w:rPr>
              <w:lastRenderedPageBreak/>
              <w:t>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Семинар «Права ребенка: бить или не бить»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  <w:tr w:rsidR="00254A5D" w:rsidRPr="00A13F9C" w:rsidTr="00DC3AA8">
        <w:tc>
          <w:tcPr>
            <w:tcW w:w="1560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109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Консультация «Детские страхи, мамины страхи» (проводится по желанию родителей)</w:t>
            </w:r>
          </w:p>
        </w:tc>
        <w:tc>
          <w:tcPr>
            <w:tcW w:w="2880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</w:tr>
    </w:tbl>
    <w:p w:rsidR="00254A5D" w:rsidRPr="00A13F9C" w:rsidRDefault="00254A5D" w:rsidP="00F019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B16FB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54A5D" w:rsidRPr="00A13F9C" w:rsidRDefault="003932D7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10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консультаций для родителей</w:t>
      </w:r>
      <w:r w:rsidR="00BA263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(законных представите</w:t>
      </w:r>
      <w:r w:rsidR="008D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лей), посещающих консультационный</w:t>
      </w:r>
      <w:r w:rsidR="00BA2636"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 </w:t>
      </w:r>
    </w:p>
    <w:p w:rsidR="00254A5D" w:rsidRPr="00A13F9C" w:rsidRDefault="00254A5D" w:rsidP="00F0192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4785"/>
        <w:gridCol w:w="4785"/>
      </w:tblGrid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>Кто проводит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lastRenderedPageBreak/>
              <w:t>Как укрепить здоровье ребенка в условиях семьи?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повысить уровень физической компетенции ребенка?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Воспитание навыков и привычек культурного поведения.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Ст. медсестра,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смягчить протекание адаптации ребенка к детскому саду.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Врач-педиатр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Можно, нельзя, надо.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Я сам!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Бить или не бить, вот в чем вопрос!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Давайте поиграем.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Играя, обучаюсь.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развивать у детей творческие дарования.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Общаться с ребенком. Как?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Круг детского чтения.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Телевизор и компьютер. Друзья и враги.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На пороге школы.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Обучение грамоте.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Готовим руку ребенка к письму.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воспитатель, учитель</w:t>
            </w:r>
          </w:p>
        </w:tc>
      </w:tr>
      <w:tr w:rsidR="00254A5D" w:rsidRPr="00A13F9C" w:rsidTr="00DC3AA8"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Как интересно провести досуг в кругу семьи.</w:t>
            </w:r>
          </w:p>
        </w:tc>
        <w:tc>
          <w:tcPr>
            <w:tcW w:w="4785" w:type="dxa"/>
          </w:tcPr>
          <w:p w:rsidR="00254A5D" w:rsidRPr="00A13F9C" w:rsidRDefault="00254A5D" w:rsidP="00F01926">
            <w:pPr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Заместитель директора по воспитательной работе, воспитатель</w:t>
            </w:r>
          </w:p>
        </w:tc>
      </w:tr>
    </w:tbl>
    <w:p w:rsidR="00CD58C4" w:rsidRDefault="00CD58C4" w:rsidP="00F01926">
      <w:pPr>
        <w:rPr>
          <w:rFonts w:ascii="Times New Roman" w:hAnsi="Times New Roman" w:cs="Times New Roman"/>
          <w:sz w:val="28"/>
          <w:szCs w:val="28"/>
        </w:rPr>
      </w:pPr>
    </w:p>
    <w:p w:rsidR="007549A1" w:rsidRPr="007549A1" w:rsidRDefault="003932D7" w:rsidP="00F01926">
      <w:pPr>
        <w:tabs>
          <w:tab w:val="left" w:pos="-18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11</w:t>
      </w:r>
    </w:p>
    <w:p w:rsidR="007549A1" w:rsidRDefault="007549A1" w:rsidP="00F01926">
      <w:pPr>
        <w:pStyle w:val="ae"/>
        <w:rPr>
          <w:rFonts w:ascii="Times New Roman" w:hAnsi="Times New Roman"/>
          <w:b/>
          <w:sz w:val="28"/>
          <w:szCs w:val="28"/>
        </w:rPr>
      </w:pPr>
    </w:p>
    <w:p w:rsidR="00EA670C" w:rsidRPr="00624605" w:rsidRDefault="00EA670C" w:rsidP="00F01926">
      <w:pPr>
        <w:pStyle w:val="ae"/>
        <w:rPr>
          <w:rFonts w:ascii="Times New Roman" w:hAnsi="Times New Roman"/>
          <w:b/>
          <w:sz w:val="28"/>
          <w:szCs w:val="28"/>
        </w:rPr>
      </w:pPr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Уважаемые родители!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 ______________________________________________________________ 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______________________________________________________ 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ребенка любимые игрушки? Какие? 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Вы играете вместе с ребенком? 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Помощь каких специалистов дошкольной образовательной организации, вы хотели бы получить: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EA670C" w:rsidRPr="00CD1760" w:rsidRDefault="00EA670C" w:rsidP="00F01926">
      <w:pPr>
        <w:pStyle w:val="ae"/>
        <w:rPr>
          <w:rFonts w:ascii="Times New Roman" w:hAnsi="Times New Roman"/>
          <w:b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CD1760">
        <w:rPr>
          <w:rFonts w:ascii="Times New Roman" w:hAnsi="Times New Roman"/>
          <w:b/>
          <w:sz w:val="28"/>
          <w:szCs w:val="28"/>
        </w:rPr>
        <w:t xml:space="preserve"> ____________________________________________________.</w:t>
      </w: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Default="00EA670C" w:rsidP="00F01926">
      <w:pPr>
        <w:pStyle w:val="ae"/>
        <w:rPr>
          <w:rFonts w:ascii="Times New Roman" w:hAnsi="Times New Roman"/>
          <w:sz w:val="28"/>
          <w:szCs w:val="28"/>
        </w:rPr>
      </w:pPr>
    </w:p>
    <w:p w:rsidR="00EA670C" w:rsidRPr="00CD1760" w:rsidRDefault="00EA670C" w:rsidP="00F01926">
      <w:pPr>
        <w:pStyle w:val="ae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Спасибо за сотрудничество!</w:t>
      </w:r>
    </w:p>
    <w:p w:rsidR="00EA670C" w:rsidRPr="007549A1" w:rsidRDefault="003932D7" w:rsidP="00F01926">
      <w:pPr>
        <w:pStyle w:val="ae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12</w:t>
      </w:r>
    </w:p>
    <w:p w:rsidR="007549A1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A670C" w:rsidRPr="00EA670C" w:rsidRDefault="00A959AB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Примерный текст объявления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сайт ДОУ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Уважаемые родители!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базе МБДОУ детского  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 комбинированного  вида №  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«…..»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 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БЕСПЛАТНЫЙ</w:t>
      </w:r>
      <w:r w:rsidR="00754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КОНСУЛЬТАЦИОННЫЙ ЦЕНТР</w:t>
      </w:r>
      <w:r w:rsidRPr="00EA6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ПСИХОЛОГО-ПЕДАГОГИЧЕСКОЙ ПОДДЕРЖКИ РАЗВИТИЯ ДЕТЕЙ РАННЕГО ВОЗРАСТА (ОТ 0 ДО 3 ЛЕТ), НЕ ПОСЕЩАЮЩИХ ДОШКОЛЬНОЕ ОБРАЗОВАТЕЛЬНОЕ УЧРЕЖДЕНИЕ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49A1" w:rsidRPr="007549A1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49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(Разместить на сайте ДОУ)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*ПОЛОЖЕНИЕ О КОНСУЛЬТАЦИОННОМ ЦЕНТРЕ;</w:t>
      </w:r>
    </w:p>
    <w:p w:rsidR="00EA670C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*ПЕРЕЧЕНЬ СПЕЦИАЛИСТОВ КОНСУЛЬТАЦИОННОГО ЦЕНТРА И НАПРАВЛЕНИЯ ИХ ДЕЯТЕЛЬНОСТИ;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*РЕЖИМ РАБОТЫ КОНСУЛЬТАЦИОННОГО ЦЕНТРА;</w:t>
      </w:r>
    </w:p>
    <w:p w:rsidR="007549A1" w:rsidRPr="00695C5F" w:rsidRDefault="007549A1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</w:t>
      </w:r>
      <w:r w:rsidR="00695C5F"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ГРАФИК РАБОТЫ СПЕЦИАЛИСТОВ КОНСУЛЬТАЦИОННОГО ЦЕНТРА;</w:t>
      </w:r>
    </w:p>
    <w:p w:rsidR="007549A1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695C5F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*ПЛАН РАБОТЫ КОНСУЛЬТАЦИОННОГО ПУНКТА.</w:t>
      </w:r>
    </w:p>
    <w:p w:rsidR="00EA670C" w:rsidRPr="00EA670C" w:rsidRDefault="007549A1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нашем Консультационном центре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получить квалифицированную консультацию от следующих специалистов по вопросам: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EA670C" w:rsidRPr="00EA670C" w:rsidRDefault="00EA670C" w:rsidP="00F0192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родителей по вопросам развития и воспитания детей раннего возраста;</w:t>
      </w:r>
    </w:p>
    <w:p w:rsidR="00EA670C" w:rsidRPr="00EA670C" w:rsidRDefault="00EA670C" w:rsidP="00F0192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 диагностическую помощь родителям.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логопед:</w:t>
      </w:r>
    </w:p>
    <w:p w:rsidR="00EA670C" w:rsidRPr="00EA670C" w:rsidRDefault="00EA670C" w:rsidP="00F0192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по вопросам развития речи детей раннего возраста.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сестра:</w:t>
      </w:r>
    </w:p>
    <w:p w:rsidR="00EA670C" w:rsidRPr="00EA670C" w:rsidRDefault="00EA670C" w:rsidP="00F0192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по вопросам формирования здорового образа жизни, проведения закаливания и организации сбалансированного питания детей;</w:t>
      </w:r>
    </w:p>
    <w:p w:rsidR="00EA670C" w:rsidRPr="00EA670C" w:rsidRDefault="00EA670C" w:rsidP="00F0192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профилактике различных заболеваний.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Воспитатели:</w:t>
      </w:r>
    </w:p>
    <w:p w:rsidR="00EA670C" w:rsidRPr="00EA670C" w:rsidRDefault="00EA670C" w:rsidP="00F019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проконсультируют по вопросам развития, обучения и воспитания детей раннего возраста.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Музыкальный руководитель:</w:t>
      </w:r>
    </w:p>
    <w:p w:rsidR="00EA670C" w:rsidRPr="00EA670C" w:rsidRDefault="00EA670C" w:rsidP="00F0192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вопросам музыкального развития детей.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помощи родителям (законным представителям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специалистами Консультационного центра.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к специалистам можно записаться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телефону: 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(указать номер телефона)</w:t>
      </w:r>
      <w:r w:rsidR="00EA670C" w:rsidRPr="00EA67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 </w:t>
      </w:r>
      <w:r w:rsidR="00EA670C"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11.00ч.-15.00ч.)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записи на консультацию по телефону: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Позвонить по указанному номеру телефона и сообщить цель вашего обращения в детский сад (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«Запись к спе</w:t>
      </w:r>
      <w:r w:rsidR="00695C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циалисту консультационного центра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просьбе сотрудника детского сада назвать </w:t>
      </w:r>
      <w:r w:rsidRPr="00EA67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 (вопрос), назвать специалиста, с которым Вы хотели бы проконсультироваться. 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получить помощь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иалистов консультационного центра</w:t>
      </w:r>
      <w:r w:rsidR="00EA670C"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 (через электронную почту заявителя)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оказания помощи специалистами в дистанционной форме: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Заполните АНКЕТУ в электронном виде (формат WORD)</w:t>
      </w:r>
    </w:p>
    <w:p w:rsidR="00EA670C" w:rsidRPr="00EA670C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(Анкету разместить в электронном варианте и предложить родителям скачать ее с сайта МБДОУ)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Отправьте АНКЕТУ по электронному адресу: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 электронной почты)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получения Вашей анкеты спе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циалисты Консультационного центра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подготовят консультацию и отправят ее по адресу электронной почты, указанному в анкете.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(законные представители) могут получить консультацию спец</w:t>
      </w:r>
      <w:r w:rsidR="006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иалистов Консультационного центра в </w:t>
      </w: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дистанционной форме через сайт нашего детского сада в разделе «Дистанционные консультации специалистов»</w:t>
      </w:r>
    </w:p>
    <w:p w:rsidR="00695C5F" w:rsidRDefault="00695C5F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очной консультации (помощи) спе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циалиста Консультационного центра</w:t>
      </w: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</w:t>
      </w:r>
      <w:r w:rsidR="00695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ебенка (паспорт гражданина РФ). 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ПРИХОДИТЕ К НАМ! ЗВОНИТЕ НАМ! ПИШИТЕ НАМ!</w:t>
      </w:r>
    </w:p>
    <w:p w:rsidR="00EA670C" w:rsidRPr="00EA670C" w:rsidRDefault="00EA670C" w:rsidP="00F01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 БУДЕМ РАДЫ ВАМ ПОМОЧЬ!</w:t>
      </w:r>
    </w:p>
    <w:p w:rsidR="00EA670C" w:rsidRPr="00EA670C" w:rsidRDefault="00EA670C" w:rsidP="00F01926">
      <w:pPr>
        <w:rPr>
          <w:rFonts w:ascii="Times New Roman" w:eastAsia="Calibri" w:hAnsi="Times New Roman" w:cs="Times New Roman"/>
          <w:sz w:val="28"/>
          <w:szCs w:val="28"/>
        </w:rPr>
      </w:pPr>
    </w:p>
    <w:p w:rsidR="00EA670C" w:rsidRPr="00CD1760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CD58C4" w:rsidRDefault="00CD58C4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EA670C" w:rsidRDefault="00EA670C" w:rsidP="00F01926">
      <w:pPr>
        <w:rPr>
          <w:rFonts w:ascii="Times New Roman" w:hAnsi="Times New Roman" w:cs="Times New Roman"/>
          <w:sz w:val="28"/>
          <w:szCs w:val="28"/>
        </w:rPr>
      </w:pPr>
    </w:p>
    <w:p w:rsidR="00695C5F" w:rsidRDefault="00695C5F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F81D2E" w:rsidRDefault="00F81D2E" w:rsidP="00F01926">
      <w:pPr>
        <w:rPr>
          <w:rFonts w:ascii="Times New Roman" w:hAnsi="Times New Roman" w:cs="Times New Roman"/>
          <w:sz w:val="28"/>
          <w:szCs w:val="28"/>
        </w:rPr>
      </w:pPr>
    </w:p>
    <w:p w:rsidR="006B16FB" w:rsidRPr="00A13F9C" w:rsidRDefault="006B16FB" w:rsidP="00F019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6B16FB" w:rsidRPr="00A13F9C" w:rsidRDefault="006B16FB" w:rsidP="00F01926">
      <w:pPr>
        <w:numPr>
          <w:ilvl w:val="0"/>
          <w:numId w:val="23"/>
        </w:numPr>
        <w:tabs>
          <w:tab w:val="left" w:pos="96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Белая К. Семейный детский сад и другие формы взаимодействия с семьёй. – М.: Чистые пруды, 2009. (Библиотека «Первого сентября», серия «Дошкольное образование».Вып. 26)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практика в дошкольном образовании. Пособие для педагогов дошкольных учреждений / Под ред. Т.В. Воловец, Е.Н.Кутеповой. – М. Мозаика-Синтез, 2011. – 144 с.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Квитова Л.Ф. </w:t>
      </w:r>
      <w:r w:rsidRPr="00A1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организационные формы дошкольного образования: расширение спектра услуг. Тюмень, ТОГИРРО, 2009.</w:t>
      </w:r>
    </w:p>
    <w:p w:rsidR="006B16FB" w:rsidRPr="00A13F9C" w:rsidRDefault="006B16FB" w:rsidP="00F019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качества образовательных услуг, их соответствия современным требованиям образования детей дошкольного возраста. </w:t>
      </w:r>
      <w:hyperlink r:id="rId8" w:history="1">
        <w:r w:rsidRPr="00A13F9C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http://www.svedom.ru/ewww/info_print/13081.html</w:t>
        </w:r>
      </w:hyperlink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Предшкольное образование. Региональная модель: сборник научно-практических материалов. – М.: Вентана-Граф, 2010. – 176с. (Предшкольная пора).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Семаго М.М., Семаго Н.Я. Типология отклоняющегося развития: Модель анализа и её использование в практической деятельности / Под общ. Ред. М.М. Семаго. – М.: Генезис, 2011.</w:t>
      </w:r>
    </w:p>
    <w:p w:rsidR="006B16FB" w:rsidRPr="00A13F9C" w:rsidRDefault="006B16FB" w:rsidP="00F0192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Холостова Е.И., Дементьева Н.Ф. Социальная реабилитация: Учебное пособие. – М.: Издательско-торговая корпорация «Дашков и К», 2005. </w:t>
      </w:r>
    </w:p>
    <w:p w:rsidR="006B16FB" w:rsidRPr="00A13F9C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6FB" w:rsidRPr="00A13F9C" w:rsidRDefault="006B16FB" w:rsidP="00F0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3A" w:rsidRPr="006B16FB" w:rsidRDefault="0013213A" w:rsidP="00F0192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3213A" w:rsidRPr="006B16FB" w:rsidSect="00DC3AA8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3B" w:rsidRDefault="00AA1B3B">
      <w:pPr>
        <w:spacing w:after="0" w:line="240" w:lineRule="auto"/>
      </w:pPr>
      <w:r>
        <w:separator/>
      </w:r>
    </w:p>
  </w:endnote>
  <w:endnote w:type="continuationSeparator" w:id="1">
    <w:p w:rsidR="00AA1B3B" w:rsidRDefault="00AA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7200"/>
    </w:sdtPr>
    <w:sdtContent>
      <w:p w:rsidR="00820811" w:rsidRDefault="00820811">
        <w:pPr>
          <w:pStyle w:val="ac"/>
          <w:jc w:val="center"/>
        </w:pPr>
        <w:fldSimple w:instr=" PAGE   \* MERGEFORMAT ">
          <w:r w:rsidR="00D16519">
            <w:rPr>
              <w:noProof/>
            </w:rPr>
            <w:t>30</w:t>
          </w:r>
        </w:fldSimple>
      </w:p>
    </w:sdtContent>
  </w:sdt>
  <w:p w:rsidR="00820811" w:rsidRDefault="0082081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3B" w:rsidRDefault="00AA1B3B">
      <w:pPr>
        <w:spacing w:after="0" w:line="240" w:lineRule="auto"/>
      </w:pPr>
      <w:r>
        <w:separator/>
      </w:r>
    </w:p>
  </w:footnote>
  <w:footnote w:type="continuationSeparator" w:id="1">
    <w:p w:rsidR="00AA1B3B" w:rsidRDefault="00AA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B610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725F1"/>
    <w:multiLevelType w:val="hybridMultilevel"/>
    <w:tmpl w:val="807457EE"/>
    <w:lvl w:ilvl="0" w:tplc="4E405B9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CE0EBB"/>
    <w:multiLevelType w:val="multilevel"/>
    <w:tmpl w:val="8C2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A3F2564"/>
    <w:multiLevelType w:val="hybridMultilevel"/>
    <w:tmpl w:val="2EEA40C0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A466E"/>
    <w:multiLevelType w:val="hybridMultilevel"/>
    <w:tmpl w:val="6D36263C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4F66C80"/>
    <w:multiLevelType w:val="multilevel"/>
    <w:tmpl w:val="B5ECC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5D60AA8"/>
    <w:multiLevelType w:val="hybridMultilevel"/>
    <w:tmpl w:val="FD506D4E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ED1D98"/>
    <w:multiLevelType w:val="hybridMultilevel"/>
    <w:tmpl w:val="30C8C452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8A0D38"/>
    <w:multiLevelType w:val="hybridMultilevel"/>
    <w:tmpl w:val="A40A807C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E51F5B"/>
    <w:multiLevelType w:val="hybridMultilevel"/>
    <w:tmpl w:val="2D047862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F0158"/>
    <w:multiLevelType w:val="hybridMultilevel"/>
    <w:tmpl w:val="7F32397C"/>
    <w:lvl w:ilvl="0" w:tplc="A3B610C0">
      <w:numFmt w:val="bullet"/>
      <w:lvlText w:val="-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3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E32FF3"/>
    <w:multiLevelType w:val="hybridMultilevel"/>
    <w:tmpl w:val="7FBE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414C12"/>
    <w:multiLevelType w:val="hybridMultilevel"/>
    <w:tmpl w:val="0B74B794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>
    <w:nsid w:val="529F674C"/>
    <w:multiLevelType w:val="multilevel"/>
    <w:tmpl w:val="385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A1DC7"/>
    <w:multiLevelType w:val="multilevel"/>
    <w:tmpl w:val="37C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B141B"/>
    <w:multiLevelType w:val="hybridMultilevel"/>
    <w:tmpl w:val="0AA22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EF6298"/>
    <w:multiLevelType w:val="hybridMultilevel"/>
    <w:tmpl w:val="737250CE"/>
    <w:lvl w:ilvl="0" w:tplc="4E405B92">
      <w:numFmt w:val="bullet"/>
      <w:lvlText w:val="•"/>
      <w:lvlJc w:val="left"/>
      <w:pPr>
        <w:ind w:left="15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1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3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B41AD"/>
    <w:multiLevelType w:val="hybridMultilevel"/>
    <w:tmpl w:val="B204D656"/>
    <w:lvl w:ilvl="0" w:tplc="A3B610C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0B3A56"/>
    <w:multiLevelType w:val="multilevel"/>
    <w:tmpl w:val="78C0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24"/>
  </w:num>
  <w:num w:numId="3">
    <w:abstractNumId w:val="27"/>
  </w:num>
  <w:num w:numId="4">
    <w:abstractNumId w:val="11"/>
  </w:num>
  <w:num w:numId="5">
    <w:abstractNumId w:val="29"/>
  </w:num>
  <w:num w:numId="6">
    <w:abstractNumId w:val="8"/>
  </w:num>
  <w:num w:numId="7">
    <w:abstractNumId w:val="5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startOverride w:val="18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4"/>
    <w:lvlOverride w:ilvl="0">
      <w:startOverride w:val="2"/>
    </w:lvlOverride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21"/>
  </w:num>
  <w:num w:numId="17">
    <w:abstractNumId w:val="16"/>
  </w:num>
  <w:num w:numId="18">
    <w:abstractNumId w:val="25"/>
  </w:num>
  <w:num w:numId="19">
    <w:abstractNumId w:val="30"/>
  </w:num>
  <w:num w:numId="20">
    <w:abstractNumId w:val="2"/>
  </w:num>
  <w:num w:numId="21">
    <w:abstractNumId w:val="9"/>
  </w:num>
  <w:num w:numId="22">
    <w:abstractNumId w:val="33"/>
  </w:num>
  <w:num w:numId="23">
    <w:abstractNumId w:val="34"/>
  </w:num>
  <w:num w:numId="24">
    <w:abstractNumId w:val="19"/>
  </w:num>
  <w:num w:numId="25">
    <w:abstractNumId w:val="35"/>
  </w:num>
  <w:num w:numId="26">
    <w:abstractNumId w:val="6"/>
  </w:num>
  <w:num w:numId="27">
    <w:abstractNumId w:val="20"/>
  </w:num>
  <w:num w:numId="28">
    <w:abstractNumId w:val="18"/>
  </w:num>
  <w:num w:numId="29">
    <w:abstractNumId w:val="22"/>
  </w:num>
  <w:num w:numId="30">
    <w:abstractNumId w:val="32"/>
  </w:num>
  <w:num w:numId="31">
    <w:abstractNumId w:val="28"/>
  </w:num>
  <w:num w:numId="32">
    <w:abstractNumId w:val="10"/>
  </w:num>
  <w:num w:numId="33">
    <w:abstractNumId w:val="26"/>
  </w:num>
  <w:num w:numId="34">
    <w:abstractNumId w:val="13"/>
  </w:num>
  <w:num w:numId="35">
    <w:abstractNumId w:val="23"/>
  </w:num>
  <w:num w:numId="36">
    <w:abstractNumId w:val="1"/>
  </w:num>
  <w:num w:numId="37">
    <w:abstractNumId w:val="17"/>
  </w:num>
  <w:num w:numId="38">
    <w:abstractNumId w:val="3"/>
  </w:num>
  <w:num w:numId="39">
    <w:abstractNumId w:val="3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274"/>
    <w:rsid w:val="00065446"/>
    <w:rsid w:val="00130A43"/>
    <w:rsid w:val="0013213A"/>
    <w:rsid w:val="001349F2"/>
    <w:rsid w:val="00143EA2"/>
    <w:rsid w:val="001C0E7E"/>
    <w:rsid w:val="001D2603"/>
    <w:rsid w:val="001F0251"/>
    <w:rsid w:val="002056C2"/>
    <w:rsid w:val="0022119F"/>
    <w:rsid w:val="002214C2"/>
    <w:rsid w:val="00254A5D"/>
    <w:rsid w:val="00267FC5"/>
    <w:rsid w:val="002769E7"/>
    <w:rsid w:val="002D79AA"/>
    <w:rsid w:val="002E5733"/>
    <w:rsid w:val="003932D7"/>
    <w:rsid w:val="003B7E8E"/>
    <w:rsid w:val="004136C1"/>
    <w:rsid w:val="00424236"/>
    <w:rsid w:val="00433391"/>
    <w:rsid w:val="00442F84"/>
    <w:rsid w:val="004A7D39"/>
    <w:rsid w:val="004B163A"/>
    <w:rsid w:val="004B1C72"/>
    <w:rsid w:val="004E22A2"/>
    <w:rsid w:val="004F4DBD"/>
    <w:rsid w:val="004F6C9C"/>
    <w:rsid w:val="005000A3"/>
    <w:rsid w:val="00530313"/>
    <w:rsid w:val="0059628D"/>
    <w:rsid w:val="005D2673"/>
    <w:rsid w:val="005D710F"/>
    <w:rsid w:val="005E1135"/>
    <w:rsid w:val="0061185D"/>
    <w:rsid w:val="0066101F"/>
    <w:rsid w:val="00695C5F"/>
    <w:rsid w:val="006B16FB"/>
    <w:rsid w:val="006C3D1A"/>
    <w:rsid w:val="006E472C"/>
    <w:rsid w:val="006F5EDA"/>
    <w:rsid w:val="007549A1"/>
    <w:rsid w:val="00755706"/>
    <w:rsid w:val="00782F86"/>
    <w:rsid w:val="007A0960"/>
    <w:rsid w:val="007A44DC"/>
    <w:rsid w:val="00812274"/>
    <w:rsid w:val="00820811"/>
    <w:rsid w:val="00822098"/>
    <w:rsid w:val="00831080"/>
    <w:rsid w:val="00872A11"/>
    <w:rsid w:val="00883F0A"/>
    <w:rsid w:val="008C3443"/>
    <w:rsid w:val="008C4B62"/>
    <w:rsid w:val="008C5CF8"/>
    <w:rsid w:val="008C67BC"/>
    <w:rsid w:val="008D5A2C"/>
    <w:rsid w:val="009023DE"/>
    <w:rsid w:val="00907F55"/>
    <w:rsid w:val="009111B0"/>
    <w:rsid w:val="00950DB8"/>
    <w:rsid w:val="009B5673"/>
    <w:rsid w:val="009D42EE"/>
    <w:rsid w:val="00A051EE"/>
    <w:rsid w:val="00A13656"/>
    <w:rsid w:val="00A13F9C"/>
    <w:rsid w:val="00A2274C"/>
    <w:rsid w:val="00A66DF5"/>
    <w:rsid w:val="00A75114"/>
    <w:rsid w:val="00A959AB"/>
    <w:rsid w:val="00AA1B3B"/>
    <w:rsid w:val="00AE6D78"/>
    <w:rsid w:val="00B27FAC"/>
    <w:rsid w:val="00B539C2"/>
    <w:rsid w:val="00B77ABF"/>
    <w:rsid w:val="00B934CE"/>
    <w:rsid w:val="00B961B8"/>
    <w:rsid w:val="00BA2636"/>
    <w:rsid w:val="00BA2BE9"/>
    <w:rsid w:val="00BB413C"/>
    <w:rsid w:val="00BE2D9C"/>
    <w:rsid w:val="00BE4D37"/>
    <w:rsid w:val="00BF6CFE"/>
    <w:rsid w:val="00C522D0"/>
    <w:rsid w:val="00C61A23"/>
    <w:rsid w:val="00C92ABC"/>
    <w:rsid w:val="00CA7FEE"/>
    <w:rsid w:val="00CD5326"/>
    <w:rsid w:val="00CD58C4"/>
    <w:rsid w:val="00CE1DBE"/>
    <w:rsid w:val="00CF5ABA"/>
    <w:rsid w:val="00D16519"/>
    <w:rsid w:val="00D430D2"/>
    <w:rsid w:val="00D45818"/>
    <w:rsid w:val="00D56AB5"/>
    <w:rsid w:val="00D84C65"/>
    <w:rsid w:val="00D879B2"/>
    <w:rsid w:val="00D93193"/>
    <w:rsid w:val="00DC3AA8"/>
    <w:rsid w:val="00DD7259"/>
    <w:rsid w:val="00E12F51"/>
    <w:rsid w:val="00E23C9E"/>
    <w:rsid w:val="00E23DB6"/>
    <w:rsid w:val="00E26598"/>
    <w:rsid w:val="00E40091"/>
    <w:rsid w:val="00E42769"/>
    <w:rsid w:val="00E51D6C"/>
    <w:rsid w:val="00E57AE0"/>
    <w:rsid w:val="00E75376"/>
    <w:rsid w:val="00E805C0"/>
    <w:rsid w:val="00E93C79"/>
    <w:rsid w:val="00E94296"/>
    <w:rsid w:val="00EA670C"/>
    <w:rsid w:val="00EB7B56"/>
    <w:rsid w:val="00EC3C27"/>
    <w:rsid w:val="00EF3260"/>
    <w:rsid w:val="00F01926"/>
    <w:rsid w:val="00F0254E"/>
    <w:rsid w:val="00F31B5F"/>
    <w:rsid w:val="00F41116"/>
    <w:rsid w:val="00F47ABD"/>
    <w:rsid w:val="00F76DCA"/>
    <w:rsid w:val="00F81D2E"/>
    <w:rsid w:val="00FF4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03"/>
  </w:style>
  <w:style w:type="paragraph" w:styleId="1">
    <w:name w:val="heading 1"/>
    <w:basedOn w:val="a"/>
    <w:next w:val="a"/>
    <w:link w:val="10"/>
    <w:qFormat/>
    <w:rsid w:val="00254A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4A5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4A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A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4A5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4A5D"/>
  </w:style>
  <w:style w:type="table" w:styleId="a3">
    <w:name w:val="Table Grid"/>
    <w:basedOn w:val="a1"/>
    <w:rsid w:val="002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next w:val="a"/>
    <w:uiPriority w:val="10"/>
    <w:qFormat/>
    <w:rsid w:val="00254A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5"/>
    <w:uiPriority w:val="10"/>
    <w:rsid w:val="00254A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rmal (Web)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54A5D"/>
    <w:rPr>
      <w:b/>
      <w:bCs/>
    </w:rPr>
  </w:style>
  <w:style w:type="character" w:styleId="a8">
    <w:name w:val="Emphasis"/>
    <w:basedOn w:val="a0"/>
    <w:qFormat/>
    <w:rsid w:val="00254A5D"/>
    <w:rPr>
      <w:i/>
      <w:iCs/>
    </w:rPr>
  </w:style>
  <w:style w:type="character" w:customStyle="1" w:styleId="articleseparator">
    <w:name w:val="article_separator"/>
    <w:basedOn w:val="a0"/>
    <w:rsid w:val="00254A5D"/>
  </w:style>
  <w:style w:type="paragraph" w:styleId="a9">
    <w:name w:val="List Paragraph"/>
    <w:basedOn w:val="a"/>
    <w:uiPriority w:val="34"/>
    <w:qFormat/>
    <w:rsid w:val="00254A5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54A5D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4A5D"/>
    <w:rPr>
      <w:rFonts w:eastAsia="Times New Roman"/>
      <w:lang w:eastAsia="ru-RU"/>
    </w:rPr>
  </w:style>
  <w:style w:type="paragraph" w:styleId="ae">
    <w:name w:val="No Spacing"/>
    <w:uiPriority w:val="1"/>
    <w:qFormat/>
    <w:rsid w:val="00254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54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54A5D"/>
    <w:rPr>
      <w:color w:val="0000CC"/>
      <w:u w:val="single"/>
    </w:rPr>
  </w:style>
  <w:style w:type="paragraph" w:styleId="a5">
    <w:name w:val="Title"/>
    <w:basedOn w:val="a"/>
    <w:next w:val="a"/>
    <w:link w:val="a4"/>
    <w:uiPriority w:val="10"/>
    <w:qFormat/>
    <w:rsid w:val="00254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254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basedOn w:val="a0"/>
    <w:rsid w:val="00EA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A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54A5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4A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A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4A5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4A5D"/>
  </w:style>
  <w:style w:type="table" w:styleId="a3">
    <w:name w:val="Table Grid"/>
    <w:basedOn w:val="a1"/>
    <w:rsid w:val="002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next w:val="a"/>
    <w:uiPriority w:val="10"/>
    <w:qFormat/>
    <w:rsid w:val="00254A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5"/>
    <w:uiPriority w:val="10"/>
    <w:rsid w:val="00254A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rmal (Web)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54A5D"/>
    <w:rPr>
      <w:b/>
      <w:bCs/>
    </w:rPr>
  </w:style>
  <w:style w:type="character" w:styleId="a8">
    <w:name w:val="Emphasis"/>
    <w:basedOn w:val="a0"/>
    <w:qFormat/>
    <w:rsid w:val="00254A5D"/>
    <w:rPr>
      <w:i/>
      <w:iCs/>
    </w:rPr>
  </w:style>
  <w:style w:type="character" w:customStyle="1" w:styleId="articleseparator">
    <w:name w:val="article_separator"/>
    <w:basedOn w:val="a0"/>
    <w:rsid w:val="00254A5D"/>
  </w:style>
  <w:style w:type="paragraph" w:styleId="a9">
    <w:name w:val="List Paragraph"/>
    <w:basedOn w:val="a"/>
    <w:uiPriority w:val="34"/>
    <w:qFormat/>
    <w:rsid w:val="00254A5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54A5D"/>
    <w:rPr>
      <w:rFonts w:eastAsia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54A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4A5D"/>
    <w:rPr>
      <w:rFonts w:eastAsia="Times New Roman"/>
      <w:lang w:eastAsia="ru-RU"/>
    </w:rPr>
  </w:style>
  <w:style w:type="paragraph" w:styleId="ae">
    <w:name w:val="No Spacing"/>
    <w:uiPriority w:val="1"/>
    <w:qFormat/>
    <w:rsid w:val="00254A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4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54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2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54A5D"/>
    <w:rPr>
      <w:color w:val="0000CC"/>
      <w:u w:val="single"/>
    </w:rPr>
  </w:style>
  <w:style w:type="paragraph" w:styleId="a5">
    <w:name w:val="Title"/>
    <w:basedOn w:val="a"/>
    <w:next w:val="a"/>
    <w:link w:val="a4"/>
    <w:uiPriority w:val="10"/>
    <w:qFormat/>
    <w:rsid w:val="00254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254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basedOn w:val="a0"/>
    <w:rsid w:val="00EA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dom.ru/ewww/info_print/13081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10B8-910F-4CA5-A5FF-64A9666A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13763</Words>
  <Characters>78455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Naida</cp:lastModifiedBy>
  <cp:revision>66</cp:revision>
  <cp:lastPrinted>2016-03-21T09:29:00Z</cp:lastPrinted>
  <dcterms:created xsi:type="dcterms:W3CDTF">2015-12-16T08:55:00Z</dcterms:created>
  <dcterms:modified xsi:type="dcterms:W3CDTF">2016-03-21T09:41:00Z</dcterms:modified>
</cp:coreProperties>
</file>