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10" w:rsidRDefault="002E2A10" w:rsidP="00C96955">
      <w:pPr>
        <w:jc w:val="center"/>
        <w:rPr>
          <w:rFonts w:eastAsia="Calibri"/>
          <w:b/>
          <w:color w:val="000000"/>
        </w:rPr>
      </w:pPr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2E2A10" w:rsidTr="00D85A1A">
        <w:tc>
          <w:tcPr>
            <w:tcW w:w="3685" w:type="dxa"/>
          </w:tcPr>
          <w:p w:rsidR="002E2A10" w:rsidRPr="00874DCE" w:rsidRDefault="002E2A10" w:rsidP="00D85A1A">
            <w:pPr>
              <w:ind w:firstLine="35"/>
            </w:pPr>
            <w:r w:rsidRPr="00874DCE">
              <w:t>Утвержд</w:t>
            </w:r>
            <w:r>
              <w:t>ено:</w:t>
            </w:r>
          </w:p>
          <w:p w:rsidR="002E2A10" w:rsidRDefault="002E2A10" w:rsidP="00AF0F69">
            <w:pPr>
              <w:ind w:firstLine="35"/>
              <w:jc w:val="left"/>
            </w:pPr>
            <w:r>
              <w:t>приказом МБОУ «</w:t>
            </w:r>
            <w:r w:rsidR="00AF0F69">
              <w:t>НШ - ДС</w:t>
            </w:r>
            <w:r>
              <w:t>№</w:t>
            </w:r>
            <w:r w:rsidR="00AF0F69">
              <w:t>71»</w:t>
            </w:r>
          </w:p>
          <w:p w:rsidR="002E2A10" w:rsidRDefault="002E2A10" w:rsidP="00D85A1A">
            <w:pPr>
              <w:ind w:firstLine="35"/>
            </w:pPr>
            <w:r>
              <w:t xml:space="preserve">от _________  </w:t>
            </w:r>
          </w:p>
          <w:p w:rsidR="002E2A10" w:rsidRPr="00874DCE" w:rsidRDefault="002E2A10" w:rsidP="00D85A1A">
            <w:pPr>
              <w:ind w:firstLine="35"/>
            </w:pPr>
            <w:r>
              <w:t>№ _____</w:t>
            </w:r>
          </w:p>
          <w:p w:rsidR="002E2A10" w:rsidRDefault="002E2A10" w:rsidP="00D85A1A">
            <w:pPr>
              <w:ind w:firstLine="0"/>
            </w:pPr>
          </w:p>
        </w:tc>
      </w:tr>
      <w:tr w:rsidR="002E2A10" w:rsidTr="00D85A1A">
        <w:tc>
          <w:tcPr>
            <w:tcW w:w="3685" w:type="dxa"/>
          </w:tcPr>
          <w:p w:rsidR="002E2A10" w:rsidRPr="00874DCE" w:rsidRDefault="002E2A10" w:rsidP="00D85A1A">
            <w:pPr>
              <w:ind w:firstLine="35"/>
            </w:pPr>
          </w:p>
        </w:tc>
      </w:tr>
    </w:tbl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</w:p>
    <w:p w:rsidR="002E2A10" w:rsidRPr="003F4550" w:rsidRDefault="002E2A10" w:rsidP="002E2A10">
      <w:pPr>
        <w:ind w:firstLine="0"/>
        <w:jc w:val="center"/>
        <w:rPr>
          <w:rFonts w:eastAsia="Calibri"/>
          <w:b/>
          <w:color w:val="000000"/>
          <w:sz w:val="32"/>
          <w:szCs w:val="32"/>
        </w:rPr>
      </w:pPr>
      <w:r w:rsidRPr="003F4550">
        <w:rPr>
          <w:rFonts w:eastAsia="Calibri"/>
          <w:b/>
          <w:color w:val="000000"/>
          <w:sz w:val="32"/>
          <w:szCs w:val="32"/>
        </w:rPr>
        <w:t>П О Л О Ж Е Н И Е</w:t>
      </w:r>
    </w:p>
    <w:p w:rsidR="002E2A10" w:rsidRPr="00862B22" w:rsidRDefault="002E2A10" w:rsidP="002E2A10">
      <w:pPr>
        <w:jc w:val="center"/>
        <w:rPr>
          <w:rFonts w:eastAsia="Calibri"/>
          <w:b/>
          <w:color w:val="000000"/>
          <w:sz w:val="36"/>
          <w:szCs w:val="36"/>
        </w:rPr>
      </w:pPr>
      <w:r w:rsidRPr="00862B22">
        <w:rPr>
          <w:rFonts w:eastAsia="Calibri"/>
          <w:b/>
          <w:color w:val="000000"/>
          <w:sz w:val="36"/>
          <w:szCs w:val="36"/>
        </w:rPr>
        <w:t>об антикоррупционной политике</w:t>
      </w:r>
    </w:p>
    <w:p w:rsidR="002E2A10" w:rsidRPr="00862B22" w:rsidRDefault="002E2A10" w:rsidP="002E2A10">
      <w:pPr>
        <w:jc w:val="center"/>
        <w:rPr>
          <w:rFonts w:eastAsia="Calibri"/>
          <w:b/>
          <w:color w:val="000000"/>
          <w:sz w:val="36"/>
          <w:szCs w:val="36"/>
        </w:rPr>
      </w:pPr>
      <w:r w:rsidRPr="00862B22">
        <w:rPr>
          <w:rFonts w:eastAsia="Calibri"/>
          <w:b/>
          <w:color w:val="000000"/>
          <w:sz w:val="36"/>
          <w:szCs w:val="36"/>
        </w:rPr>
        <w:t xml:space="preserve">Муниципального бюджетного образовательного учреждения </w:t>
      </w:r>
    </w:p>
    <w:p w:rsidR="002E2A10" w:rsidRPr="00862B22" w:rsidRDefault="002E2A10" w:rsidP="00AF0F69">
      <w:pPr>
        <w:jc w:val="center"/>
        <w:rPr>
          <w:rFonts w:eastAsia="Calibri"/>
          <w:b/>
          <w:color w:val="000000"/>
          <w:sz w:val="36"/>
          <w:szCs w:val="36"/>
        </w:rPr>
      </w:pPr>
      <w:r w:rsidRPr="00862B22">
        <w:rPr>
          <w:rFonts w:eastAsia="Calibri"/>
          <w:b/>
          <w:color w:val="000000"/>
          <w:sz w:val="36"/>
          <w:szCs w:val="36"/>
        </w:rPr>
        <w:t>«</w:t>
      </w:r>
      <w:r w:rsidR="00AF0F69">
        <w:rPr>
          <w:rFonts w:eastAsia="Calibri"/>
          <w:b/>
          <w:color w:val="000000"/>
          <w:sz w:val="36"/>
          <w:szCs w:val="36"/>
        </w:rPr>
        <w:t>Начальная школа</w:t>
      </w:r>
      <w:r>
        <w:rPr>
          <w:rFonts w:eastAsia="Calibri"/>
          <w:b/>
          <w:color w:val="000000"/>
          <w:sz w:val="36"/>
          <w:szCs w:val="36"/>
        </w:rPr>
        <w:t xml:space="preserve"> - д</w:t>
      </w:r>
      <w:r w:rsidRPr="00862B22">
        <w:rPr>
          <w:rFonts w:eastAsia="Calibri"/>
          <w:b/>
          <w:color w:val="000000"/>
          <w:sz w:val="36"/>
          <w:szCs w:val="36"/>
        </w:rPr>
        <w:t>етский сад №</w:t>
      </w:r>
      <w:r w:rsidR="00AF0F69">
        <w:rPr>
          <w:rFonts w:eastAsia="Calibri"/>
          <w:b/>
          <w:color w:val="000000"/>
          <w:sz w:val="36"/>
          <w:szCs w:val="36"/>
        </w:rPr>
        <w:t>71</w:t>
      </w:r>
      <w:r w:rsidRPr="00862B22">
        <w:rPr>
          <w:rFonts w:eastAsia="Calibri"/>
          <w:b/>
          <w:color w:val="000000"/>
          <w:sz w:val="36"/>
          <w:szCs w:val="36"/>
        </w:rPr>
        <w:t xml:space="preserve"> </w:t>
      </w:r>
    </w:p>
    <w:p w:rsidR="002E2A10" w:rsidRPr="00862B22" w:rsidRDefault="002E2A10" w:rsidP="002E2A10">
      <w:pPr>
        <w:rPr>
          <w:rFonts w:eastAsia="Calibri"/>
          <w:color w:val="000000"/>
          <w:sz w:val="36"/>
          <w:szCs w:val="36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E2A10" w:rsidTr="00D85A1A">
        <w:tc>
          <w:tcPr>
            <w:tcW w:w="3969" w:type="dxa"/>
          </w:tcPr>
          <w:p w:rsidR="002E2A10" w:rsidRDefault="006034B8" w:rsidP="00D85A1A">
            <w:pPr>
              <w:ind w:firstLine="35"/>
            </w:pPr>
            <w:r w:rsidRPr="00874DCE">
              <w:t>Принят</w:t>
            </w:r>
            <w:r>
              <w:t>о</w:t>
            </w:r>
            <w:r w:rsidRPr="00874DCE">
              <w:t> общим</w:t>
            </w:r>
            <w:r w:rsidR="002E2A10">
              <w:t xml:space="preserve"> собранием работников МБ</w:t>
            </w:r>
            <w:r w:rsidR="00AF0F69">
              <w:t xml:space="preserve">ОУ </w:t>
            </w:r>
            <w:r w:rsidR="002E2A10">
              <w:t>№</w:t>
            </w:r>
            <w:r w:rsidR="00AF0F69">
              <w:t>71</w:t>
            </w:r>
            <w:r w:rsidR="002E2A10">
              <w:t xml:space="preserve"> </w:t>
            </w:r>
          </w:p>
          <w:p w:rsidR="002E2A10" w:rsidRDefault="002E2A10" w:rsidP="00D85A1A">
            <w:pPr>
              <w:ind w:firstLine="0"/>
            </w:pPr>
            <w:r>
              <w:t>от ___________</w:t>
            </w:r>
          </w:p>
          <w:p w:rsidR="002E2A10" w:rsidRDefault="002E2A10" w:rsidP="00D85A1A">
            <w:pPr>
              <w:ind w:firstLine="0"/>
            </w:pPr>
            <w:r>
              <w:t>протокол____</w:t>
            </w:r>
          </w:p>
          <w:p w:rsidR="002E2A10" w:rsidRDefault="002E2A10" w:rsidP="00D85A1A">
            <w:pPr>
              <w:ind w:firstLine="0"/>
            </w:pPr>
          </w:p>
        </w:tc>
      </w:tr>
      <w:tr w:rsidR="002E2A10" w:rsidRPr="00874DCE" w:rsidTr="00D85A1A">
        <w:tc>
          <w:tcPr>
            <w:tcW w:w="3969" w:type="dxa"/>
          </w:tcPr>
          <w:p w:rsidR="002E2A10" w:rsidRDefault="002E2A10" w:rsidP="00D85A1A">
            <w:pPr>
              <w:ind w:firstLine="0"/>
            </w:pPr>
            <w:r>
              <w:t>Мотивированное мнение</w:t>
            </w:r>
          </w:p>
          <w:p w:rsidR="002E2A10" w:rsidRDefault="002E2A10" w:rsidP="00D85A1A">
            <w:pPr>
              <w:ind w:firstLine="0"/>
            </w:pPr>
            <w:r>
              <w:t>Протокол заседания первичной профсоюзной организации МБОУ</w:t>
            </w:r>
          </w:p>
          <w:p w:rsidR="002E2A10" w:rsidRPr="00874DCE" w:rsidRDefault="002E2A10" w:rsidP="00D85A1A">
            <w:pPr>
              <w:ind w:firstLine="0"/>
            </w:pPr>
            <w:r>
              <w:t>от ______ № _____</w:t>
            </w:r>
          </w:p>
        </w:tc>
      </w:tr>
    </w:tbl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2E2A10" w:rsidRDefault="002E2A10" w:rsidP="002E2A10">
      <w:pPr>
        <w:jc w:val="center"/>
        <w:rPr>
          <w:rFonts w:eastAsia="Calibri"/>
          <w:b/>
          <w:color w:val="000000"/>
        </w:rPr>
      </w:pPr>
    </w:p>
    <w:p w:rsidR="00B71548" w:rsidRPr="00B71548" w:rsidRDefault="00B71548" w:rsidP="00B71548">
      <w:pPr>
        <w:framePr w:wrap="around" w:vAnchor="page" w:hAnchor="page" w:x="7310" w:y="1166"/>
        <w:ind w:firstLine="0"/>
        <w:jc w:val="left"/>
        <w:rPr>
          <w:rFonts w:ascii="Arial Unicode MS" w:eastAsia="Arial Unicode MS" w:hAnsi="Arial Unicode MS" w:cs="Arial Unicode MS"/>
          <w:color w:val="auto"/>
          <w:sz w:val="2"/>
          <w:szCs w:val="2"/>
          <w:lang w:val="en-US" w:eastAsia="ru-RU"/>
        </w:rPr>
      </w:pPr>
    </w:p>
    <w:p w:rsidR="006034B8" w:rsidRPr="006034B8" w:rsidRDefault="006034B8" w:rsidP="006034B8">
      <w:pPr>
        <w:framePr w:wrap="around" w:vAnchor="page" w:hAnchor="page" w:x="6732" w:y="1289"/>
        <w:ind w:firstLine="0"/>
        <w:jc w:val="left"/>
        <w:rPr>
          <w:rFonts w:ascii="Arial Unicode MS" w:eastAsia="Arial Unicode MS" w:hAnsi="Arial Unicode MS" w:cs="Arial Unicode MS"/>
          <w:color w:val="auto"/>
          <w:sz w:val="2"/>
          <w:szCs w:val="2"/>
          <w:lang w:val="en-US" w:eastAsia="ru-RU"/>
        </w:rPr>
      </w:pPr>
    </w:p>
    <w:p w:rsidR="00165C4F" w:rsidRDefault="00165C4F" w:rsidP="00C96955">
      <w:pPr>
        <w:jc w:val="center"/>
        <w:rPr>
          <w:rFonts w:eastAsia="Calibri"/>
          <w:b/>
          <w:color w:val="000000"/>
        </w:rPr>
      </w:pPr>
    </w:p>
    <w:p w:rsidR="006034B8" w:rsidRDefault="006034B8" w:rsidP="00C96955">
      <w:pPr>
        <w:jc w:val="center"/>
        <w:rPr>
          <w:rFonts w:eastAsia="Calibri"/>
          <w:b/>
          <w:color w:val="000000"/>
        </w:rPr>
      </w:pPr>
    </w:p>
    <w:p w:rsidR="00AF0F69" w:rsidRDefault="00AF0F69" w:rsidP="00C96955">
      <w:pPr>
        <w:jc w:val="center"/>
        <w:rPr>
          <w:rFonts w:eastAsia="Calibri"/>
          <w:b/>
          <w:color w:val="000000"/>
        </w:rPr>
      </w:pPr>
    </w:p>
    <w:p w:rsidR="00AF0F69" w:rsidRDefault="00AF0F69" w:rsidP="00C96955">
      <w:pPr>
        <w:jc w:val="center"/>
        <w:rPr>
          <w:rFonts w:eastAsia="Calibri"/>
          <w:b/>
          <w:color w:val="000000"/>
        </w:rPr>
      </w:pPr>
    </w:p>
    <w:p w:rsidR="00AF0F69" w:rsidRDefault="00AF0F69" w:rsidP="00C96955">
      <w:pPr>
        <w:jc w:val="center"/>
        <w:rPr>
          <w:rFonts w:eastAsia="Calibri"/>
          <w:b/>
          <w:color w:val="000000"/>
        </w:rPr>
      </w:pPr>
    </w:p>
    <w:p w:rsidR="006034B8" w:rsidRDefault="006034B8" w:rsidP="00C96955">
      <w:pPr>
        <w:jc w:val="center"/>
        <w:rPr>
          <w:rFonts w:eastAsia="Calibri"/>
          <w:b/>
          <w:color w:val="000000"/>
        </w:rPr>
      </w:pPr>
    </w:p>
    <w:p w:rsidR="006034B8" w:rsidRDefault="006034B8" w:rsidP="00C96955">
      <w:pPr>
        <w:jc w:val="center"/>
        <w:rPr>
          <w:rFonts w:eastAsia="Calibri"/>
          <w:b/>
          <w:color w:val="000000"/>
        </w:rPr>
      </w:pPr>
    </w:p>
    <w:p w:rsidR="00C96955" w:rsidRPr="00784003" w:rsidRDefault="00C96955" w:rsidP="00C96955">
      <w:pPr>
        <w:jc w:val="center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1. О</w:t>
      </w:r>
      <w:r w:rsidRPr="00784003">
        <w:rPr>
          <w:rFonts w:eastAsia="Calibri"/>
          <w:b/>
          <w:color w:val="000000"/>
        </w:rPr>
        <w:t>бщие положения</w:t>
      </w:r>
    </w:p>
    <w:p w:rsidR="00C96955" w:rsidRPr="00784003" w:rsidRDefault="00C96955" w:rsidP="00C96955">
      <w:pPr>
        <w:jc w:val="center"/>
        <w:rPr>
          <w:rFonts w:eastAsia="Calibri"/>
          <w:color w:val="000000"/>
        </w:rPr>
      </w:pP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 xml:space="preserve">Настоящее Положение разработано для </w:t>
      </w:r>
      <w:r w:rsidR="00521160">
        <w:rPr>
          <w:rFonts w:eastAsia="Calibri"/>
          <w:color w:val="000000"/>
          <w:szCs w:val="28"/>
        </w:rPr>
        <w:t>М</w:t>
      </w:r>
      <w:r w:rsidR="00521160" w:rsidRPr="005C2253">
        <w:rPr>
          <w:rFonts w:eastAsia="Calibri"/>
          <w:color w:val="000000"/>
          <w:szCs w:val="28"/>
        </w:rPr>
        <w:t>униципального</w:t>
      </w:r>
      <w:r w:rsidR="00521160">
        <w:rPr>
          <w:rFonts w:eastAsia="Calibri"/>
          <w:color w:val="000000"/>
          <w:szCs w:val="28"/>
        </w:rPr>
        <w:t xml:space="preserve"> бюджетного</w:t>
      </w:r>
      <w:r w:rsidR="00521160" w:rsidRPr="005C2253">
        <w:rPr>
          <w:rFonts w:eastAsia="Calibri"/>
          <w:color w:val="000000"/>
          <w:szCs w:val="28"/>
        </w:rPr>
        <w:t xml:space="preserve"> образовательного учреждения</w:t>
      </w:r>
      <w:r w:rsidR="00AF0F69">
        <w:rPr>
          <w:rFonts w:eastAsia="Calibri"/>
          <w:color w:val="000000"/>
          <w:szCs w:val="28"/>
        </w:rPr>
        <w:t xml:space="preserve"> «Начальная школа – детский сад №71»</w:t>
      </w:r>
      <w:bookmarkStart w:id="0" w:name="_GoBack"/>
      <w:bookmarkEnd w:id="0"/>
      <w:r w:rsidR="00521160">
        <w:rPr>
          <w:rFonts w:eastAsia="Calibri"/>
          <w:color w:val="000000"/>
          <w:spacing w:val="-5"/>
          <w:w w:val="112"/>
          <w:szCs w:val="28"/>
        </w:rPr>
        <w:t xml:space="preserve"> (далее – Детский сад)</w:t>
      </w:r>
      <w:r w:rsidR="00521160">
        <w:rPr>
          <w:color w:val="000000"/>
          <w:spacing w:val="-5"/>
          <w:w w:val="112"/>
          <w:szCs w:val="28"/>
        </w:rPr>
        <w:t xml:space="preserve"> </w:t>
      </w:r>
      <w:r>
        <w:rPr>
          <w:rFonts w:eastAsia="Calibri"/>
          <w:color w:val="000000"/>
        </w:rPr>
        <w:t xml:space="preserve">в целях разработки и реализации в </w:t>
      </w:r>
      <w:r w:rsidR="004E5EA8" w:rsidRPr="00B87ACC">
        <w:rPr>
          <w:rFonts w:eastAsia="Calibri"/>
          <w:color w:val="000000"/>
          <w:spacing w:val="-1"/>
          <w:szCs w:val="28"/>
        </w:rPr>
        <w:t>Детско</w:t>
      </w:r>
      <w:r w:rsidR="004E5EA8">
        <w:rPr>
          <w:spacing w:val="-1"/>
          <w:szCs w:val="28"/>
        </w:rPr>
        <w:t>м</w:t>
      </w:r>
      <w:r w:rsidR="004E5EA8" w:rsidRPr="00B87ACC">
        <w:rPr>
          <w:rFonts w:eastAsia="Calibri"/>
          <w:color w:val="000000"/>
          <w:spacing w:val="-1"/>
          <w:szCs w:val="28"/>
        </w:rPr>
        <w:t xml:space="preserve"> сад</w:t>
      </w:r>
      <w:r w:rsidR="004E5EA8">
        <w:rPr>
          <w:spacing w:val="-1"/>
          <w:szCs w:val="28"/>
        </w:rPr>
        <w:t>у</w:t>
      </w:r>
      <w:r>
        <w:rPr>
          <w:rFonts w:eastAsia="Calibri"/>
          <w:color w:val="000000"/>
        </w:rPr>
        <w:t xml:space="preserve"> конкретных мер и мероприятий, направленных на предупреждение и противодействие коррупции.</w:t>
      </w:r>
    </w:p>
    <w:p w:rsidR="00C96955" w:rsidRPr="003B74BB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 xml:space="preserve">Основополагающими нормативными актами настоящего Положения являются: </w:t>
      </w:r>
    </w:p>
    <w:p w:rsidR="00C96955" w:rsidRPr="003B74BB" w:rsidRDefault="00C96955" w:rsidP="00C96955">
      <w:pPr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– Федеральный закон «О противодействии коррупции»;</w:t>
      </w:r>
    </w:p>
    <w:p w:rsidR="00C96955" w:rsidRPr="003B74BB" w:rsidRDefault="00C96955" w:rsidP="00C96955">
      <w:pPr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– Кодекс Российской Федерации об административных правонарушениях;</w:t>
      </w:r>
    </w:p>
    <w:p w:rsidR="00C96955" w:rsidRPr="003B74BB" w:rsidRDefault="00C96955" w:rsidP="00C96955">
      <w:pPr>
        <w:rPr>
          <w:rFonts w:eastAsia="Calibri"/>
          <w:color w:val="000000"/>
          <w:szCs w:val="28"/>
        </w:rPr>
      </w:pPr>
      <w:r w:rsidRPr="003B74BB">
        <w:rPr>
          <w:rFonts w:eastAsia="Calibri"/>
          <w:color w:val="000000"/>
          <w:szCs w:val="28"/>
        </w:rPr>
        <w:t>– Трудовой кодекс Российской Федерации (с изменениями)</w:t>
      </w:r>
      <w:r w:rsidR="003B74BB" w:rsidRPr="003B74BB">
        <w:rPr>
          <w:rFonts w:eastAsia="Calibri"/>
          <w:color w:val="000000"/>
          <w:szCs w:val="28"/>
        </w:rPr>
        <w:t>;</w:t>
      </w:r>
    </w:p>
    <w:p w:rsidR="003B74BB" w:rsidRPr="003B74BB" w:rsidRDefault="003B74BB" w:rsidP="00C96955">
      <w:pPr>
        <w:rPr>
          <w:rFonts w:eastAsia="Times New Roman"/>
          <w:szCs w:val="28"/>
          <w:lang w:eastAsia="ru-RU"/>
        </w:rPr>
      </w:pPr>
      <w:r w:rsidRPr="003B74BB">
        <w:rPr>
          <w:rFonts w:eastAsia="Times New Roman"/>
          <w:szCs w:val="28"/>
          <w:lang w:eastAsia="ru-RU"/>
        </w:rPr>
        <w:t xml:space="preserve">- Федеральный закон «Об образовании в РФ»; </w:t>
      </w:r>
    </w:p>
    <w:p w:rsidR="003B74BB" w:rsidRPr="003B74BB" w:rsidRDefault="003B74BB" w:rsidP="00C96955">
      <w:pPr>
        <w:rPr>
          <w:rFonts w:eastAsia="Times New Roman"/>
          <w:szCs w:val="28"/>
          <w:lang w:eastAsia="ru-RU"/>
        </w:rPr>
      </w:pPr>
      <w:r w:rsidRPr="003B74BB">
        <w:rPr>
          <w:rFonts w:eastAsia="Times New Roman"/>
          <w:szCs w:val="28"/>
          <w:lang w:eastAsia="ru-RU"/>
        </w:rPr>
        <w:t xml:space="preserve">- Федеральный закон  "О контрактной системе в сфере закупок товаров, работ, услуг для обеспечения государственных и муниципальных нужд"; </w:t>
      </w:r>
    </w:p>
    <w:p w:rsidR="003B74BB" w:rsidRPr="003B74BB" w:rsidRDefault="003B74BB" w:rsidP="00C96955">
      <w:pPr>
        <w:rPr>
          <w:rFonts w:eastAsia="Calibri"/>
          <w:color w:val="000000"/>
          <w:szCs w:val="28"/>
        </w:rPr>
      </w:pPr>
      <w:r w:rsidRPr="003B74BB">
        <w:rPr>
          <w:rFonts w:eastAsia="Times New Roman"/>
          <w:szCs w:val="28"/>
          <w:lang w:eastAsia="ru-RU"/>
        </w:rPr>
        <w:t xml:space="preserve">- Методические рекомендации </w:t>
      </w:r>
      <w:r w:rsidRPr="003B74BB">
        <w:rPr>
          <w:rFonts w:eastAsia="Times New Roman"/>
          <w:color w:val="000000"/>
          <w:szCs w:val="28"/>
          <w:lang w:eastAsia="ru-RU"/>
        </w:rPr>
        <w:t>по разработке и принятию организациями мер по предупреждению и противодействию коррупции.</w:t>
      </w: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Основные термины, используемые в настоящем Положении: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коррупция – злоупотребление служебным положением, дача взятки, получение взятки;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противодействие коррупции – деятельность органов местного самоуправления, организация и физических лиц в пределах их полномочий:</w:t>
      </w:r>
    </w:p>
    <w:p w:rsidR="00C96955" w:rsidRDefault="00C96955" w:rsidP="00C96955">
      <w:pPr>
        <w:numPr>
          <w:ilvl w:val="0"/>
          <w:numId w:val="4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C96955" w:rsidRDefault="00C96955" w:rsidP="00C96955">
      <w:pPr>
        <w:numPr>
          <w:ilvl w:val="0"/>
          <w:numId w:val="4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>по выявлению, предупреждению, пресечению раскрытия и расследованию коррупционных правонарушений (борьба с коррупцией);</w:t>
      </w:r>
    </w:p>
    <w:p w:rsidR="00C96955" w:rsidRDefault="00C96955" w:rsidP="00C96955">
      <w:pPr>
        <w:numPr>
          <w:ilvl w:val="0"/>
          <w:numId w:val="4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>по минимизации и (или) ликвидации последствий коррупционных правонарушений;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взятка – получение должностным лицом лично или через посредника денег, ценных бумаг, иного имущества в пользу взяткодателя или представляемых им лиц;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конфликт интересов – ситуация, при которой личная заинтересованность работника влияет или может повлиять на надлежащее исполнение им должнос</w:t>
      </w:r>
      <w:r>
        <w:t>тных обязанностей,</w:t>
      </w:r>
      <w:r>
        <w:rPr>
          <w:rFonts w:eastAsia="Calibri"/>
          <w:color w:val="000000"/>
        </w:rPr>
        <w:t xml:space="preserve"> и при которой возникает или может возникнуть противоречие между личной заинтересованностью работника и </w:t>
      </w:r>
      <w:proofErr w:type="gramStart"/>
      <w:r>
        <w:rPr>
          <w:rFonts w:eastAsia="Calibri"/>
          <w:color w:val="000000"/>
        </w:rPr>
        <w:t>правами</w:t>
      </w:r>
      <w:proofErr w:type="gramEnd"/>
      <w:r>
        <w:rPr>
          <w:rFonts w:eastAsia="Calibri"/>
          <w:color w:val="000000"/>
        </w:rPr>
        <w:t xml:space="preserve"> и законными интересами ДОУ, способная привести                 к причинению вреда правам и законным интересам и (или) деловой репутации ДОУ;</w:t>
      </w:r>
    </w:p>
    <w:p w:rsidR="00C96955" w:rsidRPr="00784003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личная заинтересованность работника – заинтересованность работника, связанная с возможностью получения работником при исполнении должностных</w:t>
      </w:r>
      <w:r>
        <w:t xml:space="preserve"> обязанностей доходов </w:t>
      </w:r>
      <w:r>
        <w:rPr>
          <w:rFonts w:eastAsia="Calibri"/>
          <w:color w:val="000000"/>
        </w:rPr>
        <w:t>в виде денег, ценностей, иного имущества или услуг имущественного характера для себя или для третьих лиц.</w:t>
      </w: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Ключевые принципы противодействия коррупции: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соответствия политики </w:t>
      </w:r>
      <w:r w:rsidR="000255E3" w:rsidRPr="00B87ACC">
        <w:rPr>
          <w:rFonts w:eastAsia="Calibri"/>
          <w:color w:val="000000"/>
          <w:spacing w:val="-1"/>
          <w:szCs w:val="28"/>
        </w:rPr>
        <w:t>Детского сада</w:t>
      </w:r>
      <w:r w:rsidR="000255E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действующему законодательству и общепринятым нормам;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lastRenderedPageBreak/>
        <w:t>–</w:t>
      </w:r>
      <w:r>
        <w:rPr>
          <w:rFonts w:eastAsia="Calibri"/>
          <w:color w:val="000000"/>
        </w:rPr>
        <w:t xml:space="preserve"> принцип личного примера руководства;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вовлеченности работников;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ответственности и неотвратимости наказания;</w:t>
      </w:r>
    </w:p>
    <w:p w:rsidR="00C96955" w:rsidRDefault="00C96955" w:rsidP="00C96955">
      <w:pPr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>–</w:t>
      </w:r>
      <w:r>
        <w:rPr>
          <w:rFonts w:eastAsia="Calibri"/>
          <w:color w:val="000000"/>
        </w:rPr>
        <w:t xml:space="preserve"> принцип постоянного контроля.</w:t>
      </w:r>
    </w:p>
    <w:p w:rsidR="00C96955" w:rsidRPr="00A539EE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Cs w:val="28"/>
        </w:rPr>
      </w:pPr>
      <w:r>
        <w:rPr>
          <w:rFonts w:eastAsia="Calibri"/>
          <w:color w:val="000000"/>
        </w:rPr>
        <w:t>Круг лиц, попадающих под действие настояще</w:t>
      </w:r>
      <w:r>
        <w:t xml:space="preserve">го Положения: распространяется </w:t>
      </w:r>
      <w:r>
        <w:rPr>
          <w:rFonts w:eastAsia="Calibri"/>
          <w:color w:val="000000"/>
        </w:rPr>
        <w:t xml:space="preserve">на всех работников </w:t>
      </w:r>
      <w:r w:rsidR="000463F6" w:rsidRPr="00B87ACC">
        <w:rPr>
          <w:rFonts w:eastAsia="Calibri"/>
          <w:color w:val="000000"/>
          <w:spacing w:val="-1"/>
          <w:szCs w:val="28"/>
        </w:rPr>
        <w:t>Детского сада</w:t>
      </w:r>
      <w:r w:rsidR="000463F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вне зависимости от уровня занимаемой должности.</w:t>
      </w:r>
      <w:r w:rsidR="00A539EE" w:rsidRPr="00A539EE">
        <w:rPr>
          <w:rFonts w:eastAsia="Times New Roman"/>
          <w:sz w:val="24"/>
          <w:lang w:eastAsia="ru-RU"/>
        </w:rPr>
        <w:t xml:space="preserve"> </w:t>
      </w:r>
      <w:r w:rsidR="00A539EE" w:rsidRPr="00A539EE">
        <w:rPr>
          <w:rFonts w:eastAsia="Times New Roman"/>
          <w:szCs w:val="28"/>
          <w:lang w:eastAsia="ru-RU"/>
        </w:rPr>
        <w:t>Политика распространяется и на лица, выполняющие для учреждения работы или предоставляющие услуги на основе гражданско-правовых договоров.</w:t>
      </w:r>
    </w:p>
    <w:p w:rsidR="00C96955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</w:rPr>
      </w:pPr>
      <w:r w:rsidRPr="00784003">
        <w:rPr>
          <w:rFonts w:eastAsia="Calibri"/>
          <w:color w:val="000000"/>
        </w:rPr>
        <w:t xml:space="preserve">Положение </w:t>
      </w:r>
      <w:r>
        <w:rPr>
          <w:rFonts w:eastAsia="Calibri"/>
          <w:color w:val="000000"/>
        </w:rPr>
        <w:t xml:space="preserve">принимается на </w:t>
      </w:r>
      <w:r w:rsidR="00BB0219">
        <w:rPr>
          <w:rFonts w:eastAsia="Calibri"/>
          <w:color w:val="000000"/>
        </w:rPr>
        <w:t>О</w:t>
      </w:r>
      <w:r>
        <w:rPr>
          <w:rFonts w:eastAsia="Calibri"/>
          <w:color w:val="000000"/>
        </w:rPr>
        <w:t xml:space="preserve">бщем собрании работников </w:t>
      </w:r>
      <w:r w:rsidR="00BB0219" w:rsidRPr="00B87ACC">
        <w:rPr>
          <w:rFonts w:eastAsia="Calibri"/>
          <w:color w:val="000000"/>
          <w:spacing w:val="-1"/>
          <w:szCs w:val="28"/>
        </w:rPr>
        <w:t>Детского сада</w:t>
      </w:r>
      <w:r>
        <w:rPr>
          <w:rFonts w:eastAsia="Calibri"/>
          <w:color w:val="000000"/>
        </w:rPr>
        <w:t xml:space="preserve">, </w:t>
      </w:r>
      <w:r w:rsidRPr="00784003">
        <w:rPr>
          <w:rFonts w:eastAsia="Calibri"/>
          <w:color w:val="000000"/>
        </w:rPr>
        <w:t xml:space="preserve">утверждается </w:t>
      </w:r>
      <w:r>
        <w:rPr>
          <w:rFonts w:eastAsia="Calibri"/>
          <w:color w:val="000000"/>
        </w:rPr>
        <w:t xml:space="preserve">приказом </w:t>
      </w:r>
      <w:r w:rsidRPr="00784003">
        <w:rPr>
          <w:rFonts w:eastAsia="Calibri"/>
          <w:color w:val="000000"/>
        </w:rPr>
        <w:t>заведующ</w:t>
      </w:r>
      <w:r>
        <w:rPr>
          <w:rFonts w:eastAsia="Calibri"/>
          <w:color w:val="000000"/>
        </w:rPr>
        <w:t>его</w:t>
      </w:r>
      <w:r w:rsidRPr="00784003">
        <w:rPr>
          <w:rFonts w:eastAsia="Calibri"/>
          <w:color w:val="000000"/>
        </w:rPr>
        <w:t xml:space="preserve"> </w:t>
      </w:r>
      <w:r w:rsidR="008E2F67" w:rsidRPr="00B87ACC">
        <w:rPr>
          <w:rFonts w:eastAsia="Calibri"/>
          <w:color w:val="000000"/>
          <w:spacing w:val="-1"/>
          <w:szCs w:val="28"/>
        </w:rPr>
        <w:t>Детского сада</w:t>
      </w:r>
      <w:r w:rsidRPr="00784003">
        <w:rPr>
          <w:rFonts w:eastAsia="Calibri"/>
          <w:color w:val="000000"/>
        </w:rPr>
        <w:t xml:space="preserve">, действует до </w:t>
      </w:r>
      <w:r>
        <w:rPr>
          <w:rFonts w:eastAsia="Calibri"/>
          <w:color w:val="000000"/>
        </w:rPr>
        <w:t xml:space="preserve">принятия нового, обязательно для соблюдения всеми работниками </w:t>
      </w:r>
      <w:r w:rsidR="008E2F67" w:rsidRPr="00B87ACC">
        <w:rPr>
          <w:rFonts w:eastAsia="Calibri"/>
          <w:color w:val="000000"/>
          <w:spacing w:val="-1"/>
          <w:szCs w:val="28"/>
        </w:rPr>
        <w:t>Детского сада</w:t>
      </w:r>
      <w:r w:rsidRPr="00784003">
        <w:rPr>
          <w:rFonts w:eastAsia="Calibri"/>
          <w:color w:val="000000"/>
        </w:rPr>
        <w:t>.</w:t>
      </w:r>
    </w:p>
    <w:p w:rsidR="00C96955" w:rsidRPr="00784003" w:rsidRDefault="00C96955" w:rsidP="00C96955">
      <w:pPr>
        <w:rPr>
          <w:rFonts w:eastAsia="Calibri"/>
          <w:color w:val="000000"/>
        </w:rPr>
      </w:pPr>
    </w:p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2. Перечень реализуемых антикоррупционных мероприятий</w:t>
      </w:r>
    </w:p>
    <w:p w:rsidR="00C96955" w:rsidRPr="00C96955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</w:t>
            </w:r>
          </w:p>
        </w:tc>
        <w:tc>
          <w:tcPr>
            <w:tcW w:w="7020" w:type="dxa"/>
          </w:tcPr>
          <w:p w:rsidR="00C96955" w:rsidRPr="00C96955" w:rsidRDefault="00C96955" w:rsidP="001D2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</w:tr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7020" w:type="dxa"/>
          </w:tcPr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Разработка и принятие настоящего Положения.</w:t>
            </w:r>
          </w:p>
          <w:p w:rsidR="00C96955" w:rsidRPr="00BC3BDF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Разработка и принятие кодекса </w:t>
            </w:r>
            <w:r w:rsidR="00597C05">
              <w:rPr>
                <w:rFonts w:ascii="Times New Roman" w:hAnsi="Times New Roman" w:cs="Times New Roman"/>
                <w:sz w:val="28"/>
                <w:szCs w:val="24"/>
              </w:rPr>
              <w:t xml:space="preserve">профессиональной </w:t>
            </w: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этики работников </w:t>
            </w:r>
            <w:r w:rsidR="00BC3BDF" w:rsidRPr="00BC3BD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Детского сада</w:t>
            </w:r>
            <w:r w:rsidRPr="00BC3BD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Введение антикоррупционного положения в трудовые договоры работников.</w:t>
            </w:r>
          </w:p>
        </w:tc>
      </w:tr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Обучение и информирование работников</w:t>
            </w:r>
          </w:p>
        </w:tc>
        <w:tc>
          <w:tcPr>
            <w:tcW w:w="7020" w:type="dxa"/>
          </w:tcPr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523DEB" w:rsidRPr="00523DE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Детском саду</w:t>
            </w:r>
            <w:r w:rsidRPr="00523DE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беспрепятственного доступа работников к документам об антикоррупционной политике </w:t>
            </w:r>
            <w:r w:rsidR="005A5E80" w:rsidRPr="005A5E8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Детского сада</w:t>
            </w:r>
            <w:r w:rsidR="005A5E80"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путем размещения их на информационном стенде и официальном сайте ДОУ в сети «Интернет».</w:t>
            </w:r>
          </w:p>
          <w:p w:rsidR="00C96955" w:rsidRPr="00C96955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Организация индивидуального консультирования работников.</w:t>
            </w:r>
          </w:p>
        </w:tc>
      </w:tr>
      <w:tr w:rsidR="00C96955" w:rsidRPr="00C96955" w:rsidTr="001D2155">
        <w:tc>
          <w:tcPr>
            <w:tcW w:w="2448" w:type="dxa"/>
          </w:tcPr>
          <w:p w:rsidR="00C96955" w:rsidRPr="00C96955" w:rsidRDefault="00C96955" w:rsidP="001D21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Привлечение экспертов</w:t>
            </w:r>
          </w:p>
        </w:tc>
        <w:tc>
          <w:tcPr>
            <w:tcW w:w="7020" w:type="dxa"/>
          </w:tcPr>
          <w:p w:rsidR="00C96955" w:rsidRDefault="00C96955" w:rsidP="00FE5A93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Периодическое проведение инвентаризации в </w:t>
            </w:r>
            <w:r w:rsidR="00FE5A93" w:rsidRPr="00FE5A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Детском саду</w:t>
            </w: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 согласно учетной политике.</w:t>
            </w:r>
          </w:p>
          <w:p w:rsidR="00F81DAA" w:rsidRPr="00F81DAA" w:rsidRDefault="00F81DAA" w:rsidP="00FE5A93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AA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</w:tbl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3. Обязанности работников,                                                                                                   связанные с предупреждением и противодействием коррупции</w:t>
      </w:r>
    </w:p>
    <w:p w:rsidR="00C96955" w:rsidRPr="00C96955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6955" w:rsidRPr="003C15F1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3.1. Воздерживаться от совершения и (или) участия в совершении коррупционных правонарушений в интересах или от имени</w:t>
      </w:r>
      <w:r w:rsidR="003C15F1" w:rsidRPr="003C15F1">
        <w:rPr>
          <w:spacing w:val="-1"/>
          <w:sz w:val="28"/>
          <w:szCs w:val="28"/>
        </w:rPr>
        <w:t xml:space="preserve"> </w:t>
      </w:r>
      <w:r w:rsidR="003C15F1" w:rsidRPr="003C15F1">
        <w:rPr>
          <w:rFonts w:ascii="Times New Roman" w:hAnsi="Times New Roman" w:cs="Times New Roman"/>
          <w:spacing w:val="-1"/>
          <w:sz w:val="28"/>
          <w:szCs w:val="28"/>
        </w:rPr>
        <w:t>Детского сада</w:t>
      </w:r>
      <w:r w:rsidRPr="003C15F1">
        <w:rPr>
          <w:rFonts w:ascii="Times New Roman" w:hAnsi="Times New Roman" w:cs="Times New Roman"/>
          <w:sz w:val="28"/>
          <w:szCs w:val="24"/>
        </w:rPr>
        <w:t>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3.2. Воздерживаться от поведения, которое может быть истолковано окружающими как готовность совершить или участвовать в совершении коррупц</w:t>
      </w:r>
      <w:r>
        <w:rPr>
          <w:rFonts w:ascii="Times New Roman" w:hAnsi="Times New Roman" w:cs="Times New Roman"/>
          <w:sz w:val="28"/>
          <w:szCs w:val="24"/>
        </w:rPr>
        <w:t>ионного правонарушения</w:t>
      </w:r>
      <w:r w:rsidRPr="00C96955">
        <w:rPr>
          <w:rFonts w:ascii="Times New Roman" w:hAnsi="Times New Roman" w:cs="Times New Roman"/>
          <w:sz w:val="28"/>
          <w:szCs w:val="24"/>
        </w:rPr>
        <w:t xml:space="preserve">  в интересах или от имени </w:t>
      </w:r>
      <w:r w:rsidR="009560B4" w:rsidRPr="003C15F1">
        <w:rPr>
          <w:rFonts w:ascii="Times New Roman" w:hAnsi="Times New Roman" w:cs="Times New Roman"/>
          <w:spacing w:val="-1"/>
          <w:sz w:val="28"/>
          <w:szCs w:val="28"/>
        </w:rPr>
        <w:t>Детского сада</w:t>
      </w:r>
      <w:r w:rsidRPr="00C96955">
        <w:rPr>
          <w:rFonts w:ascii="Times New Roman" w:hAnsi="Times New Roman" w:cs="Times New Roman"/>
          <w:sz w:val="28"/>
          <w:szCs w:val="24"/>
        </w:rPr>
        <w:t>.</w:t>
      </w:r>
    </w:p>
    <w:p w:rsidR="00C96955" w:rsidRPr="00960D99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3.3. Незамедлительно информировать заведующего </w:t>
      </w:r>
      <w:r w:rsidR="009560B4" w:rsidRPr="003C15F1">
        <w:rPr>
          <w:rFonts w:ascii="Times New Roman" w:hAnsi="Times New Roman" w:cs="Times New Roman"/>
          <w:spacing w:val="-1"/>
          <w:sz w:val="28"/>
          <w:szCs w:val="28"/>
        </w:rPr>
        <w:t>Детск</w:t>
      </w:r>
      <w:r w:rsidR="00FA6E90">
        <w:rPr>
          <w:rFonts w:ascii="Times New Roman" w:hAnsi="Times New Roman" w:cs="Times New Roman"/>
          <w:spacing w:val="-1"/>
          <w:sz w:val="28"/>
          <w:szCs w:val="28"/>
        </w:rPr>
        <w:t>им</w:t>
      </w:r>
      <w:r w:rsidR="009560B4" w:rsidRPr="003C15F1">
        <w:rPr>
          <w:rFonts w:ascii="Times New Roman" w:hAnsi="Times New Roman" w:cs="Times New Roman"/>
          <w:spacing w:val="-1"/>
          <w:sz w:val="28"/>
          <w:szCs w:val="28"/>
        </w:rPr>
        <w:t xml:space="preserve"> сад</w:t>
      </w:r>
      <w:r w:rsidR="00FA6E90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560B4" w:rsidRPr="00C96955">
        <w:rPr>
          <w:rFonts w:ascii="Times New Roman" w:hAnsi="Times New Roman" w:cs="Times New Roman"/>
          <w:sz w:val="28"/>
          <w:szCs w:val="24"/>
        </w:rPr>
        <w:t xml:space="preserve"> </w:t>
      </w:r>
      <w:r w:rsidRPr="00C96955">
        <w:rPr>
          <w:rFonts w:ascii="Times New Roman" w:hAnsi="Times New Roman" w:cs="Times New Roman"/>
          <w:sz w:val="28"/>
          <w:szCs w:val="24"/>
        </w:rPr>
        <w:t xml:space="preserve">о случаях </w:t>
      </w:r>
      <w:r w:rsidRPr="00960D99">
        <w:rPr>
          <w:rFonts w:ascii="Times New Roman" w:hAnsi="Times New Roman" w:cs="Times New Roman"/>
          <w:sz w:val="28"/>
          <w:szCs w:val="28"/>
        </w:rPr>
        <w:lastRenderedPageBreak/>
        <w:t>склонения работника  к совершению коррупционных правонарушений.</w:t>
      </w:r>
    </w:p>
    <w:p w:rsidR="00C96955" w:rsidRPr="00340CB3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0D99">
        <w:rPr>
          <w:rFonts w:ascii="Times New Roman" w:hAnsi="Times New Roman" w:cs="Times New Roman"/>
          <w:sz w:val="28"/>
          <w:szCs w:val="28"/>
        </w:rPr>
        <w:t xml:space="preserve">3.4. </w:t>
      </w:r>
      <w:r w:rsidR="00960D99" w:rsidRPr="00960D99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начальника,   руководство учреждения  о ставшей известной  информации о случаях совершения коррупционных правонарушений другими работниками, </w:t>
      </w:r>
      <w:r w:rsidR="00960D99" w:rsidRPr="00340CB3">
        <w:rPr>
          <w:rFonts w:ascii="Times New Roman" w:hAnsi="Times New Roman" w:cs="Times New Roman"/>
          <w:sz w:val="28"/>
          <w:szCs w:val="28"/>
        </w:rPr>
        <w:t>контрагентами учреждения  или иными лицами</w:t>
      </w:r>
      <w:r w:rsidRPr="00340CB3">
        <w:rPr>
          <w:rFonts w:ascii="Times New Roman" w:hAnsi="Times New Roman" w:cs="Times New Roman"/>
          <w:sz w:val="28"/>
          <w:szCs w:val="28"/>
        </w:rPr>
        <w:t>.</w:t>
      </w:r>
    </w:p>
    <w:p w:rsidR="00340CB3" w:rsidRDefault="00340CB3" w:rsidP="00340CB3">
      <w:pPr>
        <w:ind w:firstLine="0"/>
        <w:rPr>
          <w:rFonts w:eastAsia="Times New Roman"/>
          <w:szCs w:val="28"/>
          <w:lang w:eastAsia="ru-RU"/>
        </w:rPr>
      </w:pPr>
      <w:r w:rsidRPr="00340CB3">
        <w:rPr>
          <w:szCs w:val="28"/>
        </w:rPr>
        <w:t xml:space="preserve">3.5. </w:t>
      </w:r>
      <w:r>
        <w:rPr>
          <w:szCs w:val="28"/>
        </w:rPr>
        <w:t>С</w:t>
      </w:r>
      <w:r w:rsidRPr="00340CB3">
        <w:rPr>
          <w:rFonts w:eastAsia="Times New Roman"/>
          <w:szCs w:val="28"/>
          <w:lang w:eastAsia="ru-RU"/>
        </w:rPr>
        <w:t>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2071B7" w:rsidRDefault="00785257" w:rsidP="00785257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3.6. </w:t>
      </w:r>
      <w:r w:rsidRPr="00785257">
        <w:rPr>
          <w:rFonts w:eastAsia="Times New Roman"/>
          <w:szCs w:val="28"/>
          <w:lang w:eastAsia="ru-RU"/>
        </w:rPr>
        <w:t>Исходя их положений статьи 57 ТК РФ по соглашению сторон в трудовой договор, заключаемый с работником при приёме его на работу в  </w:t>
      </w:r>
      <w:r w:rsidR="002071B7">
        <w:rPr>
          <w:rFonts w:eastAsia="Times New Roman"/>
          <w:szCs w:val="28"/>
          <w:lang w:eastAsia="ru-RU"/>
        </w:rPr>
        <w:t>Д</w:t>
      </w:r>
      <w:r w:rsidRPr="00785257">
        <w:rPr>
          <w:rFonts w:eastAsia="Times New Roman"/>
          <w:szCs w:val="28"/>
          <w:lang w:eastAsia="ru-RU"/>
        </w:rPr>
        <w:t xml:space="preserve">етский сад, могут  включаться права и обязанности работника и работодателя, установленные  данным локальным нормативным актом - «Антикоррупционная политика». </w:t>
      </w:r>
    </w:p>
    <w:p w:rsidR="00785257" w:rsidRPr="00340CB3" w:rsidRDefault="00785257" w:rsidP="002071B7">
      <w:pPr>
        <w:ind w:firstLine="0"/>
        <w:rPr>
          <w:rFonts w:eastAsia="Times New Roman"/>
          <w:szCs w:val="28"/>
          <w:lang w:eastAsia="ru-RU"/>
        </w:rPr>
      </w:pPr>
      <w:r w:rsidRPr="00785257">
        <w:rPr>
          <w:rFonts w:eastAsia="Times New Roman"/>
          <w:szCs w:val="28"/>
          <w:lang w:eastAsia="ru-RU"/>
        </w:rPr>
        <w:t xml:space="preserve">Общие и специальные обязанности рекомендуется включить в трудовой договор с работником учреждения. </w:t>
      </w:r>
    </w:p>
    <w:p w:rsidR="00357ACD" w:rsidRDefault="00357ACD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4. Порядок уведомления работодателя                                                                                               о случаях совершения коррупционных правонарушений</w:t>
      </w:r>
    </w:p>
    <w:p w:rsidR="00C96955" w:rsidRPr="00C96955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4.1. В случае склонения работника к совершению коррупци</w:t>
      </w:r>
      <w:r>
        <w:rPr>
          <w:rFonts w:ascii="Times New Roman" w:hAnsi="Times New Roman" w:cs="Times New Roman"/>
          <w:sz w:val="28"/>
          <w:szCs w:val="24"/>
        </w:rPr>
        <w:t>онных правонарушений или</w:t>
      </w:r>
      <w:r w:rsidRPr="00C96955">
        <w:rPr>
          <w:rFonts w:ascii="Times New Roman" w:hAnsi="Times New Roman" w:cs="Times New Roman"/>
          <w:sz w:val="28"/>
          <w:szCs w:val="24"/>
        </w:rPr>
        <w:t xml:space="preserve"> о ставшей известной работнику информации о случаях совершения коррупционных правонарушений работник обязан уведомить </w:t>
      </w:r>
      <w:r w:rsidR="002479C1">
        <w:rPr>
          <w:rFonts w:ascii="Times New Roman" w:hAnsi="Times New Roman" w:cs="Times New Roman"/>
          <w:sz w:val="28"/>
          <w:szCs w:val="24"/>
        </w:rPr>
        <w:t>заведующего</w:t>
      </w:r>
      <w:r w:rsidRPr="00C96955">
        <w:rPr>
          <w:rFonts w:ascii="Times New Roman" w:hAnsi="Times New Roman" w:cs="Times New Roman"/>
          <w:sz w:val="28"/>
          <w:szCs w:val="24"/>
        </w:rPr>
        <w:t xml:space="preserve"> в устной форме (при непосредственной общении или посредством телефонного звонка) либо в письменной форме (произвольно).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4.2. </w:t>
      </w:r>
      <w:r w:rsidR="008C0FD9">
        <w:rPr>
          <w:rFonts w:ascii="Times New Roman" w:hAnsi="Times New Roman" w:cs="Times New Roman"/>
          <w:sz w:val="28"/>
          <w:szCs w:val="24"/>
        </w:rPr>
        <w:t>Заведующий</w:t>
      </w:r>
      <w:r w:rsidRPr="00C96955">
        <w:rPr>
          <w:rFonts w:ascii="Times New Roman" w:hAnsi="Times New Roman" w:cs="Times New Roman"/>
          <w:sz w:val="28"/>
          <w:szCs w:val="24"/>
        </w:rPr>
        <w:t xml:space="preserve"> обязан предусмотреть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:rsidR="002071B7" w:rsidRPr="00785257" w:rsidRDefault="002071B7" w:rsidP="002071B7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4.3. </w:t>
      </w:r>
      <w:r w:rsidRPr="00785257">
        <w:rPr>
          <w:rFonts w:eastAsia="Times New Roman"/>
          <w:szCs w:val="28"/>
          <w:lang w:eastAsia="ru-RU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5. Ответственность работников                                                                                                         за несоблюдение требований антикоррупционной политики</w:t>
      </w: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6955" w:rsidRPr="009218BA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6955">
        <w:rPr>
          <w:rFonts w:ascii="Times New Roman" w:hAnsi="Times New Roman" w:cs="Times New Roman"/>
          <w:sz w:val="28"/>
          <w:szCs w:val="24"/>
        </w:rPr>
        <w:t>5.1. Ответственность работников за коррупционные правонарушения установлена Федеральн</w:t>
      </w:r>
      <w:r w:rsidR="009218BA">
        <w:rPr>
          <w:rFonts w:ascii="Times New Roman" w:hAnsi="Times New Roman" w:cs="Times New Roman"/>
          <w:sz w:val="28"/>
          <w:szCs w:val="24"/>
        </w:rPr>
        <w:t>ым</w:t>
      </w:r>
      <w:r w:rsidRPr="00C96955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9218BA">
        <w:rPr>
          <w:rFonts w:ascii="Times New Roman" w:hAnsi="Times New Roman" w:cs="Times New Roman"/>
          <w:sz w:val="28"/>
          <w:szCs w:val="24"/>
        </w:rPr>
        <w:t>ом</w:t>
      </w:r>
      <w:r w:rsidRPr="00C96955">
        <w:rPr>
          <w:rFonts w:ascii="Times New Roman" w:hAnsi="Times New Roman" w:cs="Times New Roman"/>
          <w:sz w:val="28"/>
          <w:szCs w:val="24"/>
        </w:rPr>
        <w:t xml:space="preserve"> «О противодействии коррупции».</w:t>
      </w:r>
      <w:r w:rsidR="009218BA">
        <w:rPr>
          <w:rFonts w:ascii="Times New Roman" w:hAnsi="Times New Roman" w:cs="Times New Roman"/>
          <w:sz w:val="28"/>
          <w:szCs w:val="24"/>
        </w:rPr>
        <w:t xml:space="preserve"> </w:t>
      </w:r>
      <w:r w:rsidR="009218BA" w:rsidRPr="009218BA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C96955" w:rsidRP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5.2. Работники за совершение коррупционных правонарушений несут уголовную, административную, гражданско-правовую и дисциплинарную ответственнос</w:t>
      </w:r>
      <w:r>
        <w:rPr>
          <w:rFonts w:ascii="Times New Roman" w:hAnsi="Times New Roman" w:cs="Times New Roman"/>
          <w:sz w:val="28"/>
          <w:szCs w:val="24"/>
        </w:rPr>
        <w:t xml:space="preserve">ть в соответствии  </w:t>
      </w:r>
      <w:r w:rsidRPr="00C96955">
        <w:rPr>
          <w:rFonts w:ascii="Times New Roman" w:hAnsi="Times New Roman" w:cs="Times New Roman"/>
          <w:sz w:val="28"/>
          <w:szCs w:val="24"/>
        </w:rPr>
        <w:t>с законодательством Российской Федерации.</w:t>
      </w: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 xml:space="preserve">6. Порядок пересмотра и внесения изменений в антикоррупционную </w:t>
      </w:r>
      <w:r w:rsidRPr="00C96955">
        <w:rPr>
          <w:rFonts w:ascii="Times New Roman" w:hAnsi="Times New Roman" w:cs="Times New Roman"/>
          <w:b/>
          <w:sz w:val="28"/>
          <w:szCs w:val="24"/>
        </w:rPr>
        <w:lastRenderedPageBreak/>
        <w:t>политику</w:t>
      </w:r>
    </w:p>
    <w:p w:rsidR="00C96955" w:rsidRPr="00C96955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6955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6.1. Пересмотр принятой антикоррупционной политики проводится в случаях внесения изменений в Трудовой кодекс Российской Федерации и законодательства о противодействии коррупции, изменения организационно-правовой формы </w:t>
      </w:r>
      <w:r w:rsidR="0068691F" w:rsidRPr="003C15F1">
        <w:rPr>
          <w:rFonts w:ascii="Times New Roman" w:hAnsi="Times New Roman" w:cs="Times New Roman"/>
          <w:spacing w:val="-1"/>
          <w:sz w:val="28"/>
          <w:szCs w:val="28"/>
        </w:rPr>
        <w:t>Детского сада</w:t>
      </w:r>
      <w:r w:rsidR="0068691F" w:rsidRPr="00C96955">
        <w:rPr>
          <w:rFonts w:ascii="Times New Roman" w:hAnsi="Times New Roman" w:cs="Times New Roman"/>
          <w:sz w:val="28"/>
          <w:szCs w:val="24"/>
        </w:rPr>
        <w:t xml:space="preserve"> </w:t>
      </w:r>
      <w:r w:rsidRPr="00C96955">
        <w:rPr>
          <w:rFonts w:ascii="Times New Roman" w:hAnsi="Times New Roman" w:cs="Times New Roman"/>
          <w:sz w:val="28"/>
          <w:szCs w:val="24"/>
        </w:rPr>
        <w:t>и т.д.</w:t>
      </w:r>
    </w:p>
    <w:p w:rsidR="00812400" w:rsidRPr="00812400" w:rsidRDefault="00812400" w:rsidP="00812400">
      <w:pPr>
        <w:ind w:firstLine="0"/>
        <w:outlineLvl w:val="1"/>
        <w:rPr>
          <w:rFonts w:eastAsia="Times New Roman"/>
          <w:b/>
          <w:bCs/>
          <w:color w:val="487787"/>
          <w:szCs w:val="28"/>
          <w:lang w:eastAsia="ru-RU"/>
        </w:rPr>
      </w:pPr>
      <w:r w:rsidRPr="00812400">
        <w:rPr>
          <w:szCs w:val="28"/>
        </w:rPr>
        <w:t xml:space="preserve">6.2. </w:t>
      </w:r>
      <w:r>
        <w:rPr>
          <w:szCs w:val="28"/>
        </w:rPr>
        <w:t>Д</w:t>
      </w:r>
      <w:r w:rsidRPr="00812400">
        <w:rPr>
          <w:rFonts w:eastAsia="Times New Roman"/>
          <w:szCs w:val="28"/>
          <w:lang w:eastAsia="ru-RU"/>
        </w:rPr>
        <w:t>анное Положение вступает в силу с момента его принятия к исполнению. Действует постоянно, до внесения в него дополнений или до замены новым</w:t>
      </w:r>
      <w:r w:rsidRPr="00812400">
        <w:rPr>
          <w:rFonts w:eastAsia="Times New Roman"/>
          <w:b/>
          <w:bCs/>
          <w:color w:val="487787"/>
          <w:szCs w:val="28"/>
          <w:lang w:eastAsia="ru-RU"/>
        </w:rPr>
        <w:t>.</w:t>
      </w:r>
      <w:r w:rsidRPr="00812400">
        <w:rPr>
          <w:rFonts w:eastAsia="Times New Roman"/>
          <w:szCs w:val="28"/>
          <w:lang w:eastAsia="ru-RU"/>
        </w:rPr>
        <w:t xml:space="preserve"> </w:t>
      </w:r>
    </w:p>
    <w:p w:rsidR="00812400" w:rsidRPr="00C96955" w:rsidRDefault="00812400" w:rsidP="00C969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62ADD" w:rsidRDefault="00F62ADD" w:rsidP="00F62ADD">
      <w:pPr>
        <w:ind w:firstLine="539"/>
        <w:rPr>
          <w:rFonts w:eastAsia="Times New Roman"/>
          <w:b/>
          <w:szCs w:val="28"/>
          <w:lang w:eastAsia="ru-RU"/>
        </w:rPr>
      </w:pPr>
    </w:p>
    <w:p w:rsidR="00F62ADD" w:rsidRPr="00F62ADD" w:rsidRDefault="00F62ADD" w:rsidP="00F62ADD">
      <w:pPr>
        <w:ind w:firstLine="539"/>
        <w:rPr>
          <w:rFonts w:eastAsia="Times New Roman"/>
          <w:szCs w:val="28"/>
          <w:lang w:eastAsia="ru-RU"/>
        </w:rPr>
      </w:pPr>
      <w:r w:rsidRPr="00F62ADD">
        <w:rPr>
          <w:rFonts w:eastAsia="Times New Roman"/>
          <w:b/>
          <w:szCs w:val="28"/>
          <w:lang w:eastAsia="ru-RU"/>
        </w:rPr>
        <w:t>7. Сотрудничество с правоохранительными органами проявляется в форме</w:t>
      </w:r>
      <w:r w:rsidRPr="00F62ADD">
        <w:rPr>
          <w:rFonts w:ascii="Arial" w:eastAsia="Times New Roman" w:hAnsi="Arial" w:cs="Arial"/>
          <w:szCs w:val="28"/>
          <w:lang w:eastAsia="ru-RU"/>
        </w:rPr>
        <w:t>:</w:t>
      </w:r>
    </w:p>
    <w:p w:rsidR="00F62ADD" w:rsidRPr="00F62ADD" w:rsidRDefault="00F62ADD" w:rsidP="00F62AD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F62ADD">
        <w:rPr>
          <w:rFonts w:eastAsia="Times New Roman"/>
          <w:szCs w:val="28"/>
          <w:lang w:eastAsia="ru-RU"/>
        </w:rPr>
        <w:t>.1.оказания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62ADD" w:rsidRPr="00F62ADD" w:rsidRDefault="00F62ADD" w:rsidP="00F62AD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F62ADD">
        <w:rPr>
          <w:rFonts w:eastAsia="Times New Roman"/>
          <w:szCs w:val="28"/>
          <w:lang w:eastAsia="ru-RU"/>
        </w:rPr>
        <w:t>.2.оказания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62ADD" w:rsidRPr="00F62ADD" w:rsidRDefault="00F62ADD" w:rsidP="00F62AD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F62ADD">
        <w:rPr>
          <w:rFonts w:eastAsia="Times New Roman"/>
          <w:szCs w:val="28"/>
          <w:lang w:eastAsia="ru-RU"/>
        </w:rPr>
        <w:t xml:space="preserve">.3.Руководство учреждения и работники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905FCE" w:rsidRPr="00F62ADD" w:rsidRDefault="00905FCE" w:rsidP="00C96955">
      <w:pPr>
        <w:ind w:firstLine="0"/>
        <w:jc w:val="center"/>
        <w:rPr>
          <w:szCs w:val="28"/>
        </w:rPr>
      </w:pPr>
    </w:p>
    <w:sectPr w:rsidR="00905FCE" w:rsidRPr="00F62ADD" w:rsidSect="00C96955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CB5"/>
    <w:multiLevelType w:val="hybridMultilevel"/>
    <w:tmpl w:val="ABB60D32"/>
    <w:lvl w:ilvl="0" w:tplc="3EC0BC1C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1E9"/>
    <w:multiLevelType w:val="multilevel"/>
    <w:tmpl w:val="73A2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3011612"/>
    <w:multiLevelType w:val="hybridMultilevel"/>
    <w:tmpl w:val="C14C0608"/>
    <w:lvl w:ilvl="0" w:tplc="3EC0BC1C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90982"/>
    <w:multiLevelType w:val="multilevel"/>
    <w:tmpl w:val="CD3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932E2"/>
    <w:multiLevelType w:val="hybridMultilevel"/>
    <w:tmpl w:val="6E7056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E"/>
    <w:rsid w:val="00000161"/>
    <w:rsid w:val="00000587"/>
    <w:rsid w:val="000009C2"/>
    <w:rsid w:val="00000C83"/>
    <w:rsid w:val="0000159D"/>
    <w:rsid w:val="000016AD"/>
    <w:rsid w:val="00001B77"/>
    <w:rsid w:val="00001CFA"/>
    <w:rsid w:val="00001F56"/>
    <w:rsid w:val="0000278C"/>
    <w:rsid w:val="00002AB6"/>
    <w:rsid w:val="00002FC1"/>
    <w:rsid w:val="0000305D"/>
    <w:rsid w:val="0000337A"/>
    <w:rsid w:val="000033AB"/>
    <w:rsid w:val="0000377F"/>
    <w:rsid w:val="0000418E"/>
    <w:rsid w:val="00004534"/>
    <w:rsid w:val="00004713"/>
    <w:rsid w:val="00004D7E"/>
    <w:rsid w:val="000053A2"/>
    <w:rsid w:val="0000563E"/>
    <w:rsid w:val="00005E19"/>
    <w:rsid w:val="000064C3"/>
    <w:rsid w:val="000069BC"/>
    <w:rsid w:val="00007106"/>
    <w:rsid w:val="00007157"/>
    <w:rsid w:val="000073C7"/>
    <w:rsid w:val="00007801"/>
    <w:rsid w:val="00007926"/>
    <w:rsid w:val="00010139"/>
    <w:rsid w:val="000101CD"/>
    <w:rsid w:val="00010CE9"/>
    <w:rsid w:val="00011339"/>
    <w:rsid w:val="000118B1"/>
    <w:rsid w:val="000118D1"/>
    <w:rsid w:val="00011D7D"/>
    <w:rsid w:val="00012250"/>
    <w:rsid w:val="0001297F"/>
    <w:rsid w:val="00012C0A"/>
    <w:rsid w:val="00012E44"/>
    <w:rsid w:val="00012EBE"/>
    <w:rsid w:val="00013A40"/>
    <w:rsid w:val="0001422D"/>
    <w:rsid w:val="00014920"/>
    <w:rsid w:val="00015D26"/>
    <w:rsid w:val="000164FA"/>
    <w:rsid w:val="0001693E"/>
    <w:rsid w:val="00016AB4"/>
    <w:rsid w:val="00017203"/>
    <w:rsid w:val="0001730D"/>
    <w:rsid w:val="00017A4D"/>
    <w:rsid w:val="00017D21"/>
    <w:rsid w:val="000205E9"/>
    <w:rsid w:val="00021242"/>
    <w:rsid w:val="00021E22"/>
    <w:rsid w:val="000223BB"/>
    <w:rsid w:val="00022AC1"/>
    <w:rsid w:val="00023315"/>
    <w:rsid w:val="00023382"/>
    <w:rsid w:val="000238C4"/>
    <w:rsid w:val="000238C6"/>
    <w:rsid w:val="00024013"/>
    <w:rsid w:val="0002415A"/>
    <w:rsid w:val="000255E3"/>
    <w:rsid w:val="00025B2E"/>
    <w:rsid w:val="000262D1"/>
    <w:rsid w:val="0002634B"/>
    <w:rsid w:val="0002683A"/>
    <w:rsid w:val="00030183"/>
    <w:rsid w:val="00030794"/>
    <w:rsid w:val="00030915"/>
    <w:rsid w:val="000310BE"/>
    <w:rsid w:val="00031696"/>
    <w:rsid w:val="00031AF7"/>
    <w:rsid w:val="00031B18"/>
    <w:rsid w:val="0003205A"/>
    <w:rsid w:val="00033A2D"/>
    <w:rsid w:val="00033C12"/>
    <w:rsid w:val="00035121"/>
    <w:rsid w:val="00035157"/>
    <w:rsid w:val="00035D5D"/>
    <w:rsid w:val="00035D8F"/>
    <w:rsid w:val="00035F45"/>
    <w:rsid w:val="00037052"/>
    <w:rsid w:val="00037C47"/>
    <w:rsid w:val="00037E2E"/>
    <w:rsid w:val="00037FCB"/>
    <w:rsid w:val="0004049C"/>
    <w:rsid w:val="00040687"/>
    <w:rsid w:val="0004085D"/>
    <w:rsid w:val="0004223C"/>
    <w:rsid w:val="000422E4"/>
    <w:rsid w:val="00042F16"/>
    <w:rsid w:val="000435C5"/>
    <w:rsid w:val="00043761"/>
    <w:rsid w:val="00043934"/>
    <w:rsid w:val="00043C16"/>
    <w:rsid w:val="00043CFC"/>
    <w:rsid w:val="00043E7F"/>
    <w:rsid w:val="00044234"/>
    <w:rsid w:val="0004450F"/>
    <w:rsid w:val="00044A5C"/>
    <w:rsid w:val="00044CB5"/>
    <w:rsid w:val="00044FEE"/>
    <w:rsid w:val="00045D95"/>
    <w:rsid w:val="00045DB6"/>
    <w:rsid w:val="000463F6"/>
    <w:rsid w:val="00046C4A"/>
    <w:rsid w:val="000474D2"/>
    <w:rsid w:val="00047A41"/>
    <w:rsid w:val="00047EA4"/>
    <w:rsid w:val="0005049F"/>
    <w:rsid w:val="0005051D"/>
    <w:rsid w:val="00050594"/>
    <w:rsid w:val="00050AAE"/>
    <w:rsid w:val="00050E5E"/>
    <w:rsid w:val="0005121E"/>
    <w:rsid w:val="0005192F"/>
    <w:rsid w:val="00051B26"/>
    <w:rsid w:val="00051B99"/>
    <w:rsid w:val="00052AB6"/>
    <w:rsid w:val="00053037"/>
    <w:rsid w:val="000536BB"/>
    <w:rsid w:val="000537C3"/>
    <w:rsid w:val="0005438B"/>
    <w:rsid w:val="00054D0A"/>
    <w:rsid w:val="00054FAF"/>
    <w:rsid w:val="0005653E"/>
    <w:rsid w:val="00056616"/>
    <w:rsid w:val="0005683A"/>
    <w:rsid w:val="00057AE3"/>
    <w:rsid w:val="0006003A"/>
    <w:rsid w:val="00060392"/>
    <w:rsid w:val="00061494"/>
    <w:rsid w:val="0006154A"/>
    <w:rsid w:val="00061622"/>
    <w:rsid w:val="00061B9C"/>
    <w:rsid w:val="000631C6"/>
    <w:rsid w:val="00063ABA"/>
    <w:rsid w:val="000644E5"/>
    <w:rsid w:val="00065653"/>
    <w:rsid w:val="00065A59"/>
    <w:rsid w:val="0006604F"/>
    <w:rsid w:val="00066203"/>
    <w:rsid w:val="0006635A"/>
    <w:rsid w:val="00066744"/>
    <w:rsid w:val="00066E4F"/>
    <w:rsid w:val="00067C36"/>
    <w:rsid w:val="00067DEB"/>
    <w:rsid w:val="00067EA0"/>
    <w:rsid w:val="00070608"/>
    <w:rsid w:val="00070CC9"/>
    <w:rsid w:val="00070D04"/>
    <w:rsid w:val="00070F0C"/>
    <w:rsid w:val="000711E6"/>
    <w:rsid w:val="00072158"/>
    <w:rsid w:val="000726F6"/>
    <w:rsid w:val="00072836"/>
    <w:rsid w:val="00072A44"/>
    <w:rsid w:val="000731A9"/>
    <w:rsid w:val="0007327C"/>
    <w:rsid w:val="00073BFA"/>
    <w:rsid w:val="0007417F"/>
    <w:rsid w:val="0007455F"/>
    <w:rsid w:val="000746EB"/>
    <w:rsid w:val="00074895"/>
    <w:rsid w:val="00074FC2"/>
    <w:rsid w:val="0007561E"/>
    <w:rsid w:val="00075ADF"/>
    <w:rsid w:val="0007615D"/>
    <w:rsid w:val="00076221"/>
    <w:rsid w:val="0007645D"/>
    <w:rsid w:val="000764BE"/>
    <w:rsid w:val="00076BB5"/>
    <w:rsid w:val="00076BF5"/>
    <w:rsid w:val="00077DD9"/>
    <w:rsid w:val="00080132"/>
    <w:rsid w:val="0008046B"/>
    <w:rsid w:val="000805B3"/>
    <w:rsid w:val="0008095B"/>
    <w:rsid w:val="000813E7"/>
    <w:rsid w:val="0008152A"/>
    <w:rsid w:val="00081605"/>
    <w:rsid w:val="00081F4C"/>
    <w:rsid w:val="00082161"/>
    <w:rsid w:val="000825E6"/>
    <w:rsid w:val="00082A31"/>
    <w:rsid w:val="00082B03"/>
    <w:rsid w:val="000831FD"/>
    <w:rsid w:val="000834C4"/>
    <w:rsid w:val="000845A6"/>
    <w:rsid w:val="000846CB"/>
    <w:rsid w:val="000858D7"/>
    <w:rsid w:val="00085BA5"/>
    <w:rsid w:val="00085D88"/>
    <w:rsid w:val="00086551"/>
    <w:rsid w:val="00086950"/>
    <w:rsid w:val="00086BCC"/>
    <w:rsid w:val="00087216"/>
    <w:rsid w:val="000879EC"/>
    <w:rsid w:val="00087AA8"/>
    <w:rsid w:val="00087C73"/>
    <w:rsid w:val="00087E9D"/>
    <w:rsid w:val="000911A8"/>
    <w:rsid w:val="00091259"/>
    <w:rsid w:val="00091282"/>
    <w:rsid w:val="00091FD5"/>
    <w:rsid w:val="0009216D"/>
    <w:rsid w:val="00092459"/>
    <w:rsid w:val="000929AE"/>
    <w:rsid w:val="000929DF"/>
    <w:rsid w:val="00092C54"/>
    <w:rsid w:val="0009300D"/>
    <w:rsid w:val="00093BEC"/>
    <w:rsid w:val="000946D0"/>
    <w:rsid w:val="00094827"/>
    <w:rsid w:val="00094A70"/>
    <w:rsid w:val="0009506C"/>
    <w:rsid w:val="00095474"/>
    <w:rsid w:val="00095AB1"/>
    <w:rsid w:val="00095B22"/>
    <w:rsid w:val="000961D2"/>
    <w:rsid w:val="00097657"/>
    <w:rsid w:val="000976A9"/>
    <w:rsid w:val="000976D9"/>
    <w:rsid w:val="00097909"/>
    <w:rsid w:val="000A0794"/>
    <w:rsid w:val="000A0BC4"/>
    <w:rsid w:val="000A0D8C"/>
    <w:rsid w:val="000A0FED"/>
    <w:rsid w:val="000A117B"/>
    <w:rsid w:val="000A144A"/>
    <w:rsid w:val="000A172C"/>
    <w:rsid w:val="000A1C5A"/>
    <w:rsid w:val="000A1C78"/>
    <w:rsid w:val="000A21B6"/>
    <w:rsid w:val="000A26B7"/>
    <w:rsid w:val="000A27BD"/>
    <w:rsid w:val="000A35E9"/>
    <w:rsid w:val="000A42F2"/>
    <w:rsid w:val="000A44B9"/>
    <w:rsid w:val="000A4A80"/>
    <w:rsid w:val="000A5652"/>
    <w:rsid w:val="000A587F"/>
    <w:rsid w:val="000A5AE4"/>
    <w:rsid w:val="000A5C7F"/>
    <w:rsid w:val="000A5F3A"/>
    <w:rsid w:val="000A67B3"/>
    <w:rsid w:val="000A698F"/>
    <w:rsid w:val="000A6B61"/>
    <w:rsid w:val="000A6BBA"/>
    <w:rsid w:val="000A6C19"/>
    <w:rsid w:val="000A6F44"/>
    <w:rsid w:val="000A74E9"/>
    <w:rsid w:val="000A78E6"/>
    <w:rsid w:val="000A7A26"/>
    <w:rsid w:val="000A7B1E"/>
    <w:rsid w:val="000B0163"/>
    <w:rsid w:val="000B0400"/>
    <w:rsid w:val="000B0EE9"/>
    <w:rsid w:val="000B17BC"/>
    <w:rsid w:val="000B218C"/>
    <w:rsid w:val="000B25CE"/>
    <w:rsid w:val="000B37EB"/>
    <w:rsid w:val="000B3853"/>
    <w:rsid w:val="000B38B2"/>
    <w:rsid w:val="000B38FD"/>
    <w:rsid w:val="000B3A01"/>
    <w:rsid w:val="000B3C33"/>
    <w:rsid w:val="000B3CF2"/>
    <w:rsid w:val="000B3ED5"/>
    <w:rsid w:val="000B3EDC"/>
    <w:rsid w:val="000B5DE3"/>
    <w:rsid w:val="000B5F1F"/>
    <w:rsid w:val="000B5F59"/>
    <w:rsid w:val="000B6413"/>
    <w:rsid w:val="000B6556"/>
    <w:rsid w:val="000B7325"/>
    <w:rsid w:val="000B7B53"/>
    <w:rsid w:val="000C09F1"/>
    <w:rsid w:val="000C0B19"/>
    <w:rsid w:val="000C0D99"/>
    <w:rsid w:val="000C13B9"/>
    <w:rsid w:val="000C1410"/>
    <w:rsid w:val="000C1513"/>
    <w:rsid w:val="000C1723"/>
    <w:rsid w:val="000C1FAD"/>
    <w:rsid w:val="000C2384"/>
    <w:rsid w:val="000C23E1"/>
    <w:rsid w:val="000C2A18"/>
    <w:rsid w:val="000C2CE7"/>
    <w:rsid w:val="000C334A"/>
    <w:rsid w:val="000C3484"/>
    <w:rsid w:val="000C3655"/>
    <w:rsid w:val="000C36A2"/>
    <w:rsid w:val="000C40C0"/>
    <w:rsid w:val="000C4C30"/>
    <w:rsid w:val="000C55E7"/>
    <w:rsid w:val="000C5BB1"/>
    <w:rsid w:val="000C60A4"/>
    <w:rsid w:val="000C6174"/>
    <w:rsid w:val="000C695A"/>
    <w:rsid w:val="000C7E62"/>
    <w:rsid w:val="000D06C1"/>
    <w:rsid w:val="000D0D3C"/>
    <w:rsid w:val="000D1266"/>
    <w:rsid w:val="000D165D"/>
    <w:rsid w:val="000D1BC8"/>
    <w:rsid w:val="000D1EAD"/>
    <w:rsid w:val="000D23BF"/>
    <w:rsid w:val="000D2497"/>
    <w:rsid w:val="000D2E02"/>
    <w:rsid w:val="000D2EFA"/>
    <w:rsid w:val="000D2F08"/>
    <w:rsid w:val="000D2FB7"/>
    <w:rsid w:val="000D3019"/>
    <w:rsid w:val="000D34E9"/>
    <w:rsid w:val="000D3830"/>
    <w:rsid w:val="000D394D"/>
    <w:rsid w:val="000D3BAD"/>
    <w:rsid w:val="000D3D6A"/>
    <w:rsid w:val="000D3ED0"/>
    <w:rsid w:val="000D3F7C"/>
    <w:rsid w:val="000D4312"/>
    <w:rsid w:val="000D437A"/>
    <w:rsid w:val="000D48C5"/>
    <w:rsid w:val="000D4A20"/>
    <w:rsid w:val="000D5168"/>
    <w:rsid w:val="000D55DD"/>
    <w:rsid w:val="000D56ED"/>
    <w:rsid w:val="000D5A66"/>
    <w:rsid w:val="000D6113"/>
    <w:rsid w:val="000D62B3"/>
    <w:rsid w:val="000D6429"/>
    <w:rsid w:val="000D6C54"/>
    <w:rsid w:val="000D7170"/>
    <w:rsid w:val="000D789E"/>
    <w:rsid w:val="000E0A54"/>
    <w:rsid w:val="000E0C0A"/>
    <w:rsid w:val="000E0C75"/>
    <w:rsid w:val="000E101F"/>
    <w:rsid w:val="000E18F3"/>
    <w:rsid w:val="000E1BC3"/>
    <w:rsid w:val="000E1C24"/>
    <w:rsid w:val="000E1DEA"/>
    <w:rsid w:val="000E261F"/>
    <w:rsid w:val="000E2621"/>
    <w:rsid w:val="000E273B"/>
    <w:rsid w:val="000E2A2D"/>
    <w:rsid w:val="000E2B99"/>
    <w:rsid w:val="000E32AE"/>
    <w:rsid w:val="000E3727"/>
    <w:rsid w:val="000E40D4"/>
    <w:rsid w:val="000E4494"/>
    <w:rsid w:val="000E4B7F"/>
    <w:rsid w:val="000E55A1"/>
    <w:rsid w:val="000E5A3D"/>
    <w:rsid w:val="000E5F48"/>
    <w:rsid w:val="000E5F59"/>
    <w:rsid w:val="000E630A"/>
    <w:rsid w:val="000E63C6"/>
    <w:rsid w:val="000E7C5C"/>
    <w:rsid w:val="000E7DAB"/>
    <w:rsid w:val="000F0744"/>
    <w:rsid w:val="000F0A71"/>
    <w:rsid w:val="000F24BD"/>
    <w:rsid w:val="000F260D"/>
    <w:rsid w:val="000F2D97"/>
    <w:rsid w:val="000F34F4"/>
    <w:rsid w:val="000F34F9"/>
    <w:rsid w:val="000F3C19"/>
    <w:rsid w:val="000F45D2"/>
    <w:rsid w:val="000F4732"/>
    <w:rsid w:val="000F5AEA"/>
    <w:rsid w:val="000F5C0D"/>
    <w:rsid w:val="000F5FC7"/>
    <w:rsid w:val="000F62AF"/>
    <w:rsid w:val="000F630C"/>
    <w:rsid w:val="000F6438"/>
    <w:rsid w:val="000F670D"/>
    <w:rsid w:val="000F6FA2"/>
    <w:rsid w:val="000F730B"/>
    <w:rsid w:val="000F7329"/>
    <w:rsid w:val="00100156"/>
    <w:rsid w:val="001005A2"/>
    <w:rsid w:val="0010070F"/>
    <w:rsid w:val="00100EB6"/>
    <w:rsid w:val="00100F45"/>
    <w:rsid w:val="0010161B"/>
    <w:rsid w:val="00101B55"/>
    <w:rsid w:val="001025DF"/>
    <w:rsid w:val="001028A5"/>
    <w:rsid w:val="00102D50"/>
    <w:rsid w:val="001037B7"/>
    <w:rsid w:val="001038FD"/>
    <w:rsid w:val="00103F96"/>
    <w:rsid w:val="00104190"/>
    <w:rsid w:val="00104699"/>
    <w:rsid w:val="00104868"/>
    <w:rsid w:val="00104963"/>
    <w:rsid w:val="00104BAD"/>
    <w:rsid w:val="00104E01"/>
    <w:rsid w:val="001054D0"/>
    <w:rsid w:val="001059D3"/>
    <w:rsid w:val="00105E37"/>
    <w:rsid w:val="00105F4F"/>
    <w:rsid w:val="00107683"/>
    <w:rsid w:val="00107875"/>
    <w:rsid w:val="00107C77"/>
    <w:rsid w:val="00107F62"/>
    <w:rsid w:val="00110443"/>
    <w:rsid w:val="00110619"/>
    <w:rsid w:val="00110D2B"/>
    <w:rsid w:val="001115F1"/>
    <w:rsid w:val="00111732"/>
    <w:rsid w:val="00111E85"/>
    <w:rsid w:val="00112651"/>
    <w:rsid w:val="00113331"/>
    <w:rsid w:val="00114A8A"/>
    <w:rsid w:val="00114C06"/>
    <w:rsid w:val="00114FF2"/>
    <w:rsid w:val="00115BDA"/>
    <w:rsid w:val="00115C86"/>
    <w:rsid w:val="00115CB4"/>
    <w:rsid w:val="00115FD8"/>
    <w:rsid w:val="0011619D"/>
    <w:rsid w:val="00116A72"/>
    <w:rsid w:val="00116D97"/>
    <w:rsid w:val="00117158"/>
    <w:rsid w:val="00117671"/>
    <w:rsid w:val="001203C1"/>
    <w:rsid w:val="00120CE7"/>
    <w:rsid w:val="00121176"/>
    <w:rsid w:val="00121576"/>
    <w:rsid w:val="00121B1D"/>
    <w:rsid w:val="00121DE9"/>
    <w:rsid w:val="001223A1"/>
    <w:rsid w:val="001226F1"/>
    <w:rsid w:val="00122866"/>
    <w:rsid w:val="0012295D"/>
    <w:rsid w:val="001235F9"/>
    <w:rsid w:val="00123617"/>
    <w:rsid w:val="001238F2"/>
    <w:rsid w:val="00124191"/>
    <w:rsid w:val="001249C1"/>
    <w:rsid w:val="00124BCD"/>
    <w:rsid w:val="001250FD"/>
    <w:rsid w:val="00125CF6"/>
    <w:rsid w:val="00126212"/>
    <w:rsid w:val="00126538"/>
    <w:rsid w:val="001269CA"/>
    <w:rsid w:val="00126AD8"/>
    <w:rsid w:val="00126CAD"/>
    <w:rsid w:val="00126DFB"/>
    <w:rsid w:val="00126EEF"/>
    <w:rsid w:val="00126F9D"/>
    <w:rsid w:val="00127843"/>
    <w:rsid w:val="001278A0"/>
    <w:rsid w:val="0013055E"/>
    <w:rsid w:val="001309B5"/>
    <w:rsid w:val="00130EEC"/>
    <w:rsid w:val="001315F8"/>
    <w:rsid w:val="00131849"/>
    <w:rsid w:val="00132924"/>
    <w:rsid w:val="00132EE5"/>
    <w:rsid w:val="00132F11"/>
    <w:rsid w:val="001336B0"/>
    <w:rsid w:val="00133F69"/>
    <w:rsid w:val="00133FFD"/>
    <w:rsid w:val="00134D53"/>
    <w:rsid w:val="00134F11"/>
    <w:rsid w:val="00135358"/>
    <w:rsid w:val="00135F8E"/>
    <w:rsid w:val="00136026"/>
    <w:rsid w:val="0013608C"/>
    <w:rsid w:val="0013647D"/>
    <w:rsid w:val="001369CB"/>
    <w:rsid w:val="00136C23"/>
    <w:rsid w:val="00136CA7"/>
    <w:rsid w:val="00137635"/>
    <w:rsid w:val="001377DE"/>
    <w:rsid w:val="0014003C"/>
    <w:rsid w:val="001403A6"/>
    <w:rsid w:val="00140CBE"/>
    <w:rsid w:val="001411BE"/>
    <w:rsid w:val="001412FA"/>
    <w:rsid w:val="001413DF"/>
    <w:rsid w:val="001417F0"/>
    <w:rsid w:val="00141929"/>
    <w:rsid w:val="0014240A"/>
    <w:rsid w:val="00142841"/>
    <w:rsid w:val="00142950"/>
    <w:rsid w:val="0014312F"/>
    <w:rsid w:val="001432A5"/>
    <w:rsid w:val="001439B6"/>
    <w:rsid w:val="00143FDF"/>
    <w:rsid w:val="0014408D"/>
    <w:rsid w:val="00144581"/>
    <w:rsid w:val="001448D9"/>
    <w:rsid w:val="00144D28"/>
    <w:rsid w:val="00145160"/>
    <w:rsid w:val="001459E1"/>
    <w:rsid w:val="00146234"/>
    <w:rsid w:val="00146650"/>
    <w:rsid w:val="00146665"/>
    <w:rsid w:val="001468B6"/>
    <w:rsid w:val="00146FE7"/>
    <w:rsid w:val="00147B35"/>
    <w:rsid w:val="00150C63"/>
    <w:rsid w:val="0015106C"/>
    <w:rsid w:val="001515B8"/>
    <w:rsid w:val="00151A8F"/>
    <w:rsid w:val="00152172"/>
    <w:rsid w:val="001524A0"/>
    <w:rsid w:val="00152CA9"/>
    <w:rsid w:val="001540E3"/>
    <w:rsid w:val="001545BF"/>
    <w:rsid w:val="001551A5"/>
    <w:rsid w:val="001551AA"/>
    <w:rsid w:val="0015654D"/>
    <w:rsid w:val="0015695F"/>
    <w:rsid w:val="0015698A"/>
    <w:rsid w:val="001569DC"/>
    <w:rsid w:val="00157069"/>
    <w:rsid w:val="001571F1"/>
    <w:rsid w:val="00157320"/>
    <w:rsid w:val="001600C2"/>
    <w:rsid w:val="00160FAF"/>
    <w:rsid w:val="00161121"/>
    <w:rsid w:val="001612C3"/>
    <w:rsid w:val="00161896"/>
    <w:rsid w:val="00161E33"/>
    <w:rsid w:val="00161E54"/>
    <w:rsid w:val="001629DA"/>
    <w:rsid w:val="001630F4"/>
    <w:rsid w:val="001632FD"/>
    <w:rsid w:val="00163D47"/>
    <w:rsid w:val="001641B1"/>
    <w:rsid w:val="00164C53"/>
    <w:rsid w:val="001651FA"/>
    <w:rsid w:val="00165602"/>
    <w:rsid w:val="0016577E"/>
    <w:rsid w:val="00165C4F"/>
    <w:rsid w:val="00165C9C"/>
    <w:rsid w:val="00165FF4"/>
    <w:rsid w:val="0016668D"/>
    <w:rsid w:val="001674AC"/>
    <w:rsid w:val="00167C8D"/>
    <w:rsid w:val="0017019B"/>
    <w:rsid w:val="00170272"/>
    <w:rsid w:val="00170322"/>
    <w:rsid w:val="001709C6"/>
    <w:rsid w:val="00171ED3"/>
    <w:rsid w:val="00172E31"/>
    <w:rsid w:val="0017302A"/>
    <w:rsid w:val="00173123"/>
    <w:rsid w:val="00173852"/>
    <w:rsid w:val="00173ABC"/>
    <w:rsid w:val="00174F58"/>
    <w:rsid w:val="00175771"/>
    <w:rsid w:val="00175C2B"/>
    <w:rsid w:val="001764C5"/>
    <w:rsid w:val="001765B6"/>
    <w:rsid w:val="00176FA4"/>
    <w:rsid w:val="00177136"/>
    <w:rsid w:val="0017720A"/>
    <w:rsid w:val="0017749C"/>
    <w:rsid w:val="00177822"/>
    <w:rsid w:val="001778E9"/>
    <w:rsid w:val="00177976"/>
    <w:rsid w:val="0018132E"/>
    <w:rsid w:val="0018155C"/>
    <w:rsid w:val="001819F2"/>
    <w:rsid w:val="00181B53"/>
    <w:rsid w:val="00182181"/>
    <w:rsid w:val="00182563"/>
    <w:rsid w:val="00183314"/>
    <w:rsid w:val="00183AA7"/>
    <w:rsid w:val="00183CB9"/>
    <w:rsid w:val="00184575"/>
    <w:rsid w:val="00184587"/>
    <w:rsid w:val="001847FB"/>
    <w:rsid w:val="0018589C"/>
    <w:rsid w:val="0018690F"/>
    <w:rsid w:val="00186951"/>
    <w:rsid w:val="00186A5A"/>
    <w:rsid w:val="001870D6"/>
    <w:rsid w:val="0018723D"/>
    <w:rsid w:val="00187BD3"/>
    <w:rsid w:val="00187D97"/>
    <w:rsid w:val="00187F3E"/>
    <w:rsid w:val="00191225"/>
    <w:rsid w:val="00193B4E"/>
    <w:rsid w:val="00193F59"/>
    <w:rsid w:val="001945B0"/>
    <w:rsid w:val="00194C25"/>
    <w:rsid w:val="00195782"/>
    <w:rsid w:val="00195B84"/>
    <w:rsid w:val="00195BC6"/>
    <w:rsid w:val="00196175"/>
    <w:rsid w:val="001964D0"/>
    <w:rsid w:val="00196DEB"/>
    <w:rsid w:val="0019707F"/>
    <w:rsid w:val="00197594"/>
    <w:rsid w:val="0019766A"/>
    <w:rsid w:val="001A0741"/>
    <w:rsid w:val="001A07CD"/>
    <w:rsid w:val="001A09AC"/>
    <w:rsid w:val="001A0B13"/>
    <w:rsid w:val="001A122A"/>
    <w:rsid w:val="001A1839"/>
    <w:rsid w:val="001A1A12"/>
    <w:rsid w:val="001A1E3E"/>
    <w:rsid w:val="001A2010"/>
    <w:rsid w:val="001A2110"/>
    <w:rsid w:val="001A21A2"/>
    <w:rsid w:val="001A27F2"/>
    <w:rsid w:val="001A29AA"/>
    <w:rsid w:val="001A3548"/>
    <w:rsid w:val="001A38F8"/>
    <w:rsid w:val="001A3C71"/>
    <w:rsid w:val="001A3C7D"/>
    <w:rsid w:val="001A3E29"/>
    <w:rsid w:val="001A3F44"/>
    <w:rsid w:val="001A4202"/>
    <w:rsid w:val="001A4296"/>
    <w:rsid w:val="001A5067"/>
    <w:rsid w:val="001A5C60"/>
    <w:rsid w:val="001A5ED9"/>
    <w:rsid w:val="001A6D00"/>
    <w:rsid w:val="001A703B"/>
    <w:rsid w:val="001A71F5"/>
    <w:rsid w:val="001A7458"/>
    <w:rsid w:val="001A74B5"/>
    <w:rsid w:val="001A79A3"/>
    <w:rsid w:val="001A7D7E"/>
    <w:rsid w:val="001A7DF8"/>
    <w:rsid w:val="001A7E28"/>
    <w:rsid w:val="001B0174"/>
    <w:rsid w:val="001B05E4"/>
    <w:rsid w:val="001B0B54"/>
    <w:rsid w:val="001B0D78"/>
    <w:rsid w:val="001B12DB"/>
    <w:rsid w:val="001B1624"/>
    <w:rsid w:val="001B1941"/>
    <w:rsid w:val="001B19D5"/>
    <w:rsid w:val="001B20E7"/>
    <w:rsid w:val="001B21EA"/>
    <w:rsid w:val="001B21F3"/>
    <w:rsid w:val="001B2247"/>
    <w:rsid w:val="001B27F1"/>
    <w:rsid w:val="001B2976"/>
    <w:rsid w:val="001B2C35"/>
    <w:rsid w:val="001B2F07"/>
    <w:rsid w:val="001B366A"/>
    <w:rsid w:val="001B3A1A"/>
    <w:rsid w:val="001B3AAC"/>
    <w:rsid w:val="001B416D"/>
    <w:rsid w:val="001B428C"/>
    <w:rsid w:val="001B493C"/>
    <w:rsid w:val="001B4EB3"/>
    <w:rsid w:val="001B5273"/>
    <w:rsid w:val="001B584C"/>
    <w:rsid w:val="001B5880"/>
    <w:rsid w:val="001B5A41"/>
    <w:rsid w:val="001B5C83"/>
    <w:rsid w:val="001B63D1"/>
    <w:rsid w:val="001B6CB4"/>
    <w:rsid w:val="001B6E1E"/>
    <w:rsid w:val="001B71F6"/>
    <w:rsid w:val="001B74F7"/>
    <w:rsid w:val="001B756D"/>
    <w:rsid w:val="001B7DEC"/>
    <w:rsid w:val="001C0490"/>
    <w:rsid w:val="001C0971"/>
    <w:rsid w:val="001C150B"/>
    <w:rsid w:val="001C168D"/>
    <w:rsid w:val="001C17C2"/>
    <w:rsid w:val="001C186D"/>
    <w:rsid w:val="001C18AC"/>
    <w:rsid w:val="001C18DD"/>
    <w:rsid w:val="001C1D84"/>
    <w:rsid w:val="001C1EF7"/>
    <w:rsid w:val="001C205E"/>
    <w:rsid w:val="001C2170"/>
    <w:rsid w:val="001C2316"/>
    <w:rsid w:val="001C2E44"/>
    <w:rsid w:val="001C2F3F"/>
    <w:rsid w:val="001C3457"/>
    <w:rsid w:val="001C37F2"/>
    <w:rsid w:val="001C3927"/>
    <w:rsid w:val="001C4A2F"/>
    <w:rsid w:val="001C509C"/>
    <w:rsid w:val="001C547A"/>
    <w:rsid w:val="001C7A07"/>
    <w:rsid w:val="001C7C96"/>
    <w:rsid w:val="001D01C2"/>
    <w:rsid w:val="001D026A"/>
    <w:rsid w:val="001D02FD"/>
    <w:rsid w:val="001D0570"/>
    <w:rsid w:val="001D1A33"/>
    <w:rsid w:val="001D1DD4"/>
    <w:rsid w:val="001D1FA4"/>
    <w:rsid w:val="001D23AE"/>
    <w:rsid w:val="001D2E81"/>
    <w:rsid w:val="001D3592"/>
    <w:rsid w:val="001D388E"/>
    <w:rsid w:val="001D41E8"/>
    <w:rsid w:val="001D4D40"/>
    <w:rsid w:val="001D503A"/>
    <w:rsid w:val="001D5513"/>
    <w:rsid w:val="001D5657"/>
    <w:rsid w:val="001D6190"/>
    <w:rsid w:val="001D6B75"/>
    <w:rsid w:val="001D7A03"/>
    <w:rsid w:val="001E018E"/>
    <w:rsid w:val="001E031F"/>
    <w:rsid w:val="001E0F93"/>
    <w:rsid w:val="001E1299"/>
    <w:rsid w:val="001E15C6"/>
    <w:rsid w:val="001E1C2F"/>
    <w:rsid w:val="001E1EB4"/>
    <w:rsid w:val="001E1ECF"/>
    <w:rsid w:val="001E2767"/>
    <w:rsid w:val="001E2847"/>
    <w:rsid w:val="001E29FD"/>
    <w:rsid w:val="001E2E3E"/>
    <w:rsid w:val="001E365E"/>
    <w:rsid w:val="001E3C02"/>
    <w:rsid w:val="001E3F1F"/>
    <w:rsid w:val="001E476C"/>
    <w:rsid w:val="001E4CDC"/>
    <w:rsid w:val="001E4F09"/>
    <w:rsid w:val="001E4F86"/>
    <w:rsid w:val="001E506F"/>
    <w:rsid w:val="001E57DB"/>
    <w:rsid w:val="001E5B24"/>
    <w:rsid w:val="001E63B3"/>
    <w:rsid w:val="001E6A54"/>
    <w:rsid w:val="001E7126"/>
    <w:rsid w:val="001E79D9"/>
    <w:rsid w:val="001E7B23"/>
    <w:rsid w:val="001E7D82"/>
    <w:rsid w:val="001F0188"/>
    <w:rsid w:val="001F04EF"/>
    <w:rsid w:val="001F0DE7"/>
    <w:rsid w:val="001F1001"/>
    <w:rsid w:val="001F18B2"/>
    <w:rsid w:val="001F21F1"/>
    <w:rsid w:val="001F2245"/>
    <w:rsid w:val="001F2946"/>
    <w:rsid w:val="001F3049"/>
    <w:rsid w:val="001F338D"/>
    <w:rsid w:val="001F33E0"/>
    <w:rsid w:val="001F3448"/>
    <w:rsid w:val="001F3E34"/>
    <w:rsid w:val="001F50A9"/>
    <w:rsid w:val="001F5796"/>
    <w:rsid w:val="001F5FEF"/>
    <w:rsid w:val="001F6414"/>
    <w:rsid w:val="001F6CF6"/>
    <w:rsid w:val="001F6EEE"/>
    <w:rsid w:val="001F7459"/>
    <w:rsid w:val="001F75A9"/>
    <w:rsid w:val="001F7826"/>
    <w:rsid w:val="001F792D"/>
    <w:rsid w:val="001F7A6D"/>
    <w:rsid w:val="001F7D84"/>
    <w:rsid w:val="001F7DEA"/>
    <w:rsid w:val="001F7E9F"/>
    <w:rsid w:val="002001F3"/>
    <w:rsid w:val="00200DA5"/>
    <w:rsid w:val="00200E8B"/>
    <w:rsid w:val="00201521"/>
    <w:rsid w:val="00201A1D"/>
    <w:rsid w:val="00201D6C"/>
    <w:rsid w:val="00201D7F"/>
    <w:rsid w:val="00201E98"/>
    <w:rsid w:val="00202081"/>
    <w:rsid w:val="002024B6"/>
    <w:rsid w:val="0020251F"/>
    <w:rsid w:val="00202638"/>
    <w:rsid w:val="00202A5C"/>
    <w:rsid w:val="00202BB2"/>
    <w:rsid w:val="00203034"/>
    <w:rsid w:val="00203491"/>
    <w:rsid w:val="002036E9"/>
    <w:rsid w:val="00203BCA"/>
    <w:rsid w:val="00203CCA"/>
    <w:rsid w:val="00203EF8"/>
    <w:rsid w:val="00203FC3"/>
    <w:rsid w:val="002040CC"/>
    <w:rsid w:val="0020413A"/>
    <w:rsid w:val="00204435"/>
    <w:rsid w:val="00204D6A"/>
    <w:rsid w:val="00205508"/>
    <w:rsid w:val="00205BAB"/>
    <w:rsid w:val="00205C78"/>
    <w:rsid w:val="00206234"/>
    <w:rsid w:val="002062ED"/>
    <w:rsid w:val="0020633C"/>
    <w:rsid w:val="002068F0"/>
    <w:rsid w:val="00206A88"/>
    <w:rsid w:val="00206C71"/>
    <w:rsid w:val="002071B7"/>
    <w:rsid w:val="002073BC"/>
    <w:rsid w:val="002073EF"/>
    <w:rsid w:val="0020754A"/>
    <w:rsid w:val="00207CB1"/>
    <w:rsid w:val="00210109"/>
    <w:rsid w:val="0021032E"/>
    <w:rsid w:val="002104CE"/>
    <w:rsid w:val="0021056E"/>
    <w:rsid w:val="0021067B"/>
    <w:rsid w:val="00210D4B"/>
    <w:rsid w:val="00211CA1"/>
    <w:rsid w:val="002123FB"/>
    <w:rsid w:val="00212CA1"/>
    <w:rsid w:val="002132B3"/>
    <w:rsid w:val="00213EE8"/>
    <w:rsid w:val="0021406E"/>
    <w:rsid w:val="002142A4"/>
    <w:rsid w:val="0021456E"/>
    <w:rsid w:val="00214625"/>
    <w:rsid w:val="002147AC"/>
    <w:rsid w:val="00214FDF"/>
    <w:rsid w:val="00215B68"/>
    <w:rsid w:val="00215F18"/>
    <w:rsid w:val="002162A2"/>
    <w:rsid w:val="002167F7"/>
    <w:rsid w:val="0021696C"/>
    <w:rsid w:val="0021776B"/>
    <w:rsid w:val="00217E04"/>
    <w:rsid w:val="002201C6"/>
    <w:rsid w:val="00220CDF"/>
    <w:rsid w:val="002211BE"/>
    <w:rsid w:val="002211F3"/>
    <w:rsid w:val="00221BA2"/>
    <w:rsid w:val="00222179"/>
    <w:rsid w:val="00222D9C"/>
    <w:rsid w:val="00223309"/>
    <w:rsid w:val="002235C9"/>
    <w:rsid w:val="002235F8"/>
    <w:rsid w:val="002243F9"/>
    <w:rsid w:val="00224767"/>
    <w:rsid w:val="00224B9B"/>
    <w:rsid w:val="002251FA"/>
    <w:rsid w:val="00225208"/>
    <w:rsid w:val="00225383"/>
    <w:rsid w:val="00225456"/>
    <w:rsid w:val="00225534"/>
    <w:rsid w:val="00225885"/>
    <w:rsid w:val="00225E75"/>
    <w:rsid w:val="002262F6"/>
    <w:rsid w:val="00226502"/>
    <w:rsid w:val="00226741"/>
    <w:rsid w:val="002269E0"/>
    <w:rsid w:val="00226B17"/>
    <w:rsid w:val="00227167"/>
    <w:rsid w:val="002272D7"/>
    <w:rsid w:val="002274B4"/>
    <w:rsid w:val="0022784B"/>
    <w:rsid w:val="0023091B"/>
    <w:rsid w:val="00230B2E"/>
    <w:rsid w:val="00230F33"/>
    <w:rsid w:val="00231388"/>
    <w:rsid w:val="002317CC"/>
    <w:rsid w:val="00231B16"/>
    <w:rsid w:val="00231BBA"/>
    <w:rsid w:val="002324FE"/>
    <w:rsid w:val="0023267E"/>
    <w:rsid w:val="00232EAA"/>
    <w:rsid w:val="0023323D"/>
    <w:rsid w:val="002334CD"/>
    <w:rsid w:val="002336D2"/>
    <w:rsid w:val="002340EF"/>
    <w:rsid w:val="0023410A"/>
    <w:rsid w:val="00235202"/>
    <w:rsid w:val="00235A23"/>
    <w:rsid w:val="00235CBC"/>
    <w:rsid w:val="00235DEA"/>
    <w:rsid w:val="0023664E"/>
    <w:rsid w:val="002367A1"/>
    <w:rsid w:val="002368A7"/>
    <w:rsid w:val="0023698B"/>
    <w:rsid w:val="00236C0E"/>
    <w:rsid w:val="00236DF6"/>
    <w:rsid w:val="00237AB3"/>
    <w:rsid w:val="00237CB8"/>
    <w:rsid w:val="00237D9C"/>
    <w:rsid w:val="00240161"/>
    <w:rsid w:val="00240286"/>
    <w:rsid w:val="002405DD"/>
    <w:rsid w:val="00240754"/>
    <w:rsid w:val="00240853"/>
    <w:rsid w:val="00240B74"/>
    <w:rsid w:val="00240E50"/>
    <w:rsid w:val="00241250"/>
    <w:rsid w:val="002413C0"/>
    <w:rsid w:val="00241824"/>
    <w:rsid w:val="0024192E"/>
    <w:rsid w:val="00242052"/>
    <w:rsid w:val="00242CD9"/>
    <w:rsid w:val="00243050"/>
    <w:rsid w:val="002433CA"/>
    <w:rsid w:val="00243700"/>
    <w:rsid w:val="0024393C"/>
    <w:rsid w:val="002442FA"/>
    <w:rsid w:val="002445D0"/>
    <w:rsid w:val="00244726"/>
    <w:rsid w:val="002455E6"/>
    <w:rsid w:val="002469AE"/>
    <w:rsid w:val="00246B01"/>
    <w:rsid w:val="00246E70"/>
    <w:rsid w:val="0024731B"/>
    <w:rsid w:val="002476A7"/>
    <w:rsid w:val="002479C1"/>
    <w:rsid w:val="00247A42"/>
    <w:rsid w:val="00247E0C"/>
    <w:rsid w:val="00247EC7"/>
    <w:rsid w:val="00247F72"/>
    <w:rsid w:val="00250100"/>
    <w:rsid w:val="002501B7"/>
    <w:rsid w:val="00250A08"/>
    <w:rsid w:val="00250DAA"/>
    <w:rsid w:val="0025106D"/>
    <w:rsid w:val="002516A9"/>
    <w:rsid w:val="0025231E"/>
    <w:rsid w:val="002524D9"/>
    <w:rsid w:val="002526C7"/>
    <w:rsid w:val="00252EB6"/>
    <w:rsid w:val="00253254"/>
    <w:rsid w:val="00253346"/>
    <w:rsid w:val="002539CA"/>
    <w:rsid w:val="00253A08"/>
    <w:rsid w:val="00253A3E"/>
    <w:rsid w:val="00253F46"/>
    <w:rsid w:val="0025454F"/>
    <w:rsid w:val="00254E34"/>
    <w:rsid w:val="00255ADE"/>
    <w:rsid w:val="00255F27"/>
    <w:rsid w:val="00255FB5"/>
    <w:rsid w:val="002561D0"/>
    <w:rsid w:val="00256261"/>
    <w:rsid w:val="00256458"/>
    <w:rsid w:val="002565A0"/>
    <w:rsid w:val="00256890"/>
    <w:rsid w:val="00257343"/>
    <w:rsid w:val="00260743"/>
    <w:rsid w:val="00261599"/>
    <w:rsid w:val="002616F5"/>
    <w:rsid w:val="00261A4C"/>
    <w:rsid w:val="00261B0A"/>
    <w:rsid w:val="00261E2D"/>
    <w:rsid w:val="00261EEF"/>
    <w:rsid w:val="002628CB"/>
    <w:rsid w:val="00262ACE"/>
    <w:rsid w:val="00262C6E"/>
    <w:rsid w:val="00262DCB"/>
    <w:rsid w:val="002632D9"/>
    <w:rsid w:val="0026348C"/>
    <w:rsid w:val="002635A8"/>
    <w:rsid w:val="00264315"/>
    <w:rsid w:val="002645A9"/>
    <w:rsid w:val="00264ACA"/>
    <w:rsid w:val="00264ED7"/>
    <w:rsid w:val="00265D73"/>
    <w:rsid w:val="00265DBE"/>
    <w:rsid w:val="00266426"/>
    <w:rsid w:val="002666F9"/>
    <w:rsid w:val="002668C8"/>
    <w:rsid w:val="00266ED3"/>
    <w:rsid w:val="002670EC"/>
    <w:rsid w:val="002674BC"/>
    <w:rsid w:val="002677A5"/>
    <w:rsid w:val="00267CEB"/>
    <w:rsid w:val="00267E85"/>
    <w:rsid w:val="00270047"/>
    <w:rsid w:val="002702A2"/>
    <w:rsid w:val="00270C9D"/>
    <w:rsid w:val="00271114"/>
    <w:rsid w:val="002712C1"/>
    <w:rsid w:val="002726D8"/>
    <w:rsid w:val="002738D5"/>
    <w:rsid w:val="00273A96"/>
    <w:rsid w:val="00274175"/>
    <w:rsid w:val="002747EE"/>
    <w:rsid w:val="00277A3A"/>
    <w:rsid w:val="002808C6"/>
    <w:rsid w:val="00280B5E"/>
    <w:rsid w:val="00280CE6"/>
    <w:rsid w:val="00280D31"/>
    <w:rsid w:val="002814FE"/>
    <w:rsid w:val="00281819"/>
    <w:rsid w:val="00282396"/>
    <w:rsid w:val="00282515"/>
    <w:rsid w:val="00282D11"/>
    <w:rsid w:val="00282F08"/>
    <w:rsid w:val="00283CD4"/>
    <w:rsid w:val="0028411C"/>
    <w:rsid w:val="00284AE0"/>
    <w:rsid w:val="002852D0"/>
    <w:rsid w:val="00285E01"/>
    <w:rsid w:val="00286090"/>
    <w:rsid w:val="002868D5"/>
    <w:rsid w:val="002869B4"/>
    <w:rsid w:val="002869EB"/>
    <w:rsid w:val="00287637"/>
    <w:rsid w:val="0029036A"/>
    <w:rsid w:val="00290480"/>
    <w:rsid w:val="002909BE"/>
    <w:rsid w:val="00291A07"/>
    <w:rsid w:val="00291BD0"/>
    <w:rsid w:val="00291E0E"/>
    <w:rsid w:val="00291E89"/>
    <w:rsid w:val="0029264F"/>
    <w:rsid w:val="002928B9"/>
    <w:rsid w:val="00292981"/>
    <w:rsid w:val="00292B5C"/>
    <w:rsid w:val="00292D69"/>
    <w:rsid w:val="00293883"/>
    <w:rsid w:val="002938C4"/>
    <w:rsid w:val="00294A5D"/>
    <w:rsid w:val="00294B2E"/>
    <w:rsid w:val="00294BC1"/>
    <w:rsid w:val="00294C74"/>
    <w:rsid w:val="00295350"/>
    <w:rsid w:val="0029556B"/>
    <w:rsid w:val="00295CA0"/>
    <w:rsid w:val="00296121"/>
    <w:rsid w:val="002961FF"/>
    <w:rsid w:val="00296882"/>
    <w:rsid w:val="0029700F"/>
    <w:rsid w:val="002972FB"/>
    <w:rsid w:val="00297568"/>
    <w:rsid w:val="0029798B"/>
    <w:rsid w:val="002979FB"/>
    <w:rsid w:val="00297A9C"/>
    <w:rsid w:val="00297DC4"/>
    <w:rsid w:val="002A04C7"/>
    <w:rsid w:val="002A059F"/>
    <w:rsid w:val="002A08AB"/>
    <w:rsid w:val="002A11ED"/>
    <w:rsid w:val="002A16A1"/>
    <w:rsid w:val="002A22D7"/>
    <w:rsid w:val="002A29E1"/>
    <w:rsid w:val="002A2B9C"/>
    <w:rsid w:val="002A2CC2"/>
    <w:rsid w:val="002A342C"/>
    <w:rsid w:val="002A363E"/>
    <w:rsid w:val="002A3F32"/>
    <w:rsid w:val="002A4218"/>
    <w:rsid w:val="002A4574"/>
    <w:rsid w:val="002A4980"/>
    <w:rsid w:val="002A4A27"/>
    <w:rsid w:val="002A4A41"/>
    <w:rsid w:val="002A4B37"/>
    <w:rsid w:val="002A4F4D"/>
    <w:rsid w:val="002A5003"/>
    <w:rsid w:val="002A5252"/>
    <w:rsid w:val="002A5DF0"/>
    <w:rsid w:val="002A631B"/>
    <w:rsid w:val="002A6613"/>
    <w:rsid w:val="002A666E"/>
    <w:rsid w:val="002A6FD5"/>
    <w:rsid w:val="002A78AE"/>
    <w:rsid w:val="002A7983"/>
    <w:rsid w:val="002A7D04"/>
    <w:rsid w:val="002B0327"/>
    <w:rsid w:val="002B0419"/>
    <w:rsid w:val="002B0545"/>
    <w:rsid w:val="002B0589"/>
    <w:rsid w:val="002B0C9E"/>
    <w:rsid w:val="002B10CC"/>
    <w:rsid w:val="002B1169"/>
    <w:rsid w:val="002B117D"/>
    <w:rsid w:val="002B33B1"/>
    <w:rsid w:val="002B45BE"/>
    <w:rsid w:val="002B47C7"/>
    <w:rsid w:val="002B5585"/>
    <w:rsid w:val="002B5C58"/>
    <w:rsid w:val="002B5F72"/>
    <w:rsid w:val="002B61CF"/>
    <w:rsid w:val="002B6B89"/>
    <w:rsid w:val="002B73AC"/>
    <w:rsid w:val="002B7715"/>
    <w:rsid w:val="002B77C4"/>
    <w:rsid w:val="002C019D"/>
    <w:rsid w:val="002C046C"/>
    <w:rsid w:val="002C0769"/>
    <w:rsid w:val="002C091F"/>
    <w:rsid w:val="002C1403"/>
    <w:rsid w:val="002C1A84"/>
    <w:rsid w:val="002C2EE7"/>
    <w:rsid w:val="002C37AF"/>
    <w:rsid w:val="002C37EB"/>
    <w:rsid w:val="002C4BC6"/>
    <w:rsid w:val="002C4F30"/>
    <w:rsid w:val="002C5911"/>
    <w:rsid w:val="002C5A81"/>
    <w:rsid w:val="002C5D47"/>
    <w:rsid w:val="002C5E83"/>
    <w:rsid w:val="002C5FCA"/>
    <w:rsid w:val="002C619B"/>
    <w:rsid w:val="002C625D"/>
    <w:rsid w:val="002C6336"/>
    <w:rsid w:val="002C649A"/>
    <w:rsid w:val="002C6711"/>
    <w:rsid w:val="002C6831"/>
    <w:rsid w:val="002C701A"/>
    <w:rsid w:val="002C71D1"/>
    <w:rsid w:val="002C71E9"/>
    <w:rsid w:val="002C7624"/>
    <w:rsid w:val="002C763C"/>
    <w:rsid w:val="002C79FD"/>
    <w:rsid w:val="002C7E51"/>
    <w:rsid w:val="002D0D6B"/>
    <w:rsid w:val="002D151D"/>
    <w:rsid w:val="002D1B0F"/>
    <w:rsid w:val="002D1C2C"/>
    <w:rsid w:val="002D287F"/>
    <w:rsid w:val="002D2C63"/>
    <w:rsid w:val="002D4022"/>
    <w:rsid w:val="002D41C3"/>
    <w:rsid w:val="002D470E"/>
    <w:rsid w:val="002D4BDE"/>
    <w:rsid w:val="002D5BB4"/>
    <w:rsid w:val="002D5C9D"/>
    <w:rsid w:val="002D614A"/>
    <w:rsid w:val="002D6D4A"/>
    <w:rsid w:val="002D6D4F"/>
    <w:rsid w:val="002D6F79"/>
    <w:rsid w:val="002D79ED"/>
    <w:rsid w:val="002E0D8B"/>
    <w:rsid w:val="002E12BB"/>
    <w:rsid w:val="002E1447"/>
    <w:rsid w:val="002E1CD0"/>
    <w:rsid w:val="002E1F05"/>
    <w:rsid w:val="002E210F"/>
    <w:rsid w:val="002E21E0"/>
    <w:rsid w:val="002E2A10"/>
    <w:rsid w:val="002E3915"/>
    <w:rsid w:val="002E42B8"/>
    <w:rsid w:val="002E4820"/>
    <w:rsid w:val="002E4AA3"/>
    <w:rsid w:val="002E4E42"/>
    <w:rsid w:val="002E51FD"/>
    <w:rsid w:val="002E591A"/>
    <w:rsid w:val="002E6114"/>
    <w:rsid w:val="002E61A0"/>
    <w:rsid w:val="002E61CE"/>
    <w:rsid w:val="002E66AB"/>
    <w:rsid w:val="002E69C6"/>
    <w:rsid w:val="002E6B61"/>
    <w:rsid w:val="002E6C3D"/>
    <w:rsid w:val="002E708F"/>
    <w:rsid w:val="002E741A"/>
    <w:rsid w:val="002F0027"/>
    <w:rsid w:val="002F1222"/>
    <w:rsid w:val="002F141B"/>
    <w:rsid w:val="002F1539"/>
    <w:rsid w:val="002F172A"/>
    <w:rsid w:val="002F34F5"/>
    <w:rsid w:val="002F4543"/>
    <w:rsid w:val="002F4874"/>
    <w:rsid w:val="002F5AAC"/>
    <w:rsid w:val="002F6D28"/>
    <w:rsid w:val="002F6F9F"/>
    <w:rsid w:val="002F71E4"/>
    <w:rsid w:val="002F722B"/>
    <w:rsid w:val="002F7D63"/>
    <w:rsid w:val="002F7E6B"/>
    <w:rsid w:val="0030020E"/>
    <w:rsid w:val="00300A8B"/>
    <w:rsid w:val="00300EEC"/>
    <w:rsid w:val="00301478"/>
    <w:rsid w:val="003019C3"/>
    <w:rsid w:val="00301BD4"/>
    <w:rsid w:val="00302333"/>
    <w:rsid w:val="00302F4A"/>
    <w:rsid w:val="00303102"/>
    <w:rsid w:val="003044D4"/>
    <w:rsid w:val="00304611"/>
    <w:rsid w:val="00304987"/>
    <w:rsid w:val="00305791"/>
    <w:rsid w:val="00305BFB"/>
    <w:rsid w:val="00305E64"/>
    <w:rsid w:val="0030605F"/>
    <w:rsid w:val="003065DF"/>
    <w:rsid w:val="00306BAB"/>
    <w:rsid w:val="00306D6C"/>
    <w:rsid w:val="00307718"/>
    <w:rsid w:val="0030773F"/>
    <w:rsid w:val="00307A55"/>
    <w:rsid w:val="00307E6D"/>
    <w:rsid w:val="00307F73"/>
    <w:rsid w:val="0031043B"/>
    <w:rsid w:val="00311536"/>
    <w:rsid w:val="003117D3"/>
    <w:rsid w:val="00311A54"/>
    <w:rsid w:val="00311FC8"/>
    <w:rsid w:val="00312677"/>
    <w:rsid w:val="00312B00"/>
    <w:rsid w:val="00312B44"/>
    <w:rsid w:val="00312CA9"/>
    <w:rsid w:val="0031346B"/>
    <w:rsid w:val="00313758"/>
    <w:rsid w:val="00313B22"/>
    <w:rsid w:val="00314389"/>
    <w:rsid w:val="00314436"/>
    <w:rsid w:val="00314915"/>
    <w:rsid w:val="00314E71"/>
    <w:rsid w:val="003152C8"/>
    <w:rsid w:val="00315331"/>
    <w:rsid w:val="003153B3"/>
    <w:rsid w:val="0031579B"/>
    <w:rsid w:val="003165A2"/>
    <w:rsid w:val="003173F7"/>
    <w:rsid w:val="00317766"/>
    <w:rsid w:val="00317F0B"/>
    <w:rsid w:val="003200DF"/>
    <w:rsid w:val="003202FF"/>
    <w:rsid w:val="003211DF"/>
    <w:rsid w:val="0032173A"/>
    <w:rsid w:val="00321AF7"/>
    <w:rsid w:val="00321E01"/>
    <w:rsid w:val="00321F23"/>
    <w:rsid w:val="003228AD"/>
    <w:rsid w:val="003228E8"/>
    <w:rsid w:val="00322BEE"/>
    <w:rsid w:val="00322DF4"/>
    <w:rsid w:val="003233C0"/>
    <w:rsid w:val="00323A34"/>
    <w:rsid w:val="00323AF4"/>
    <w:rsid w:val="003241C1"/>
    <w:rsid w:val="003242BD"/>
    <w:rsid w:val="00324C1E"/>
    <w:rsid w:val="00324F2F"/>
    <w:rsid w:val="0032508C"/>
    <w:rsid w:val="00325297"/>
    <w:rsid w:val="00325474"/>
    <w:rsid w:val="0032558E"/>
    <w:rsid w:val="0032572E"/>
    <w:rsid w:val="003257D8"/>
    <w:rsid w:val="00325862"/>
    <w:rsid w:val="00326071"/>
    <w:rsid w:val="00326094"/>
    <w:rsid w:val="00326AD5"/>
    <w:rsid w:val="00326E58"/>
    <w:rsid w:val="00327149"/>
    <w:rsid w:val="003271BF"/>
    <w:rsid w:val="00327554"/>
    <w:rsid w:val="00330485"/>
    <w:rsid w:val="00330BE0"/>
    <w:rsid w:val="00331C17"/>
    <w:rsid w:val="003320EB"/>
    <w:rsid w:val="0033214C"/>
    <w:rsid w:val="0033225B"/>
    <w:rsid w:val="00332430"/>
    <w:rsid w:val="00332BCE"/>
    <w:rsid w:val="00333AD4"/>
    <w:rsid w:val="00333F86"/>
    <w:rsid w:val="00334763"/>
    <w:rsid w:val="003351C9"/>
    <w:rsid w:val="00335546"/>
    <w:rsid w:val="00335610"/>
    <w:rsid w:val="0033590A"/>
    <w:rsid w:val="0033605B"/>
    <w:rsid w:val="003360A9"/>
    <w:rsid w:val="003361AE"/>
    <w:rsid w:val="0033694D"/>
    <w:rsid w:val="00336AC6"/>
    <w:rsid w:val="00336C9D"/>
    <w:rsid w:val="00336EED"/>
    <w:rsid w:val="00337861"/>
    <w:rsid w:val="00337D51"/>
    <w:rsid w:val="00337EB6"/>
    <w:rsid w:val="00340810"/>
    <w:rsid w:val="00340875"/>
    <w:rsid w:val="0034094D"/>
    <w:rsid w:val="00340AE5"/>
    <w:rsid w:val="00340CB3"/>
    <w:rsid w:val="00341509"/>
    <w:rsid w:val="00341748"/>
    <w:rsid w:val="0034176E"/>
    <w:rsid w:val="0034186F"/>
    <w:rsid w:val="0034189C"/>
    <w:rsid w:val="00341C1D"/>
    <w:rsid w:val="00343315"/>
    <w:rsid w:val="003439DC"/>
    <w:rsid w:val="00343C51"/>
    <w:rsid w:val="00343FC1"/>
    <w:rsid w:val="0034415C"/>
    <w:rsid w:val="00344305"/>
    <w:rsid w:val="00344D9D"/>
    <w:rsid w:val="003466BF"/>
    <w:rsid w:val="00346F11"/>
    <w:rsid w:val="003470BD"/>
    <w:rsid w:val="003472D4"/>
    <w:rsid w:val="003473CC"/>
    <w:rsid w:val="0034745C"/>
    <w:rsid w:val="0034789A"/>
    <w:rsid w:val="00347D7E"/>
    <w:rsid w:val="00350394"/>
    <w:rsid w:val="00350890"/>
    <w:rsid w:val="00350AA4"/>
    <w:rsid w:val="00351D80"/>
    <w:rsid w:val="00352273"/>
    <w:rsid w:val="003523A1"/>
    <w:rsid w:val="00352854"/>
    <w:rsid w:val="00352A71"/>
    <w:rsid w:val="00352C99"/>
    <w:rsid w:val="00352CCE"/>
    <w:rsid w:val="00352DE2"/>
    <w:rsid w:val="00353575"/>
    <w:rsid w:val="00353C87"/>
    <w:rsid w:val="00353ECC"/>
    <w:rsid w:val="00354C2D"/>
    <w:rsid w:val="00354D77"/>
    <w:rsid w:val="00354DAE"/>
    <w:rsid w:val="003551C5"/>
    <w:rsid w:val="003558C2"/>
    <w:rsid w:val="003565CF"/>
    <w:rsid w:val="00356C1D"/>
    <w:rsid w:val="0035707D"/>
    <w:rsid w:val="00357820"/>
    <w:rsid w:val="00357ACD"/>
    <w:rsid w:val="00357B63"/>
    <w:rsid w:val="00357BE7"/>
    <w:rsid w:val="003600C3"/>
    <w:rsid w:val="0036075B"/>
    <w:rsid w:val="0036100E"/>
    <w:rsid w:val="00361899"/>
    <w:rsid w:val="00361ECC"/>
    <w:rsid w:val="00361FDD"/>
    <w:rsid w:val="00363082"/>
    <w:rsid w:val="0036319C"/>
    <w:rsid w:val="00363AF4"/>
    <w:rsid w:val="00363B40"/>
    <w:rsid w:val="00363BCA"/>
    <w:rsid w:val="00363CF1"/>
    <w:rsid w:val="00363DCB"/>
    <w:rsid w:val="003645A3"/>
    <w:rsid w:val="0036480E"/>
    <w:rsid w:val="00365255"/>
    <w:rsid w:val="00365A7E"/>
    <w:rsid w:val="00365ABF"/>
    <w:rsid w:val="00366454"/>
    <w:rsid w:val="003667AE"/>
    <w:rsid w:val="003669B0"/>
    <w:rsid w:val="00366F98"/>
    <w:rsid w:val="00367385"/>
    <w:rsid w:val="00367E6C"/>
    <w:rsid w:val="00367F81"/>
    <w:rsid w:val="003704B8"/>
    <w:rsid w:val="003705D7"/>
    <w:rsid w:val="00370EC1"/>
    <w:rsid w:val="00371780"/>
    <w:rsid w:val="00371F44"/>
    <w:rsid w:val="00371F9A"/>
    <w:rsid w:val="003728B0"/>
    <w:rsid w:val="00374123"/>
    <w:rsid w:val="00374615"/>
    <w:rsid w:val="003747E3"/>
    <w:rsid w:val="00374B33"/>
    <w:rsid w:val="0037555B"/>
    <w:rsid w:val="00375B5F"/>
    <w:rsid w:val="00375B78"/>
    <w:rsid w:val="00376F09"/>
    <w:rsid w:val="00377057"/>
    <w:rsid w:val="003773AF"/>
    <w:rsid w:val="00377822"/>
    <w:rsid w:val="003778A6"/>
    <w:rsid w:val="00377A4C"/>
    <w:rsid w:val="00381217"/>
    <w:rsid w:val="00381B40"/>
    <w:rsid w:val="003822E5"/>
    <w:rsid w:val="003844A3"/>
    <w:rsid w:val="003846EA"/>
    <w:rsid w:val="00384B6A"/>
    <w:rsid w:val="00384C45"/>
    <w:rsid w:val="003850D8"/>
    <w:rsid w:val="00385C03"/>
    <w:rsid w:val="00387154"/>
    <w:rsid w:val="003876BB"/>
    <w:rsid w:val="003879CC"/>
    <w:rsid w:val="00387A9F"/>
    <w:rsid w:val="00387E0C"/>
    <w:rsid w:val="003905E4"/>
    <w:rsid w:val="003907CC"/>
    <w:rsid w:val="003908CC"/>
    <w:rsid w:val="00391003"/>
    <w:rsid w:val="00391598"/>
    <w:rsid w:val="003916A4"/>
    <w:rsid w:val="00391A4A"/>
    <w:rsid w:val="00391D1F"/>
    <w:rsid w:val="003920DD"/>
    <w:rsid w:val="00392667"/>
    <w:rsid w:val="00392742"/>
    <w:rsid w:val="003930F3"/>
    <w:rsid w:val="0039310C"/>
    <w:rsid w:val="0039335B"/>
    <w:rsid w:val="00393FC8"/>
    <w:rsid w:val="0039409D"/>
    <w:rsid w:val="00394147"/>
    <w:rsid w:val="0039457B"/>
    <w:rsid w:val="00394760"/>
    <w:rsid w:val="00394CB9"/>
    <w:rsid w:val="00394CC6"/>
    <w:rsid w:val="00395191"/>
    <w:rsid w:val="0039592D"/>
    <w:rsid w:val="0039597A"/>
    <w:rsid w:val="00395BDC"/>
    <w:rsid w:val="00396368"/>
    <w:rsid w:val="0039728A"/>
    <w:rsid w:val="00397768"/>
    <w:rsid w:val="00397D53"/>
    <w:rsid w:val="00397D94"/>
    <w:rsid w:val="003A1EA6"/>
    <w:rsid w:val="003A2076"/>
    <w:rsid w:val="003A2868"/>
    <w:rsid w:val="003A2D08"/>
    <w:rsid w:val="003A30DC"/>
    <w:rsid w:val="003A3523"/>
    <w:rsid w:val="003A389C"/>
    <w:rsid w:val="003A38FB"/>
    <w:rsid w:val="003A3B6D"/>
    <w:rsid w:val="003A43A9"/>
    <w:rsid w:val="003A4BF7"/>
    <w:rsid w:val="003A4CE1"/>
    <w:rsid w:val="003A59B5"/>
    <w:rsid w:val="003A5A93"/>
    <w:rsid w:val="003A5DBC"/>
    <w:rsid w:val="003A6157"/>
    <w:rsid w:val="003A656C"/>
    <w:rsid w:val="003A6AEE"/>
    <w:rsid w:val="003A7976"/>
    <w:rsid w:val="003B0530"/>
    <w:rsid w:val="003B0635"/>
    <w:rsid w:val="003B082D"/>
    <w:rsid w:val="003B091C"/>
    <w:rsid w:val="003B0BD3"/>
    <w:rsid w:val="003B1714"/>
    <w:rsid w:val="003B1AC4"/>
    <w:rsid w:val="003B2270"/>
    <w:rsid w:val="003B249B"/>
    <w:rsid w:val="003B267F"/>
    <w:rsid w:val="003B3186"/>
    <w:rsid w:val="003B31C7"/>
    <w:rsid w:val="003B3F11"/>
    <w:rsid w:val="003B4B48"/>
    <w:rsid w:val="003B57A5"/>
    <w:rsid w:val="003B5F97"/>
    <w:rsid w:val="003B60A4"/>
    <w:rsid w:val="003B6D7E"/>
    <w:rsid w:val="003B74BB"/>
    <w:rsid w:val="003B754D"/>
    <w:rsid w:val="003C0518"/>
    <w:rsid w:val="003C0C39"/>
    <w:rsid w:val="003C0C5B"/>
    <w:rsid w:val="003C0E68"/>
    <w:rsid w:val="003C13DA"/>
    <w:rsid w:val="003C15F1"/>
    <w:rsid w:val="003C1897"/>
    <w:rsid w:val="003C1AC0"/>
    <w:rsid w:val="003C1E4A"/>
    <w:rsid w:val="003C222F"/>
    <w:rsid w:val="003C233C"/>
    <w:rsid w:val="003C3104"/>
    <w:rsid w:val="003C324B"/>
    <w:rsid w:val="003C3DF9"/>
    <w:rsid w:val="003C43F7"/>
    <w:rsid w:val="003C466F"/>
    <w:rsid w:val="003C4919"/>
    <w:rsid w:val="003C49B5"/>
    <w:rsid w:val="003C4D01"/>
    <w:rsid w:val="003C4D2F"/>
    <w:rsid w:val="003C5293"/>
    <w:rsid w:val="003C5D64"/>
    <w:rsid w:val="003C5E02"/>
    <w:rsid w:val="003C6134"/>
    <w:rsid w:val="003C6311"/>
    <w:rsid w:val="003C63B2"/>
    <w:rsid w:val="003C6972"/>
    <w:rsid w:val="003C7DA6"/>
    <w:rsid w:val="003C7F3A"/>
    <w:rsid w:val="003D0123"/>
    <w:rsid w:val="003D1364"/>
    <w:rsid w:val="003D2501"/>
    <w:rsid w:val="003D2959"/>
    <w:rsid w:val="003D352E"/>
    <w:rsid w:val="003D4965"/>
    <w:rsid w:val="003D4A48"/>
    <w:rsid w:val="003D4C08"/>
    <w:rsid w:val="003D4D61"/>
    <w:rsid w:val="003D56D3"/>
    <w:rsid w:val="003D64BE"/>
    <w:rsid w:val="003D66E6"/>
    <w:rsid w:val="003D6B4D"/>
    <w:rsid w:val="003D7270"/>
    <w:rsid w:val="003D757D"/>
    <w:rsid w:val="003E0BA9"/>
    <w:rsid w:val="003E14AD"/>
    <w:rsid w:val="003E174B"/>
    <w:rsid w:val="003E19F9"/>
    <w:rsid w:val="003E214C"/>
    <w:rsid w:val="003E351B"/>
    <w:rsid w:val="003E3584"/>
    <w:rsid w:val="003E3A96"/>
    <w:rsid w:val="003E4246"/>
    <w:rsid w:val="003E521E"/>
    <w:rsid w:val="003E6947"/>
    <w:rsid w:val="003E6D0E"/>
    <w:rsid w:val="003E6E6B"/>
    <w:rsid w:val="003E6F5A"/>
    <w:rsid w:val="003E73B5"/>
    <w:rsid w:val="003F082A"/>
    <w:rsid w:val="003F0E7A"/>
    <w:rsid w:val="003F21F4"/>
    <w:rsid w:val="003F2407"/>
    <w:rsid w:val="003F3CF9"/>
    <w:rsid w:val="003F41FB"/>
    <w:rsid w:val="003F430F"/>
    <w:rsid w:val="003F4A39"/>
    <w:rsid w:val="003F52D5"/>
    <w:rsid w:val="003F52D9"/>
    <w:rsid w:val="003F5410"/>
    <w:rsid w:val="003F5C3D"/>
    <w:rsid w:val="003F6252"/>
    <w:rsid w:val="003F63E7"/>
    <w:rsid w:val="003F6538"/>
    <w:rsid w:val="003F749E"/>
    <w:rsid w:val="003F7692"/>
    <w:rsid w:val="003F771F"/>
    <w:rsid w:val="003F776E"/>
    <w:rsid w:val="003F7995"/>
    <w:rsid w:val="003F7D1B"/>
    <w:rsid w:val="003F7F13"/>
    <w:rsid w:val="00400DBA"/>
    <w:rsid w:val="0040123D"/>
    <w:rsid w:val="00401714"/>
    <w:rsid w:val="00402C57"/>
    <w:rsid w:val="0040304E"/>
    <w:rsid w:val="004039AE"/>
    <w:rsid w:val="00403D2D"/>
    <w:rsid w:val="0040453A"/>
    <w:rsid w:val="0040469E"/>
    <w:rsid w:val="00404865"/>
    <w:rsid w:val="0040499E"/>
    <w:rsid w:val="00404B38"/>
    <w:rsid w:val="0040505E"/>
    <w:rsid w:val="00405441"/>
    <w:rsid w:val="0040597D"/>
    <w:rsid w:val="00405C1C"/>
    <w:rsid w:val="00405D03"/>
    <w:rsid w:val="00406623"/>
    <w:rsid w:val="0040667F"/>
    <w:rsid w:val="00406A24"/>
    <w:rsid w:val="00406AAA"/>
    <w:rsid w:val="00406BFD"/>
    <w:rsid w:val="00406E94"/>
    <w:rsid w:val="004072A6"/>
    <w:rsid w:val="00407A87"/>
    <w:rsid w:val="00407EFA"/>
    <w:rsid w:val="004102CD"/>
    <w:rsid w:val="00410854"/>
    <w:rsid w:val="00410F5C"/>
    <w:rsid w:val="00411220"/>
    <w:rsid w:val="00411569"/>
    <w:rsid w:val="00411655"/>
    <w:rsid w:val="00411738"/>
    <w:rsid w:val="00411838"/>
    <w:rsid w:val="004118C2"/>
    <w:rsid w:val="004127D1"/>
    <w:rsid w:val="00412F3A"/>
    <w:rsid w:val="00412F4E"/>
    <w:rsid w:val="00413C34"/>
    <w:rsid w:val="004141CD"/>
    <w:rsid w:val="00414808"/>
    <w:rsid w:val="004148FF"/>
    <w:rsid w:val="00414B60"/>
    <w:rsid w:val="00414CB8"/>
    <w:rsid w:val="0041555D"/>
    <w:rsid w:val="004155C2"/>
    <w:rsid w:val="0041586B"/>
    <w:rsid w:val="0041587A"/>
    <w:rsid w:val="0041610E"/>
    <w:rsid w:val="0041628B"/>
    <w:rsid w:val="004164A1"/>
    <w:rsid w:val="0041659C"/>
    <w:rsid w:val="004166BC"/>
    <w:rsid w:val="00416777"/>
    <w:rsid w:val="004169D8"/>
    <w:rsid w:val="00416B5C"/>
    <w:rsid w:val="00416EC6"/>
    <w:rsid w:val="00416FF1"/>
    <w:rsid w:val="0041711F"/>
    <w:rsid w:val="0041717C"/>
    <w:rsid w:val="00417B2D"/>
    <w:rsid w:val="00417C39"/>
    <w:rsid w:val="00417E4B"/>
    <w:rsid w:val="00417F07"/>
    <w:rsid w:val="00420478"/>
    <w:rsid w:val="0042130A"/>
    <w:rsid w:val="004214B5"/>
    <w:rsid w:val="0042150D"/>
    <w:rsid w:val="0042157A"/>
    <w:rsid w:val="004226C8"/>
    <w:rsid w:val="00422A5C"/>
    <w:rsid w:val="00422AB4"/>
    <w:rsid w:val="00423FDF"/>
    <w:rsid w:val="00424718"/>
    <w:rsid w:val="00424B73"/>
    <w:rsid w:val="004251BB"/>
    <w:rsid w:val="0042549E"/>
    <w:rsid w:val="00425727"/>
    <w:rsid w:val="004260A3"/>
    <w:rsid w:val="004260BA"/>
    <w:rsid w:val="004261E3"/>
    <w:rsid w:val="0042653A"/>
    <w:rsid w:val="00426869"/>
    <w:rsid w:val="004271C3"/>
    <w:rsid w:val="004272A8"/>
    <w:rsid w:val="00427A78"/>
    <w:rsid w:val="004302BD"/>
    <w:rsid w:val="0043046B"/>
    <w:rsid w:val="004307B7"/>
    <w:rsid w:val="00430B5B"/>
    <w:rsid w:val="00430DFE"/>
    <w:rsid w:val="004310EF"/>
    <w:rsid w:val="00431529"/>
    <w:rsid w:val="00431774"/>
    <w:rsid w:val="004318D8"/>
    <w:rsid w:val="00431E80"/>
    <w:rsid w:val="00431F00"/>
    <w:rsid w:val="00432662"/>
    <w:rsid w:val="00432932"/>
    <w:rsid w:val="00432F1B"/>
    <w:rsid w:val="0043335F"/>
    <w:rsid w:val="004336DD"/>
    <w:rsid w:val="00434013"/>
    <w:rsid w:val="0043472A"/>
    <w:rsid w:val="00435316"/>
    <w:rsid w:val="00435617"/>
    <w:rsid w:val="004361C0"/>
    <w:rsid w:val="004364F8"/>
    <w:rsid w:val="00436D93"/>
    <w:rsid w:val="00436E5A"/>
    <w:rsid w:val="00436EAC"/>
    <w:rsid w:val="004371E2"/>
    <w:rsid w:val="004374AE"/>
    <w:rsid w:val="004379D9"/>
    <w:rsid w:val="00437AFE"/>
    <w:rsid w:val="00440A0E"/>
    <w:rsid w:val="00440AF3"/>
    <w:rsid w:val="00440D64"/>
    <w:rsid w:val="00440EB3"/>
    <w:rsid w:val="00441003"/>
    <w:rsid w:val="004417AC"/>
    <w:rsid w:val="004418F9"/>
    <w:rsid w:val="00441A4E"/>
    <w:rsid w:val="00441CD1"/>
    <w:rsid w:val="00441E2B"/>
    <w:rsid w:val="00442401"/>
    <w:rsid w:val="004425B8"/>
    <w:rsid w:val="0044292F"/>
    <w:rsid w:val="00443048"/>
    <w:rsid w:val="00443600"/>
    <w:rsid w:val="004437C1"/>
    <w:rsid w:val="00444047"/>
    <w:rsid w:val="00444490"/>
    <w:rsid w:val="00444F5F"/>
    <w:rsid w:val="004459A2"/>
    <w:rsid w:val="00445F0F"/>
    <w:rsid w:val="0044658E"/>
    <w:rsid w:val="0044702C"/>
    <w:rsid w:val="0045087D"/>
    <w:rsid w:val="00450FF2"/>
    <w:rsid w:val="004516C2"/>
    <w:rsid w:val="00452379"/>
    <w:rsid w:val="00453356"/>
    <w:rsid w:val="00453401"/>
    <w:rsid w:val="0045364D"/>
    <w:rsid w:val="00453D6B"/>
    <w:rsid w:val="004541E2"/>
    <w:rsid w:val="00454809"/>
    <w:rsid w:val="004548EF"/>
    <w:rsid w:val="00454FDC"/>
    <w:rsid w:val="0045536D"/>
    <w:rsid w:val="0045549E"/>
    <w:rsid w:val="00455884"/>
    <w:rsid w:val="00455CB6"/>
    <w:rsid w:val="00455D12"/>
    <w:rsid w:val="004564C7"/>
    <w:rsid w:val="004566D5"/>
    <w:rsid w:val="00456728"/>
    <w:rsid w:val="00456D69"/>
    <w:rsid w:val="00457059"/>
    <w:rsid w:val="00457127"/>
    <w:rsid w:val="00457576"/>
    <w:rsid w:val="00457C0E"/>
    <w:rsid w:val="00457C23"/>
    <w:rsid w:val="00457DB5"/>
    <w:rsid w:val="00457DD7"/>
    <w:rsid w:val="00457FC5"/>
    <w:rsid w:val="004602D5"/>
    <w:rsid w:val="004606F9"/>
    <w:rsid w:val="00460EDA"/>
    <w:rsid w:val="00461235"/>
    <w:rsid w:val="004613C1"/>
    <w:rsid w:val="00461532"/>
    <w:rsid w:val="00461BCE"/>
    <w:rsid w:val="00461DD6"/>
    <w:rsid w:val="00462A15"/>
    <w:rsid w:val="00462ED3"/>
    <w:rsid w:val="00463188"/>
    <w:rsid w:val="00463367"/>
    <w:rsid w:val="004641CF"/>
    <w:rsid w:val="0046505F"/>
    <w:rsid w:val="00465222"/>
    <w:rsid w:val="004656A9"/>
    <w:rsid w:val="00466385"/>
    <w:rsid w:val="004663A0"/>
    <w:rsid w:val="00466467"/>
    <w:rsid w:val="00466D13"/>
    <w:rsid w:val="00466DED"/>
    <w:rsid w:val="00470468"/>
    <w:rsid w:val="004705BC"/>
    <w:rsid w:val="0047097F"/>
    <w:rsid w:val="00470AB1"/>
    <w:rsid w:val="00470BCA"/>
    <w:rsid w:val="00471490"/>
    <w:rsid w:val="004719BB"/>
    <w:rsid w:val="00471D12"/>
    <w:rsid w:val="004724A9"/>
    <w:rsid w:val="00473079"/>
    <w:rsid w:val="004737E3"/>
    <w:rsid w:val="00473B33"/>
    <w:rsid w:val="00473DA7"/>
    <w:rsid w:val="00474793"/>
    <w:rsid w:val="004758FF"/>
    <w:rsid w:val="00475A41"/>
    <w:rsid w:val="004764B2"/>
    <w:rsid w:val="00476B06"/>
    <w:rsid w:val="004771BB"/>
    <w:rsid w:val="0047780A"/>
    <w:rsid w:val="00477BE2"/>
    <w:rsid w:val="0048006E"/>
    <w:rsid w:val="00480175"/>
    <w:rsid w:val="00480682"/>
    <w:rsid w:val="004807EA"/>
    <w:rsid w:val="00480813"/>
    <w:rsid w:val="00480AB7"/>
    <w:rsid w:val="00481CA8"/>
    <w:rsid w:val="004820FA"/>
    <w:rsid w:val="0048228D"/>
    <w:rsid w:val="0048237E"/>
    <w:rsid w:val="00482AC9"/>
    <w:rsid w:val="00482F50"/>
    <w:rsid w:val="00483286"/>
    <w:rsid w:val="00483A15"/>
    <w:rsid w:val="00483C86"/>
    <w:rsid w:val="00483CFF"/>
    <w:rsid w:val="00483DBA"/>
    <w:rsid w:val="004849BD"/>
    <w:rsid w:val="00484B96"/>
    <w:rsid w:val="0048556D"/>
    <w:rsid w:val="0048681C"/>
    <w:rsid w:val="004871E4"/>
    <w:rsid w:val="0048746B"/>
    <w:rsid w:val="0048772F"/>
    <w:rsid w:val="00487B04"/>
    <w:rsid w:val="00487B21"/>
    <w:rsid w:val="00487B34"/>
    <w:rsid w:val="00490B9B"/>
    <w:rsid w:val="00490CE7"/>
    <w:rsid w:val="00491790"/>
    <w:rsid w:val="00491BC0"/>
    <w:rsid w:val="00491C1C"/>
    <w:rsid w:val="00491DB2"/>
    <w:rsid w:val="0049208A"/>
    <w:rsid w:val="00492443"/>
    <w:rsid w:val="00492645"/>
    <w:rsid w:val="0049382E"/>
    <w:rsid w:val="00493E2E"/>
    <w:rsid w:val="00493E5F"/>
    <w:rsid w:val="00493EAD"/>
    <w:rsid w:val="004948CC"/>
    <w:rsid w:val="00494A04"/>
    <w:rsid w:val="004960BB"/>
    <w:rsid w:val="0049619C"/>
    <w:rsid w:val="00496643"/>
    <w:rsid w:val="00496770"/>
    <w:rsid w:val="00496C01"/>
    <w:rsid w:val="004979BC"/>
    <w:rsid w:val="00497E65"/>
    <w:rsid w:val="004A045C"/>
    <w:rsid w:val="004A2C48"/>
    <w:rsid w:val="004A34AC"/>
    <w:rsid w:val="004A3CCF"/>
    <w:rsid w:val="004A3F30"/>
    <w:rsid w:val="004A4857"/>
    <w:rsid w:val="004A4930"/>
    <w:rsid w:val="004A510D"/>
    <w:rsid w:val="004A5345"/>
    <w:rsid w:val="004A6339"/>
    <w:rsid w:val="004A6515"/>
    <w:rsid w:val="004A66AA"/>
    <w:rsid w:val="004A66DA"/>
    <w:rsid w:val="004A676D"/>
    <w:rsid w:val="004A6D98"/>
    <w:rsid w:val="004A6F38"/>
    <w:rsid w:val="004A703C"/>
    <w:rsid w:val="004A70DA"/>
    <w:rsid w:val="004A71EC"/>
    <w:rsid w:val="004A7A28"/>
    <w:rsid w:val="004A7B7C"/>
    <w:rsid w:val="004A7D5F"/>
    <w:rsid w:val="004B0B80"/>
    <w:rsid w:val="004B1062"/>
    <w:rsid w:val="004B1F31"/>
    <w:rsid w:val="004B2810"/>
    <w:rsid w:val="004B32AA"/>
    <w:rsid w:val="004B4199"/>
    <w:rsid w:val="004B421F"/>
    <w:rsid w:val="004B43B6"/>
    <w:rsid w:val="004B44A6"/>
    <w:rsid w:val="004B44F0"/>
    <w:rsid w:val="004B4505"/>
    <w:rsid w:val="004B462D"/>
    <w:rsid w:val="004B466D"/>
    <w:rsid w:val="004B4FB8"/>
    <w:rsid w:val="004B5726"/>
    <w:rsid w:val="004B5E08"/>
    <w:rsid w:val="004B6517"/>
    <w:rsid w:val="004B76B6"/>
    <w:rsid w:val="004B79F7"/>
    <w:rsid w:val="004B7CDF"/>
    <w:rsid w:val="004B7EB8"/>
    <w:rsid w:val="004C044D"/>
    <w:rsid w:val="004C0554"/>
    <w:rsid w:val="004C0674"/>
    <w:rsid w:val="004C0C49"/>
    <w:rsid w:val="004C0FA2"/>
    <w:rsid w:val="004C1497"/>
    <w:rsid w:val="004C1CCD"/>
    <w:rsid w:val="004C1D16"/>
    <w:rsid w:val="004C23C3"/>
    <w:rsid w:val="004C2D49"/>
    <w:rsid w:val="004C3314"/>
    <w:rsid w:val="004C346A"/>
    <w:rsid w:val="004C36ED"/>
    <w:rsid w:val="004C402D"/>
    <w:rsid w:val="004C414B"/>
    <w:rsid w:val="004C4325"/>
    <w:rsid w:val="004C4A7D"/>
    <w:rsid w:val="004C4B3B"/>
    <w:rsid w:val="004C4C06"/>
    <w:rsid w:val="004C4C26"/>
    <w:rsid w:val="004C4CAD"/>
    <w:rsid w:val="004C4F80"/>
    <w:rsid w:val="004C4FB4"/>
    <w:rsid w:val="004C5890"/>
    <w:rsid w:val="004C5A65"/>
    <w:rsid w:val="004C5B08"/>
    <w:rsid w:val="004C5DE0"/>
    <w:rsid w:val="004C6522"/>
    <w:rsid w:val="004C6548"/>
    <w:rsid w:val="004C6E59"/>
    <w:rsid w:val="004C72FC"/>
    <w:rsid w:val="004C74A9"/>
    <w:rsid w:val="004C775F"/>
    <w:rsid w:val="004C7BF0"/>
    <w:rsid w:val="004D01ED"/>
    <w:rsid w:val="004D0237"/>
    <w:rsid w:val="004D0C40"/>
    <w:rsid w:val="004D0F70"/>
    <w:rsid w:val="004D10E6"/>
    <w:rsid w:val="004D1148"/>
    <w:rsid w:val="004D171C"/>
    <w:rsid w:val="004D1F57"/>
    <w:rsid w:val="004D2034"/>
    <w:rsid w:val="004D232E"/>
    <w:rsid w:val="004D26F9"/>
    <w:rsid w:val="004D2F8B"/>
    <w:rsid w:val="004D3440"/>
    <w:rsid w:val="004D3A97"/>
    <w:rsid w:val="004D411B"/>
    <w:rsid w:val="004D4941"/>
    <w:rsid w:val="004D49D1"/>
    <w:rsid w:val="004D50DD"/>
    <w:rsid w:val="004D55AD"/>
    <w:rsid w:val="004D55D3"/>
    <w:rsid w:val="004D5848"/>
    <w:rsid w:val="004D5FAF"/>
    <w:rsid w:val="004D61C0"/>
    <w:rsid w:val="004D66D0"/>
    <w:rsid w:val="004D6A17"/>
    <w:rsid w:val="004D7475"/>
    <w:rsid w:val="004E0652"/>
    <w:rsid w:val="004E116E"/>
    <w:rsid w:val="004E136D"/>
    <w:rsid w:val="004E15F8"/>
    <w:rsid w:val="004E1F2C"/>
    <w:rsid w:val="004E1F7D"/>
    <w:rsid w:val="004E2129"/>
    <w:rsid w:val="004E2986"/>
    <w:rsid w:val="004E34AC"/>
    <w:rsid w:val="004E4344"/>
    <w:rsid w:val="004E5242"/>
    <w:rsid w:val="004E575E"/>
    <w:rsid w:val="004E5EA8"/>
    <w:rsid w:val="004E66A2"/>
    <w:rsid w:val="004E6C4D"/>
    <w:rsid w:val="004E6F92"/>
    <w:rsid w:val="004E7A13"/>
    <w:rsid w:val="004F0C79"/>
    <w:rsid w:val="004F1034"/>
    <w:rsid w:val="004F13FD"/>
    <w:rsid w:val="004F183A"/>
    <w:rsid w:val="004F18A1"/>
    <w:rsid w:val="004F26C0"/>
    <w:rsid w:val="004F2AE7"/>
    <w:rsid w:val="004F2E3C"/>
    <w:rsid w:val="004F3DD2"/>
    <w:rsid w:val="004F3DFC"/>
    <w:rsid w:val="004F3EB5"/>
    <w:rsid w:val="004F4B4C"/>
    <w:rsid w:val="004F4CFE"/>
    <w:rsid w:val="004F52F1"/>
    <w:rsid w:val="004F5EB1"/>
    <w:rsid w:val="004F6497"/>
    <w:rsid w:val="004F6E3A"/>
    <w:rsid w:val="004F734A"/>
    <w:rsid w:val="004F74B7"/>
    <w:rsid w:val="004F7977"/>
    <w:rsid w:val="004F7A06"/>
    <w:rsid w:val="004F7DC8"/>
    <w:rsid w:val="00500078"/>
    <w:rsid w:val="005000CB"/>
    <w:rsid w:val="005008F3"/>
    <w:rsid w:val="00500DF7"/>
    <w:rsid w:val="00501577"/>
    <w:rsid w:val="00501880"/>
    <w:rsid w:val="005019D6"/>
    <w:rsid w:val="00501ADA"/>
    <w:rsid w:val="00501FE2"/>
    <w:rsid w:val="005025B3"/>
    <w:rsid w:val="00502D68"/>
    <w:rsid w:val="00502F6A"/>
    <w:rsid w:val="0050319B"/>
    <w:rsid w:val="00503439"/>
    <w:rsid w:val="00503488"/>
    <w:rsid w:val="00503509"/>
    <w:rsid w:val="005035D1"/>
    <w:rsid w:val="00503C15"/>
    <w:rsid w:val="00503DD3"/>
    <w:rsid w:val="00503F2E"/>
    <w:rsid w:val="00503F95"/>
    <w:rsid w:val="0050402F"/>
    <w:rsid w:val="0050428B"/>
    <w:rsid w:val="005042EB"/>
    <w:rsid w:val="00505824"/>
    <w:rsid w:val="00505D0C"/>
    <w:rsid w:val="0050639B"/>
    <w:rsid w:val="005063F2"/>
    <w:rsid w:val="00506576"/>
    <w:rsid w:val="00506B97"/>
    <w:rsid w:val="005101DF"/>
    <w:rsid w:val="00510CD6"/>
    <w:rsid w:val="00511AB6"/>
    <w:rsid w:val="00511E81"/>
    <w:rsid w:val="00511FA1"/>
    <w:rsid w:val="00513146"/>
    <w:rsid w:val="005131F1"/>
    <w:rsid w:val="005133A2"/>
    <w:rsid w:val="005134BE"/>
    <w:rsid w:val="005134F4"/>
    <w:rsid w:val="00513649"/>
    <w:rsid w:val="00513A08"/>
    <w:rsid w:val="00513D3E"/>
    <w:rsid w:val="00513ED8"/>
    <w:rsid w:val="005140D8"/>
    <w:rsid w:val="005142B3"/>
    <w:rsid w:val="005143A1"/>
    <w:rsid w:val="00514496"/>
    <w:rsid w:val="005148F5"/>
    <w:rsid w:val="005151B3"/>
    <w:rsid w:val="00515301"/>
    <w:rsid w:val="00515372"/>
    <w:rsid w:val="00515D13"/>
    <w:rsid w:val="0051615D"/>
    <w:rsid w:val="0051686C"/>
    <w:rsid w:val="00516E95"/>
    <w:rsid w:val="005176D3"/>
    <w:rsid w:val="00517809"/>
    <w:rsid w:val="005179E5"/>
    <w:rsid w:val="00517CB4"/>
    <w:rsid w:val="00517D28"/>
    <w:rsid w:val="00517FE8"/>
    <w:rsid w:val="00520343"/>
    <w:rsid w:val="00520499"/>
    <w:rsid w:val="00521160"/>
    <w:rsid w:val="0052116A"/>
    <w:rsid w:val="00521246"/>
    <w:rsid w:val="00521455"/>
    <w:rsid w:val="0052158E"/>
    <w:rsid w:val="0052166C"/>
    <w:rsid w:val="00521990"/>
    <w:rsid w:val="00521DD9"/>
    <w:rsid w:val="00521E0F"/>
    <w:rsid w:val="0052216C"/>
    <w:rsid w:val="00522266"/>
    <w:rsid w:val="00522346"/>
    <w:rsid w:val="0052291A"/>
    <w:rsid w:val="005232A6"/>
    <w:rsid w:val="00523463"/>
    <w:rsid w:val="00523DEB"/>
    <w:rsid w:val="005248C2"/>
    <w:rsid w:val="00524988"/>
    <w:rsid w:val="005249A4"/>
    <w:rsid w:val="005249F4"/>
    <w:rsid w:val="00524DB9"/>
    <w:rsid w:val="00525283"/>
    <w:rsid w:val="00526508"/>
    <w:rsid w:val="00526638"/>
    <w:rsid w:val="00526833"/>
    <w:rsid w:val="00526FA9"/>
    <w:rsid w:val="0052797A"/>
    <w:rsid w:val="00530038"/>
    <w:rsid w:val="0053068E"/>
    <w:rsid w:val="00530693"/>
    <w:rsid w:val="005306A8"/>
    <w:rsid w:val="005308A9"/>
    <w:rsid w:val="005312D5"/>
    <w:rsid w:val="0053138A"/>
    <w:rsid w:val="005316A7"/>
    <w:rsid w:val="005317D5"/>
    <w:rsid w:val="005318F8"/>
    <w:rsid w:val="00531954"/>
    <w:rsid w:val="00531CF4"/>
    <w:rsid w:val="00532401"/>
    <w:rsid w:val="005329FF"/>
    <w:rsid w:val="00532D09"/>
    <w:rsid w:val="00532EA3"/>
    <w:rsid w:val="00533307"/>
    <w:rsid w:val="00533B99"/>
    <w:rsid w:val="00533F0C"/>
    <w:rsid w:val="005342DE"/>
    <w:rsid w:val="005351B2"/>
    <w:rsid w:val="00535FA6"/>
    <w:rsid w:val="00536323"/>
    <w:rsid w:val="00536689"/>
    <w:rsid w:val="00537840"/>
    <w:rsid w:val="005379E3"/>
    <w:rsid w:val="00540BBD"/>
    <w:rsid w:val="005417E5"/>
    <w:rsid w:val="00541882"/>
    <w:rsid w:val="0054213A"/>
    <w:rsid w:val="005422D8"/>
    <w:rsid w:val="005422E4"/>
    <w:rsid w:val="0054235F"/>
    <w:rsid w:val="00542BA7"/>
    <w:rsid w:val="005433B4"/>
    <w:rsid w:val="00543ABD"/>
    <w:rsid w:val="00543B6D"/>
    <w:rsid w:val="0054432E"/>
    <w:rsid w:val="00544535"/>
    <w:rsid w:val="0054468D"/>
    <w:rsid w:val="00544FC1"/>
    <w:rsid w:val="00545469"/>
    <w:rsid w:val="00545A39"/>
    <w:rsid w:val="00546689"/>
    <w:rsid w:val="005467FC"/>
    <w:rsid w:val="005469E6"/>
    <w:rsid w:val="00546B93"/>
    <w:rsid w:val="00547516"/>
    <w:rsid w:val="00547C3E"/>
    <w:rsid w:val="005500BC"/>
    <w:rsid w:val="005500F1"/>
    <w:rsid w:val="00550A96"/>
    <w:rsid w:val="00550BBA"/>
    <w:rsid w:val="00550D28"/>
    <w:rsid w:val="00550E1C"/>
    <w:rsid w:val="00550F8A"/>
    <w:rsid w:val="00550FBA"/>
    <w:rsid w:val="005510A3"/>
    <w:rsid w:val="00551515"/>
    <w:rsid w:val="00551517"/>
    <w:rsid w:val="0055165F"/>
    <w:rsid w:val="00552601"/>
    <w:rsid w:val="00552B1D"/>
    <w:rsid w:val="00552F88"/>
    <w:rsid w:val="00553186"/>
    <w:rsid w:val="005534BA"/>
    <w:rsid w:val="005538FE"/>
    <w:rsid w:val="00553FFC"/>
    <w:rsid w:val="0055447B"/>
    <w:rsid w:val="00554794"/>
    <w:rsid w:val="005549C1"/>
    <w:rsid w:val="00554AEA"/>
    <w:rsid w:val="00555288"/>
    <w:rsid w:val="00556115"/>
    <w:rsid w:val="0055642E"/>
    <w:rsid w:val="005567AA"/>
    <w:rsid w:val="00556BDA"/>
    <w:rsid w:val="00556C4E"/>
    <w:rsid w:val="00557223"/>
    <w:rsid w:val="00557689"/>
    <w:rsid w:val="00560761"/>
    <w:rsid w:val="005611EF"/>
    <w:rsid w:val="00561362"/>
    <w:rsid w:val="00562065"/>
    <w:rsid w:val="00562506"/>
    <w:rsid w:val="005628C7"/>
    <w:rsid w:val="00562AAC"/>
    <w:rsid w:val="005631A6"/>
    <w:rsid w:val="00564138"/>
    <w:rsid w:val="0056486D"/>
    <w:rsid w:val="005648D4"/>
    <w:rsid w:val="00564C0B"/>
    <w:rsid w:val="0056542A"/>
    <w:rsid w:val="00565697"/>
    <w:rsid w:val="005657BA"/>
    <w:rsid w:val="00565840"/>
    <w:rsid w:val="00565B4B"/>
    <w:rsid w:val="00565F5C"/>
    <w:rsid w:val="0056639D"/>
    <w:rsid w:val="005666B2"/>
    <w:rsid w:val="00566D66"/>
    <w:rsid w:val="0056730F"/>
    <w:rsid w:val="00567499"/>
    <w:rsid w:val="00570602"/>
    <w:rsid w:val="005707B7"/>
    <w:rsid w:val="00570992"/>
    <w:rsid w:val="005710F6"/>
    <w:rsid w:val="0057201A"/>
    <w:rsid w:val="005729A3"/>
    <w:rsid w:val="00572E77"/>
    <w:rsid w:val="005730C7"/>
    <w:rsid w:val="005730E0"/>
    <w:rsid w:val="00573239"/>
    <w:rsid w:val="00573353"/>
    <w:rsid w:val="005737A0"/>
    <w:rsid w:val="00574B28"/>
    <w:rsid w:val="00574B91"/>
    <w:rsid w:val="005753D4"/>
    <w:rsid w:val="0057553D"/>
    <w:rsid w:val="0057572A"/>
    <w:rsid w:val="00575A2B"/>
    <w:rsid w:val="00575CC0"/>
    <w:rsid w:val="00575DC7"/>
    <w:rsid w:val="00576031"/>
    <w:rsid w:val="0057623D"/>
    <w:rsid w:val="005765BC"/>
    <w:rsid w:val="005767C4"/>
    <w:rsid w:val="00576888"/>
    <w:rsid w:val="00577777"/>
    <w:rsid w:val="00580160"/>
    <w:rsid w:val="0058035E"/>
    <w:rsid w:val="0058059A"/>
    <w:rsid w:val="0058072B"/>
    <w:rsid w:val="00580DC4"/>
    <w:rsid w:val="00581063"/>
    <w:rsid w:val="00581F78"/>
    <w:rsid w:val="00582C83"/>
    <w:rsid w:val="00583853"/>
    <w:rsid w:val="00583C35"/>
    <w:rsid w:val="005840B0"/>
    <w:rsid w:val="005840D0"/>
    <w:rsid w:val="00584142"/>
    <w:rsid w:val="0058482F"/>
    <w:rsid w:val="00584D9B"/>
    <w:rsid w:val="00584F67"/>
    <w:rsid w:val="00584FA7"/>
    <w:rsid w:val="0058527D"/>
    <w:rsid w:val="005856BA"/>
    <w:rsid w:val="0058580E"/>
    <w:rsid w:val="005859B4"/>
    <w:rsid w:val="00585F54"/>
    <w:rsid w:val="00586035"/>
    <w:rsid w:val="005863B0"/>
    <w:rsid w:val="00586425"/>
    <w:rsid w:val="005865D7"/>
    <w:rsid w:val="005872A6"/>
    <w:rsid w:val="005873E3"/>
    <w:rsid w:val="00587842"/>
    <w:rsid w:val="00587911"/>
    <w:rsid w:val="00590619"/>
    <w:rsid w:val="0059069C"/>
    <w:rsid w:val="00590873"/>
    <w:rsid w:val="00591821"/>
    <w:rsid w:val="005918FC"/>
    <w:rsid w:val="00591F12"/>
    <w:rsid w:val="00591FE9"/>
    <w:rsid w:val="00592711"/>
    <w:rsid w:val="00592FCC"/>
    <w:rsid w:val="005936A2"/>
    <w:rsid w:val="00593AB6"/>
    <w:rsid w:val="00593B3A"/>
    <w:rsid w:val="0059449D"/>
    <w:rsid w:val="0059485E"/>
    <w:rsid w:val="00594AAC"/>
    <w:rsid w:val="00594B73"/>
    <w:rsid w:val="00594CC3"/>
    <w:rsid w:val="0059539D"/>
    <w:rsid w:val="005962C6"/>
    <w:rsid w:val="0059657B"/>
    <w:rsid w:val="005965BD"/>
    <w:rsid w:val="00597035"/>
    <w:rsid w:val="005972FD"/>
    <w:rsid w:val="0059763F"/>
    <w:rsid w:val="00597C05"/>
    <w:rsid w:val="00597EC1"/>
    <w:rsid w:val="005A000F"/>
    <w:rsid w:val="005A043D"/>
    <w:rsid w:val="005A08A6"/>
    <w:rsid w:val="005A0E3B"/>
    <w:rsid w:val="005A0EE3"/>
    <w:rsid w:val="005A1663"/>
    <w:rsid w:val="005A1795"/>
    <w:rsid w:val="005A2F6B"/>
    <w:rsid w:val="005A2FB9"/>
    <w:rsid w:val="005A2FCC"/>
    <w:rsid w:val="005A31F9"/>
    <w:rsid w:val="005A3464"/>
    <w:rsid w:val="005A38A6"/>
    <w:rsid w:val="005A3B50"/>
    <w:rsid w:val="005A3BFE"/>
    <w:rsid w:val="005A409D"/>
    <w:rsid w:val="005A46F6"/>
    <w:rsid w:val="005A4DAF"/>
    <w:rsid w:val="005A5007"/>
    <w:rsid w:val="005A501B"/>
    <w:rsid w:val="005A56BA"/>
    <w:rsid w:val="005A56E7"/>
    <w:rsid w:val="005A5E80"/>
    <w:rsid w:val="005A5F59"/>
    <w:rsid w:val="005A650A"/>
    <w:rsid w:val="005A673D"/>
    <w:rsid w:val="005A6967"/>
    <w:rsid w:val="005A6C24"/>
    <w:rsid w:val="005A6DA0"/>
    <w:rsid w:val="005A7367"/>
    <w:rsid w:val="005A7818"/>
    <w:rsid w:val="005A789B"/>
    <w:rsid w:val="005A78F9"/>
    <w:rsid w:val="005A7904"/>
    <w:rsid w:val="005B0A42"/>
    <w:rsid w:val="005B1E46"/>
    <w:rsid w:val="005B1E95"/>
    <w:rsid w:val="005B1FF6"/>
    <w:rsid w:val="005B2092"/>
    <w:rsid w:val="005B22EE"/>
    <w:rsid w:val="005B267E"/>
    <w:rsid w:val="005B2AA9"/>
    <w:rsid w:val="005B2BBD"/>
    <w:rsid w:val="005B2BD9"/>
    <w:rsid w:val="005B2CE0"/>
    <w:rsid w:val="005B2DE1"/>
    <w:rsid w:val="005B30E9"/>
    <w:rsid w:val="005B350C"/>
    <w:rsid w:val="005B37BE"/>
    <w:rsid w:val="005B39EC"/>
    <w:rsid w:val="005B410F"/>
    <w:rsid w:val="005B42B3"/>
    <w:rsid w:val="005B4642"/>
    <w:rsid w:val="005B4D45"/>
    <w:rsid w:val="005B4FF0"/>
    <w:rsid w:val="005B5335"/>
    <w:rsid w:val="005B5867"/>
    <w:rsid w:val="005B62E1"/>
    <w:rsid w:val="005B66BA"/>
    <w:rsid w:val="005B6BE7"/>
    <w:rsid w:val="005B6D35"/>
    <w:rsid w:val="005B704C"/>
    <w:rsid w:val="005B766A"/>
    <w:rsid w:val="005B7689"/>
    <w:rsid w:val="005B7715"/>
    <w:rsid w:val="005C03F0"/>
    <w:rsid w:val="005C0BB3"/>
    <w:rsid w:val="005C0C7B"/>
    <w:rsid w:val="005C103F"/>
    <w:rsid w:val="005C120C"/>
    <w:rsid w:val="005C14FD"/>
    <w:rsid w:val="005C192F"/>
    <w:rsid w:val="005C2394"/>
    <w:rsid w:val="005C24C9"/>
    <w:rsid w:val="005C268A"/>
    <w:rsid w:val="005C2BFB"/>
    <w:rsid w:val="005C31C3"/>
    <w:rsid w:val="005C35AF"/>
    <w:rsid w:val="005C37FC"/>
    <w:rsid w:val="005C3BB1"/>
    <w:rsid w:val="005C428D"/>
    <w:rsid w:val="005C4542"/>
    <w:rsid w:val="005C4AF1"/>
    <w:rsid w:val="005C544B"/>
    <w:rsid w:val="005C5A51"/>
    <w:rsid w:val="005C60FD"/>
    <w:rsid w:val="005C660D"/>
    <w:rsid w:val="005C6773"/>
    <w:rsid w:val="005C6B24"/>
    <w:rsid w:val="005C6ECE"/>
    <w:rsid w:val="005C7120"/>
    <w:rsid w:val="005C7223"/>
    <w:rsid w:val="005D0305"/>
    <w:rsid w:val="005D075C"/>
    <w:rsid w:val="005D0BCC"/>
    <w:rsid w:val="005D10BB"/>
    <w:rsid w:val="005D1D5F"/>
    <w:rsid w:val="005D26CC"/>
    <w:rsid w:val="005D2A6E"/>
    <w:rsid w:val="005D3513"/>
    <w:rsid w:val="005D3FB1"/>
    <w:rsid w:val="005D41D6"/>
    <w:rsid w:val="005D4227"/>
    <w:rsid w:val="005D4692"/>
    <w:rsid w:val="005D51A6"/>
    <w:rsid w:val="005D5FE4"/>
    <w:rsid w:val="005D63DB"/>
    <w:rsid w:val="005D6469"/>
    <w:rsid w:val="005D688C"/>
    <w:rsid w:val="005D7231"/>
    <w:rsid w:val="005E0707"/>
    <w:rsid w:val="005E0B39"/>
    <w:rsid w:val="005E0EF6"/>
    <w:rsid w:val="005E1056"/>
    <w:rsid w:val="005E20C8"/>
    <w:rsid w:val="005E2774"/>
    <w:rsid w:val="005E2849"/>
    <w:rsid w:val="005E2AD6"/>
    <w:rsid w:val="005E3154"/>
    <w:rsid w:val="005E3184"/>
    <w:rsid w:val="005E343B"/>
    <w:rsid w:val="005E352E"/>
    <w:rsid w:val="005E3995"/>
    <w:rsid w:val="005E3CA3"/>
    <w:rsid w:val="005E3D70"/>
    <w:rsid w:val="005E3D75"/>
    <w:rsid w:val="005E426A"/>
    <w:rsid w:val="005E453F"/>
    <w:rsid w:val="005E4DA2"/>
    <w:rsid w:val="005E536C"/>
    <w:rsid w:val="005E5498"/>
    <w:rsid w:val="005E59C8"/>
    <w:rsid w:val="005E5D3F"/>
    <w:rsid w:val="005E67BA"/>
    <w:rsid w:val="005E6C61"/>
    <w:rsid w:val="005E6E15"/>
    <w:rsid w:val="005E6FF1"/>
    <w:rsid w:val="005E72C1"/>
    <w:rsid w:val="005F03F7"/>
    <w:rsid w:val="005F0EC8"/>
    <w:rsid w:val="005F1052"/>
    <w:rsid w:val="005F1145"/>
    <w:rsid w:val="005F11C6"/>
    <w:rsid w:val="005F14A5"/>
    <w:rsid w:val="005F18D5"/>
    <w:rsid w:val="005F255B"/>
    <w:rsid w:val="005F30B4"/>
    <w:rsid w:val="005F345E"/>
    <w:rsid w:val="005F3C74"/>
    <w:rsid w:val="005F4073"/>
    <w:rsid w:val="005F42A9"/>
    <w:rsid w:val="005F4736"/>
    <w:rsid w:val="005F4F21"/>
    <w:rsid w:val="005F4F76"/>
    <w:rsid w:val="005F596E"/>
    <w:rsid w:val="005F5BE8"/>
    <w:rsid w:val="005F5BEB"/>
    <w:rsid w:val="005F5D63"/>
    <w:rsid w:val="005F637A"/>
    <w:rsid w:val="005F6A9E"/>
    <w:rsid w:val="005F6BE3"/>
    <w:rsid w:val="005F70B9"/>
    <w:rsid w:val="005F7A3E"/>
    <w:rsid w:val="005F7B07"/>
    <w:rsid w:val="005F7C82"/>
    <w:rsid w:val="005F7D3A"/>
    <w:rsid w:val="005F7F75"/>
    <w:rsid w:val="00600042"/>
    <w:rsid w:val="00600167"/>
    <w:rsid w:val="00600616"/>
    <w:rsid w:val="0060083C"/>
    <w:rsid w:val="0060091C"/>
    <w:rsid w:val="00600C23"/>
    <w:rsid w:val="006027B2"/>
    <w:rsid w:val="00602BC3"/>
    <w:rsid w:val="00602C51"/>
    <w:rsid w:val="00602CD3"/>
    <w:rsid w:val="006034B8"/>
    <w:rsid w:val="00603563"/>
    <w:rsid w:val="0060360C"/>
    <w:rsid w:val="006044C3"/>
    <w:rsid w:val="00604E82"/>
    <w:rsid w:val="0060501E"/>
    <w:rsid w:val="006051FE"/>
    <w:rsid w:val="0060669E"/>
    <w:rsid w:val="006068D3"/>
    <w:rsid w:val="00606D88"/>
    <w:rsid w:val="006070D1"/>
    <w:rsid w:val="00607610"/>
    <w:rsid w:val="006104C3"/>
    <w:rsid w:val="006108C8"/>
    <w:rsid w:val="0061113D"/>
    <w:rsid w:val="00611F1E"/>
    <w:rsid w:val="006125D1"/>
    <w:rsid w:val="006130E7"/>
    <w:rsid w:val="006131F7"/>
    <w:rsid w:val="00613318"/>
    <w:rsid w:val="006139DD"/>
    <w:rsid w:val="00613A2E"/>
    <w:rsid w:val="00613DD0"/>
    <w:rsid w:val="00614076"/>
    <w:rsid w:val="00614577"/>
    <w:rsid w:val="006146A9"/>
    <w:rsid w:val="00614712"/>
    <w:rsid w:val="00614835"/>
    <w:rsid w:val="00614C65"/>
    <w:rsid w:val="00617F77"/>
    <w:rsid w:val="00620C53"/>
    <w:rsid w:val="00620CEA"/>
    <w:rsid w:val="00621816"/>
    <w:rsid w:val="006218C4"/>
    <w:rsid w:val="00621A05"/>
    <w:rsid w:val="006223FF"/>
    <w:rsid w:val="006224D7"/>
    <w:rsid w:val="00622E03"/>
    <w:rsid w:val="00622E5A"/>
    <w:rsid w:val="00623386"/>
    <w:rsid w:val="0062355F"/>
    <w:rsid w:val="0062394B"/>
    <w:rsid w:val="00623BDD"/>
    <w:rsid w:val="00623D37"/>
    <w:rsid w:val="00624089"/>
    <w:rsid w:val="006240F7"/>
    <w:rsid w:val="006244DD"/>
    <w:rsid w:val="00624C7A"/>
    <w:rsid w:val="00624D59"/>
    <w:rsid w:val="0062543B"/>
    <w:rsid w:val="00625DA3"/>
    <w:rsid w:val="00625F6B"/>
    <w:rsid w:val="0062685F"/>
    <w:rsid w:val="00627047"/>
    <w:rsid w:val="00627424"/>
    <w:rsid w:val="006274A7"/>
    <w:rsid w:val="00627AEA"/>
    <w:rsid w:val="00627FC5"/>
    <w:rsid w:val="00630396"/>
    <w:rsid w:val="006319A0"/>
    <w:rsid w:val="00631AEC"/>
    <w:rsid w:val="00631B85"/>
    <w:rsid w:val="0063207E"/>
    <w:rsid w:val="006329DF"/>
    <w:rsid w:val="00632A8C"/>
    <w:rsid w:val="006330B1"/>
    <w:rsid w:val="00633766"/>
    <w:rsid w:val="006342FE"/>
    <w:rsid w:val="0063473D"/>
    <w:rsid w:val="00634B3D"/>
    <w:rsid w:val="006352B3"/>
    <w:rsid w:val="006354C4"/>
    <w:rsid w:val="006355FE"/>
    <w:rsid w:val="00635A88"/>
    <w:rsid w:val="00635D4B"/>
    <w:rsid w:val="00635FCC"/>
    <w:rsid w:val="00637E83"/>
    <w:rsid w:val="0064036B"/>
    <w:rsid w:val="00640652"/>
    <w:rsid w:val="00640CB1"/>
    <w:rsid w:val="00641B03"/>
    <w:rsid w:val="00641E9B"/>
    <w:rsid w:val="0064248C"/>
    <w:rsid w:val="00642607"/>
    <w:rsid w:val="00643795"/>
    <w:rsid w:val="00643C7E"/>
    <w:rsid w:val="00643FAF"/>
    <w:rsid w:val="006440D8"/>
    <w:rsid w:val="00644A4D"/>
    <w:rsid w:val="00645645"/>
    <w:rsid w:val="00645C83"/>
    <w:rsid w:val="0064678D"/>
    <w:rsid w:val="0064714A"/>
    <w:rsid w:val="00647474"/>
    <w:rsid w:val="00647A0D"/>
    <w:rsid w:val="006529D2"/>
    <w:rsid w:val="00653747"/>
    <w:rsid w:val="006537F1"/>
    <w:rsid w:val="00654613"/>
    <w:rsid w:val="00654869"/>
    <w:rsid w:val="00654B63"/>
    <w:rsid w:val="00654D2A"/>
    <w:rsid w:val="006553DB"/>
    <w:rsid w:val="00655D39"/>
    <w:rsid w:val="00656BD8"/>
    <w:rsid w:val="00656CAD"/>
    <w:rsid w:val="00656F03"/>
    <w:rsid w:val="006572EB"/>
    <w:rsid w:val="00657707"/>
    <w:rsid w:val="00657B65"/>
    <w:rsid w:val="00657B8C"/>
    <w:rsid w:val="00657C03"/>
    <w:rsid w:val="00657FBF"/>
    <w:rsid w:val="00660664"/>
    <w:rsid w:val="00660EF3"/>
    <w:rsid w:val="006611B1"/>
    <w:rsid w:val="00661A24"/>
    <w:rsid w:val="0066256B"/>
    <w:rsid w:val="0066277A"/>
    <w:rsid w:val="00662D6F"/>
    <w:rsid w:val="0066430C"/>
    <w:rsid w:val="0066438E"/>
    <w:rsid w:val="00664569"/>
    <w:rsid w:val="006645A7"/>
    <w:rsid w:val="00664C1B"/>
    <w:rsid w:val="006656D8"/>
    <w:rsid w:val="00665FAD"/>
    <w:rsid w:val="0066621C"/>
    <w:rsid w:val="00666878"/>
    <w:rsid w:val="00666CE1"/>
    <w:rsid w:val="00666F22"/>
    <w:rsid w:val="00667163"/>
    <w:rsid w:val="006671F3"/>
    <w:rsid w:val="006672DA"/>
    <w:rsid w:val="00667E20"/>
    <w:rsid w:val="00670559"/>
    <w:rsid w:val="006705A1"/>
    <w:rsid w:val="006716DA"/>
    <w:rsid w:val="006718C4"/>
    <w:rsid w:val="006720EC"/>
    <w:rsid w:val="006729BF"/>
    <w:rsid w:val="00672E7E"/>
    <w:rsid w:val="00672EEA"/>
    <w:rsid w:val="00673A71"/>
    <w:rsid w:val="0067410E"/>
    <w:rsid w:val="006743AB"/>
    <w:rsid w:val="0067451C"/>
    <w:rsid w:val="006749E3"/>
    <w:rsid w:val="00674FCB"/>
    <w:rsid w:val="0067555B"/>
    <w:rsid w:val="0067580C"/>
    <w:rsid w:val="00675E95"/>
    <w:rsid w:val="00676364"/>
    <w:rsid w:val="0067644C"/>
    <w:rsid w:val="006765D2"/>
    <w:rsid w:val="00676EEB"/>
    <w:rsid w:val="006771E8"/>
    <w:rsid w:val="006772DE"/>
    <w:rsid w:val="006779C3"/>
    <w:rsid w:val="00680043"/>
    <w:rsid w:val="00680C8D"/>
    <w:rsid w:val="00680F9E"/>
    <w:rsid w:val="0068145E"/>
    <w:rsid w:val="0068188E"/>
    <w:rsid w:val="00681CDF"/>
    <w:rsid w:val="00682940"/>
    <w:rsid w:val="00682E8B"/>
    <w:rsid w:val="006834D4"/>
    <w:rsid w:val="0068355F"/>
    <w:rsid w:val="00683579"/>
    <w:rsid w:val="006836DD"/>
    <w:rsid w:val="00683838"/>
    <w:rsid w:val="00683860"/>
    <w:rsid w:val="00683885"/>
    <w:rsid w:val="00683B17"/>
    <w:rsid w:val="00684402"/>
    <w:rsid w:val="0068500A"/>
    <w:rsid w:val="0068565B"/>
    <w:rsid w:val="00685754"/>
    <w:rsid w:val="00685E60"/>
    <w:rsid w:val="00686783"/>
    <w:rsid w:val="0068691F"/>
    <w:rsid w:val="00686E56"/>
    <w:rsid w:val="00686FBC"/>
    <w:rsid w:val="006877FB"/>
    <w:rsid w:val="00687FAF"/>
    <w:rsid w:val="00690BD5"/>
    <w:rsid w:val="00690F61"/>
    <w:rsid w:val="00691B41"/>
    <w:rsid w:val="00691B8E"/>
    <w:rsid w:val="00691BF6"/>
    <w:rsid w:val="00693171"/>
    <w:rsid w:val="00693CA0"/>
    <w:rsid w:val="00694F4D"/>
    <w:rsid w:val="00694F7B"/>
    <w:rsid w:val="006952E6"/>
    <w:rsid w:val="00695432"/>
    <w:rsid w:val="00695B6D"/>
    <w:rsid w:val="00696CDC"/>
    <w:rsid w:val="006970E0"/>
    <w:rsid w:val="00697101"/>
    <w:rsid w:val="00697254"/>
    <w:rsid w:val="0069729D"/>
    <w:rsid w:val="0069788C"/>
    <w:rsid w:val="00697BB4"/>
    <w:rsid w:val="00697FF1"/>
    <w:rsid w:val="006A0654"/>
    <w:rsid w:val="006A0864"/>
    <w:rsid w:val="006A0916"/>
    <w:rsid w:val="006A1020"/>
    <w:rsid w:val="006A10FF"/>
    <w:rsid w:val="006A1264"/>
    <w:rsid w:val="006A1E41"/>
    <w:rsid w:val="006A1F13"/>
    <w:rsid w:val="006A1FDF"/>
    <w:rsid w:val="006A22A6"/>
    <w:rsid w:val="006A241E"/>
    <w:rsid w:val="006A24D7"/>
    <w:rsid w:val="006A251C"/>
    <w:rsid w:val="006A298D"/>
    <w:rsid w:val="006A2DFA"/>
    <w:rsid w:val="006A33F9"/>
    <w:rsid w:val="006A3E75"/>
    <w:rsid w:val="006A4827"/>
    <w:rsid w:val="006A4DFD"/>
    <w:rsid w:val="006A50D3"/>
    <w:rsid w:val="006A5BD4"/>
    <w:rsid w:val="006A6102"/>
    <w:rsid w:val="006A61B5"/>
    <w:rsid w:val="006A6D20"/>
    <w:rsid w:val="006A772D"/>
    <w:rsid w:val="006A772E"/>
    <w:rsid w:val="006A773F"/>
    <w:rsid w:val="006A7AAE"/>
    <w:rsid w:val="006A7DB6"/>
    <w:rsid w:val="006A7F6D"/>
    <w:rsid w:val="006B047A"/>
    <w:rsid w:val="006B0539"/>
    <w:rsid w:val="006B0646"/>
    <w:rsid w:val="006B1264"/>
    <w:rsid w:val="006B1410"/>
    <w:rsid w:val="006B21C4"/>
    <w:rsid w:val="006B2448"/>
    <w:rsid w:val="006B2913"/>
    <w:rsid w:val="006B2C5E"/>
    <w:rsid w:val="006B2E52"/>
    <w:rsid w:val="006B30F7"/>
    <w:rsid w:val="006B3241"/>
    <w:rsid w:val="006B3747"/>
    <w:rsid w:val="006B3FD3"/>
    <w:rsid w:val="006B45FD"/>
    <w:rsid w:val="006B468E"/>
    <w:rsid w:val="006B5055"/>
    <w:rsid w:val="006B58DB"/>
    <w:rsid w:val="006B5CCB"/>
    <w:rsid w:val="006B6434"/>
    <w:rsid w:val="006B6D92"/>
    <w:rsid w:val="006B7085"/>
    <w:rsid w:val="006B70A8"/>
    <w:rsid w:val="006B7806"/>
    <w:rsid w:val="006B79E0"/>
    <w:rsid w:val="006B7B6B"/>
    <w:rsid w:val="006B7B85"/>
    <w:rsid w:val="006B7D93"/>
    <w:rsid w:val="006B7E51"/>
    <w:rsid w:val="006C0300"/>
    <w:rsid w:val="006C0D8D"/>
    <w:rsid w:val="006C2350"/>
    <w:rsid w:val="006C2AEF"/>
    <w:rsid w:val="006C306D"/>
    <w:rsid w:val="006C3250"/>
    <w:rsid w:val="006C32CD"/>
    <w:rsid w:val="006C3C9B"/>
    <w:rsid w:val="006C3E1F"/>
    <w:rsid w:val="006C3F07"/>
    <w:rsid w:val="006C4304"/>
    <w:rsid w:val="006C43A1"/>
    <w:rsid w:val="006C462C"/>
    <w:rsid w:val="006C4C2E"/>
    <w:rsid w:val="006C4C77"/>
    <w:rsid w:val="006C4D63"/>
    <w:rsid w:val="006C5092"/>
    <w:rsid w:val="006C5BA6"/>
    <w:rsid w:val="006C67E3"/>
    <w:rsid w:val="006C6916"/>
    <w:rsid w:val="006C74CA"/>
    <w:rsid w:val="006C7892"/>
    <w:rsid w:val="006C7E49"/>
    <w:rsid w:val="006D01D7"/>
    <w:rsid w:val="006D04A8"/>
    <w:rsid w:val="006D052B"/>
    <w:rsid w:val="006D0669"/>
    <w:rsid w:val="006D0937"/>
    <w:rsid w:val="006D0E97"/>
    <w:rsid w:val="006D13C5"/>
    <w:rsid w:val="006D168E"/>
    <w:rsid w:val="006D1D01"/>
    <w:rsid w:val="006D2536"/>
    <w:rsid w:val="006D2990"/>
    <w:rsid w:val="006D2F26"/>
    <w:rsid w:val="006D343C"/>
    <w:rsid w:val="006D3573"/>
    <w:rsid w:val="006D3997"/>
    <w:rsid w:val="006D3E01"/>
    <w:rsid w:val="006D3F8A"/>
    <w:rsid w:val="006D4400"/>
    <w:rsid w:val="006D4633"/>
    <w:rsid w:val="006D46EE"/>
    <w:rsid w:val="006D4964"/>
    <w:rsid w:val="006D583E"/>
    <w:rsid w:val="006D61CE"/>
    <w:rsid w:val="006D66AD"/>
    <w:rsid w:val="006D6A78"/>
    <w:rsid w:val="006D6FC9"/>
    <w:rsid w:val="006D7783"/>
    <w:rsid w:val="006D7861"/>
    <w:rsid w:val="006D79FE"/>
    <w:rsid w:val="006E07A2"/>
    <w:rsid w:val="006E1377"/>
    <w:rsid w:val="006E13C9"/>
    <w:rsid w:val="006E2131"/>
    <w:rsid w:val="006E2B06"/>
    <w:rsid w:val="006E2B08"/>
    <w:rsid w:val="006E3356"/>
    <w:rsid w:val="006E35F5"/>
    <w:rsid w:val="006E3E63"/>
    <w:rsid w:val="006E40D2"/>
    <w:rsid w:val="006E4575"/>
    <w:rsid w:val="006E45D0"/>
    <w:rsid w:val="006E493E"/>
    <w:rsid w:val="006E4BE5"/>
    <w:rsid w:val="006E526F"/>
    <w:rsid w:val="006E533B"/>
    <w:rsid w:val="006E555C"/>
    <w:rsid w:val="006E5878"/>
    <w:rsid w:val="006E5F0E"/>
    <w:rsid w:val="006E5FA9"/>
    <w:rsid w:val="006E62A3"/>
    <w:rsid w:val="006E6532"/>
    <w:rsid w:val="006E707F"/>
    <w:rsid w:val="006E7569"/>
    <w:rsid w:val="006E78ED"/>
    <w:rsid w:val="006E78F5"/>
    <w:rsid w:val="006E7B7A"/>
    <w:rsid w:val="006E7DE7"/>
    <w:rsid w:val="006E7E55"/>
    <w:rsid w:val="006F0712"/>
    <w:rsid w:val="006F0713"/>
    <w:rsid w:val="006F0D23"/>
    <w:rsid w:val="006F1E7F"/>
    <w:rsid w:val="006F204A"/>
    <w:rsid w:val="006F23D4"/>
    <w:rsid w:val="006F2CD1"/>
    <w:rsid w:val="006F372A"/>
    <w:rsid w:val="006F3D51"/>
    <w:rsid w:val="006F449C"/>
    <w:rsid w:val="006F44D7"/>
    <w:rsid w:val="006F4586"/>
    <w:rsid w:val="006F47F7"/>
    <w:rsid w:val="006F4E03"/>
    <w:rsid w:val="006F5162"/>
    <w:rsid w:val="006F5230"/>
    <w:rsid w:val="006F531B"/>
    <w:rsid w:val="006F6E19"/>
    <w:rsid w:val="006F6EE2"/>
    <w:rsid w:val="006F7351"/>
    <w:rsid w:val="006F7765"/>
    <w:rsid w:val="007004C4"/>
    <w:rsid w:val="00700989"/>
    <w:rsid w:val="00700AAA"/>
    <w:rsid w:val="00700F10"/>
    <w:rsid w:val="00701842"/>
    <w:rsid w:val="00701B0B"/>
    <w:rsid w:val="007020D8"/>
    <w:rsid w:val="007031C2"/>
    <w:rsid w:val="007032BF"/>
    <w:rsid w:val="00703424"/>
    <w:rsid w:val="00703703"/>
    <w:rsid w:val="00703AE2"/>
    <w:rsid w:val="00703EC5"/>
    <w:rsid w:val="00703F81"/>
    <w:rsid w:val="00704A35"/>
    <w:rsid w:val="00704B7A"/>
    <w:rsid w:val="00704D72"/>
    <w:rsid w:val="00704FAE"/>
    <w:rsid w:val="0070540E"/>
    <w:rsid w:val="00705D56"/>
    <w:rsid w:val="0070655D"/>
    <w:rsid w:val="007067BB"/>
    <w:rsid w:val="00706939"/>
    <w:rsid w:val="007071B7"/>
    <w:rsid w:val="007073B5"/>
    <w:rsid w:val="007075A4"/>
    <w:rsid w:val="00707A52"/>
    <w:rsid w:val="00707C32"/>
    <w:rsid w:val="00707E49"/>
    <w:rsid w:val="00707E88"/>
    <w:rsid w:val="0071008D"/>
    <w:rsid w:val="007102E6"/>
    <w:rsid w:val="0071039A"/>
    <w:rsid w:val="00710DE4"/>
    <w:rsid w:val="00710E5A"/>
    <w:rsid w:val="00710FA4"/>
    <w:rsid w:val="00711271"/>
    <w:rsid w:val="00711DC1"/>
    <w:rsid w:val="0071200D"/>
    <w:rsid w:val="00712201"/>
    <w:rsid w:val="007124ED"/>
    <w:rsid w:val="0071277F"/>
    <w:rsid w:val="00712796"/>
    <w:rsid w:val="00712A8F"/>
    <w:rsid w:val="00712DAD"/>
    <w:rsid w:val="00712EEA"/>
    <w:rsid w:val="0071444C"/>
    <w:rsid w:val="00714D8C"/>
    <w:rsid w:val="007153B0"/>
    <w:rsid w:val="007153B5"/>
    <w:rsid w:val="007155FD"/>
    <w:rsid w:val="007157D6"/>
    <w:rsid w:val="00716602"/>
    <w:rsid w:val="007167D2"/>
    <w:rsid w:val="00716AF1"/>
    <w:rsid w:val="00716BCE"/>
    <w:rsid w:val="00717074"/>
    <w:rsid w:val="00717077"/>
    <w:rsid w:val="00717ABB"/>
    <w:rsid w:val="00717D0B"/>
    <w:rsid w:val="00717F99"/>
    <w:rsid w:val="0072039B"/>
    <w:rsid w:val="0072050A"/>
    <w:rsid w:val="0072068B"/>
    <w:rsid w:val="00720751"/>
    <w:rsid w:val="00720BEE"/>
    <w:rsid w:val="00720DE2"/>
    <w:rsid w:val="00720FCD"/>
    <w:rsid w:val="0072150B"/>
    <w:rsid w:val="007219F9"/>
    <w:rsid w:val="00721ACB"/>
    <w:rsid w:val="00722186"/>
    <w:rsid w:val="00722A8C"/>
    <w:rsid w:val="0072301B"/>
    <w:rsid w:val="0072336B"/>
    <w:rsid w:val="007238E1"/>
    <w:rsid w:val="00723E6A"/>
    <w:rsid w:val="00723F9F"/>
    <w:rsid w:val="0072409E"/>
    <w:rsid w:val="00724308"/>
    <w:rsid w:val="0072463B"/>
    <w:rsid w:val="00724AC5"/>
    <w:rsid w:val="00725BFD"/>
    <w:rsid w:val="00725CC4"/>
    <w:rsid w:val="00725DB7"/>
    <w:rsid w:val="00725F60"/>
    <w:rsid w:val="00726BA9"/>
    <w:rsid w:val="007275DB"/>
    <w:rsid w:val="00727AE5"/>
    <w:rsid w:val="00727D17"/>
    <w:rsid w:val="00727FAC"/>
    <w:rsid w:val="00730038"/>
    <w:rsid w:val="007307E9"/>
    <w:rsid w:val="00731241"/>
    <w:rsid w:val="00731637"/>
    <w:rsid w:val="00731A03"/>
    <w:rsid w:val="00731D7F"/>
    <w:rsid w:val="007327B2"/>
    <w:rsid w:val="00732C47"/>
    <w:rsid w:val="00732F19"/>
    <w:rsid w:val="00733B8A"/>
    <w:rsid w:val="00734388"/>
    <w:rsid w:val="0073460F"/>
    <w:rsid w:val="00734678"/>
    <w:rsid w:val="00734BB4"/>
    <w:rsid w:val="00735335"/>
    <w:rsid w:val="00735378"/>
    <w:rsid w:val="00735DEB"/>
    <w:rsid w:val="007407B7"/>
    <w:rsid w:val="00740CCE"/>
    <w:rsid w:val="00740CE8"/>
    <w:rsid w:val="007413C9"/>
    <w:rsid w:val="00742008"/>
    <w:rsid w:val="007421D8"/>
    <w:rsid w:val="0074252A"/>
    <w:rsid w:val="007425EC"/>
    <w:rsid w:val="00742746"/>
    <w:rsid w:val="00742CBD"/>
    <w:rsid w:val="00742FCD"/>
    <w:rsid w:val="00743110"/>
    <w:rsid w:val="0074324F"/>
    <w:rsid w:val="00743A1D"/>
    <w:rsid w:val="007448DC"/>
    <w:rsid w:val="00744A92"/>
    <w:rsid w:val="00744E39"/>
    <w:rsid w:val="00744FF4"/>
    <w:rsid w:val="0074523C"/>
    <w:rsid w:val="00745689"/>
    <w:rsid w:val="00745AAB"/>
    <w:rsid w:val="00745D09"/>
    <w:rsid w:val="00745DF1"/>
    <w:rsid w:val="00746891"/>
    <w:rsid w:val="00746C53"/>
    <w:rsid w:val="0074745D"/>
    <w:rsid w:val="00747564"/>
    <w:rsid w:val="0074768A"/>
    <w:rsid w:val="00747E8E"/>
    <w:rsid w:val="0075011E"/>
    <w:rsid w:val="007502E1"/>
    <w:rsid w:val="00750320"/>
    <w:rsid w:val="00751022"/>
    <w:rsid w:val="00751585"/>
    <w:rsid w:val="007522D1"/>
    <w:rsid w:val="007523C0"/>
    <w:rsid w:val="00752DEE"/>
    <w:rsid w:val="00752EA4"/>
    <w:rsid w:val="0075344A"/>
    <w:rsid w:val="007536D9"/>
    <w:rsid w:val="007537E4"/>
    <w:rsid w:val="00753B91"/>
    <w:rsid w:val="00753EA5"/>
    <w:rsid w:val="0075474F"/>
    <w:rsid w:val="007549A6"/>
    <w:rsid w:val="0075575B"/>
    <w:rsid w:val="00755814"/>
    <w:rsid w:val="00755E22"/>
    <w:rsid w:val="00756146"/>
    <w:rsid w:val="007563A5"/>
    <w:rsid w:val="007563B9"/>
    <w:rsid w:val="00756B62"/>
    <w:rsid w:val="00756F54"/>
    <w:rsid w:val="00757BB8"/>
    <w:rsid w:val="00757CAC"/>
    <w:rsid w:val="0076098E"/>
    <w:rsid w:val="007612B1"/>
    <w:rsid w:val="00761E9E"/>
    <w:rsid w:val="007634B5"/>
    <w:rsid w:val="007635B6"/>
    <w:rsid w:val="007638E2"/>
    <w:rsid w:val="00763BA2"/>
    <w:rsid w:val="00763E51"/>
    <w:rsid w:val="0076406A"/>
    <w:rsid w:val="007642A1"/>
    <w:rsid w:val="00764F4D"/>
    <w:rsid w:val="0076536D"/>
    <w:rsid w:val="00765599"/>
    <w:rsid w:val="00766146"/>
    <w:rsid w:val="00767862"/>
    <w:rsid w:val="00767DC0"/>
    <w:rsid w:val="0077003D"/>
    <w:rsid w:val="00770FAD"/>
    <w:rsid w:val="007716C5"/>
    <w:rsid w:val="00771B04"/>
    <w:rsid w:val="00772C2C"/>
    <w:rsid w:val="007734A1"/>
    <w:rsid w:val="0077367B"/>
    <w:rsid w:val="00773699"/>
    <w:rsid w:val="0077380E"/>
    <w:rsid w:val="00773A5E"/>
    <w:rsid w:val="00773C82"/>
    <w:rsid w:val="0077417E"/>
    <w:rsid w:val="00774663"/>
    <w:rsid w:val="00774DBE"/>
    <w:rsid w:val="00775341"/>
    <w:rsid w:val="00776BFB"/>
    <w:rsid w:val="00777251"/>
    <w:rsid w:val="007772F2"/>
    <w:rsid w:val="00777543"/>
    <w:rsid w:val="00777C7B"/>
    <w:rsid w:val="00777D7F"/>
    <w:rsid w:val="00777FE8"/>
    <w:rsid w:val="00780029"/>
    <w:rsid w:val="00780812"/>
    <w:rsid w:val="00780AC7"/>
    <w:rsid w:val="0078123E"/>
    <w:rsid w:val="00781A65"/>
    <w:rsid w:val="00781A7D"/>
    <w:rsid w:val="00781AE5"/>
    <w:rsid w:val="00781D60"/>
    <w:rsid w:val="007826C8"/>
    <w:rsid w:val="007830F0"/>
    <w:rsid w:val="007834FE"/>
    <w:rsid w:val="00783F56"/>
    <w:rsid w:val="00783FB0"/>
    <w:rsid w:val="007840EE"/>
    <w:rsid w:val="00784428"/>
    <w:rsid w:val="00784788"/>
    <w:rsid w:val="00784AF3"/>
    <w:rsid w:val="00784F82"/>
    <w:rsid w:val="00785036"/>
    <w:rsid w:val="007850EB"/>
    <w:rsid w:val="00785257"/>
    <w:rsid w:val="00785532"/>
    <w:rsid w:val="007863F7"/>
    <w:rsid w:val="007869B6"/>
    <w:rsid w:val="00786D03"/>
    <w:rsid w:val="00786D37"/>
    <w:rsid w:val="00786E96"/>
    <w:rsid w:val="007870E2"/>
    <w:rsid w:val="007872BB"/>
    <w:rsid w:val="00790867"/>
    <w:rsid w:val="007909A7"/>
    <w:rsid w:val="00790B2C"/>
    <w:rsid w:val="00791171"/>
    <w:rsid w:val="00791597"/>
    <w:rsid w:val="00791632"/>
    <w:rsid w:val="007921AD"/>
    <w:rsid w:val="00792353"/>
    <w:rsid w:val="00792A30"/>
    <w:rsid w:val="00792B08"/>
    <w:rsid w:val="00793233"/>
    <w:rsid w:val="00793777"/>
    <w:rsid w:val="00793AAA"/>
    <w:rsid w:val="00793C32"/>
    <w:rsid w:val="0079401C"/>
    <w:rsid w:val="00794327"/>
    <w:rsid w:val="00794848"/>
    <w:rsid w:val="00794E4B"/>
    <w:rsid w:val="00795442"/>
    <w:rsid w:val="007956CD"/>
    <w:rsid w:val="00796623"/>
    <w:rsid w:val="0079662A"/>
    <w:rsid w:val="007968AD"/>
    <w:rsid w:val="00796DF9"/>
    <w:rsid w:val="00796E60"/>
    <w:rsid w:val="0079722A"/>
    <w:rsid w:val="00797DA8"/>
    <w:rsid w:val="00797EF9"/>
    <w:rsid w:val="00797F80"/>
    <w:rsid w:val="007A0355"/>
    <w:rsid w:val="007A0483"/>
    <w:rsid w:val="007A0E5B"/>
    <w:rsid w:val="007A0F3B"/>
    <w:rsid w:val="007A1425"/>
    <w:rsid w:val="007A142A"/>
    <w:rsid w:val="007A1E3B"/>
    <w:rsid w:val="007A1E47"/>
    <w:rsid w:val="007A2D4E"/>
    <w:rsid w:val="007A3A20"/>
    <w:rsid w:val="007A3C0B"/>
    <w:rsid w:val="007A3E33"/>
    <w:rsid w:val="007A4644"/>
    <w:rsid w:val="007A48D1"/>
    <w:rsid w:val="007A49C0"/>
    <w:rsid w:val="007A5331"/>
    <w:rsid w:val="007A5734"/>
    <w:rsid w:val="007A5820"/>
    <w:rsid w:val="007A5A74"/>
    <w:rsid w:val="007A5CA5"/>
    <w:rsid w:val="007A5DD6"/>
    <w:rsid w:val="007A6865"/>
    <w:rsid w:val="007A74B7"/>
    <w:rsid w:val="007B02FE"/>
    <w:rsid w:val="007B0CF2"/>
    <w:rsid w:val="007B1C65"/>
    <w:rsid w:val="007B2102"/>
    <w:rsid w:val="007B2139"/>
    <w:rsid w:val="007B2193"/>
    <w:rsid w:val="007B29D0"/>
    <w:rsid w:val="007B2B36"/>
    <w:rsid w:val="007B2F3D"/>
    <w:rsid w:val="007B31E8"/>
    <w:rsid w:val="007B379B"/>
    <w:rsid w:val="007B3892"/>
    <w:rsid w:val="007B3A5E"/>
    <w:rsid w:val="007B3A81"/>
    <w:rsid w:val="007B51AF"/>
    <w:rsid w:val="007B5600"/>
    <w:rsid w:val="007B57A7"/>
    <w:rsid w:val="007B5C39"/>
    <w:rsid w:val="007B5DB1"/>
    <w:rsid w:val="007B60C0"/>
    <w:rsid w:val="007B61D1"/>
    <w:rsid w:val="007B638F"/>
    <w:rsid w:val="007B6D08"/>
    <w:rsid w:val="007B6E07"/>
    <w:rsid w:val="007B6E49"/>
    <w:rsid w:val="007B6FD9"/>
    <w:rsid w:val="007B75A5"/>
    <w:rsid w:val="007C0F6C"/>
    <w:rsid w:val="007C1085"/>
    <w:rsid w:val="007C125A"/>
    <w:rsid w:val="007C1DD9"/>
    <w:rsid w:val="007C1F0C"/>
    <w:rsid w:val="007C2499"/>
    <w:rsid w:val="007C279C"/>
    <w:rsid w:val="007C2E97"/>
    <w:rsid w:val="007C2F5C"/>
    <w:rsid w:val="007C3E64"/>
    <w:rsid w:val="007C418D"/>
    <w:rsid w:val="007C619E"/>
    <w:rsid w:val="007C6B07"/>
    <w:rsid w:val="007C6E5E"/>
    <w:rsid w:val="007C704B"/>
    <w:rsid w:val="007C7092"/>
    <w:rsid w:val="007C7505"/>
    <w:rsid w:val="007D0338"/>
    <w:rsid w:val="007D040F"/>
    <w:rsid w:val="007D0B72"/>
    <w:rsid w:val="007D0BB1"/>
    <w:rsid w:val="007D0F12"/>
    <w:rsid w:val="007D1927"/>
    <w:rsid w:val="007D1DCF"/>
    <w:rsid w:val="007D2367"/>
    <w:rsid w:val="007D2C69"/>
    <w:rsid w:val="007D2E5D"/>
    <w:rsid w:val="007D31C7"/>
    <w:rsid w:val="007D3845"/>
    <w:rsid w:val="007D47C9"/>
    <w:rsid w:val="007D50D8"/>
    <w:rsid w:val="007D5549"/>
    <w:rsid w:val="007D5718"/>
    <w:rsid w:val="007D5728"/>
    <w:rsid w:val="007D5A83"/>
    <w:rsid w:val="007D5DE9"/>
    <w:rsid w:val="007D5F62"/>
    <w:rsid w:val="007D7572"/>
    <w:rsid w:val="007D786B"/>
    <w:rsid w:val="007D7D7D"/>
    <w:rsid w:val="007E167B"/>
    <w:rsid w:val="007E1AB0"/>
    <w:rsid w:val="007E21DE"/>
    <w:rsid w:val="007E234F"/>
    <w:rsid w:val="007E2456"/>
    <w:rsid w:val="007E3127"/>
    <w:rsid w:val="007E35AF"/>
    <w:rsid w:val="007E3A17"/>
    <w:rsid w:val="007E41A0"/>
    <w:rsid w:val="007E4F4F"/>
    <w:rsid w:val="007E5B55"/>
    <w:rsid w:val="007E657C"/>
    <w:rsid w:val="007E66C9"/>
    <w:rsid w:val="007E69EE"/>
    <w:rsid w:val="007E6D77"/>
    <w:rsid w:val="007E70E6"/>
    <w:rsid w:val="007F0065"/>
    <w:rsid w:val="007F01BD"/>
    <w:rsid w:val="007F040C"/>
    <w:rsid w:val="007F0522"/>
    <w:rsid w:val="007F0877"/>
    <w:rsid w:val="007F0994"/>
    <w:rsid w:val="007F0FFB"/>
    <w:rsid w:val="007F1835"/>
    <w:rsid w:val="007F1C9C"/>
    <w:rsid w:val="007F1F57"/>
    <w:rsid w:val="007F1FC9"/>
    <w:rsid w:val="007F29BD"/>
    <w:rsid w:val="007F2EAF"/>
    <w:rsid w:val="007F3A31"/>
    <w:rsid w:val="007F4088"/>
    <w:rsid w:val="007F41FA"/>
    <w:rsid w:val="007F44F6"/>
    <w:rsid w:val="007F458E"/>
    <w:rsid w:val="007F4E67"/>
    <w:rsid w:val="007F511F"/>
    <w:rsid w:val="007F57B8"/>
    <w:rsid w:val="007F5A53"/>
    <w:rsid w:val="007F5A78"/>
    <w:rsid w:val="007F5B40"/>
    <w:rsid w:val="007F6655"/>
    <w:rsid w:val="007F71B7"/>
    <w:rsid w:val="008002F8"/>
    <w:rsid w:val="00800479"/>
    <w:rsid w:val="00800618"/>
    <w:rsid w:val="00800D5A"/>
    <w:rsid w:val="00801C60"/>
    <w:rsid w:val="008024F5"/>
    <w:rsid w:val="008029B8"/>
    <w:rsid w:val="008033AA"/>
    <w:rsid w:val="008034C6"/>
    <w:rsid w:val="00803774"/>
    <w:rsid w:val="00804151"/>
    <w:rsid w:val="0080443A"/>
    <w:rsid w:val="00804923"/>
    <w:rsid w:val="00804A22"/>
    <w:rsid w:val="00804AFF"/>
    <w:rsid w:val="00805004"/>
    <w:rsid w:val="008067AA"/>
    <w:rsid w:val="00806BA6"/>
    <w:rsid w:val="00806C14"/>
    <w:rsid w:val="00806C84"/>
    <w:rsid w:val="00806C99"/>
    <w:rsid w:val="00806CD7"/>
    <w:rsid w:val="00806D0E"/>
    <w:rsid w:val="00806F22"/>
    <w:rsid w:val="0080766E"/>
    <w:rsid w:val="008108CA"/>
    <w:rsid w:val="00811CB1"/>
    <w:rsid w:val="00812400"/>
    <w:rsid w:val="00812FA1"/>
    <w:rsid w:val="008137B9"/>
    <w:rsid w:val="00813CB0"/>
    <w:rsid w:val="00814405"/>
    <w:rsid w:val="008146CE"/>
    <w:rsid w:val="00814A0C"/>
    <w:rsid w:val="00814AF7"/>
    <w:rsid w:val="00814EDE"/>
    <w:rsid w:val="00815A79"/>
    <w:rsid w:val="00815D7F"/>
    <w:rsid w:val="008161F9"/>
    <w:rsid w:val="008163D9"/>
    <w:rsid w:val="0081697D"/>
    <w:rsid w:val="00816C4E"/>
    <w:rsid w:val="008173A1"/>
    <w:rsid w:val="00817EF0"/>
    <w:rsid w:val="0082056E"/>
    <w:rsid w:val="00820BF9"/>
    <w:rsid w:val="00821706"/>
    <w:rsid w:val="00821835"/>
    <w:rsid w:val="0082193F"/>
    <w:rsid w:val="00821C9B"/>
    <w:rsid w:val="00822AB7"/>
    <w:rsid w:val="00822BB3"/>
    <w:rsid w:val="00822EB9"/>
    <w:rsid w:val="00823253"/>
    <w:rsid w:val="00823620"/>
    <w:rsid w:val="00823F8C"/>
    <w:rsid w:val="00824CA9"/>
    <w:rsid w:val="008256CB"/>
    <w:rsid w:val="008259FF"/>
    <w:rsid w:val="00825E92"/>
    <w:rsid w:val="008267C1"/>
    <w:rsid w:val="008308F2"/>
    <w:rsid w:val="0083097C"/>
    <w:rsid w:val="00830EF0"/>
    <w:rsid w:val="008314F3"/>
    <w:rsid w:val="00831673"/>
    <w:rsid w:val="0083183D"/>
    <w:rsid w:val="008319B7"/>
    <w:rsid w:val="008319ED"/>
    <w:rsid w:val="00831B21"/>
    <w:rsid w:val="00831F17"/>
    <w:rsid w:val="00831F38"/>
    <w:rsid w:val="008320B6"/>
    <w:rsid w:val="00832684"/>
    <w:rsid w:val="0083338D"/>
    <w:rsid w:val="00833536"/>
    <w:rsid w:val="00833556"/>
    <w:rsid w:val="00833B54"/>
    <w:rsid w:val="00833FEC"/>
    <w:rsid w:val="008346B9"/>
    <w:rsid w:val="008349E0"/>
    <w:rsid w:val="00834B02"/>
    <w:rsid w:val="00834B80"/>
    <w:rsid w:val="00834C97"/>
    <w:rsid w:val="00834D43"/>
    <w:rsid w:val="008351A0"/>
    <w:rsid w:val="008351AA"/>
    <w:rsid w:val="008360C8"/>
    <w:rsid w:val="00836454"/>
    <w:rsid w:val="00837643"/>
    <w:rsid w:val="008379D3"/>
    <w:rsid w:val="00837BCC"/>
    <w:rsid w:val="00837E99"/>
    <w:rsid w:val="00837ECC"/>
    <w:rsid w:val="0084002D"/>
    <w:rsid w:val="00840145"/>
    <w:rsid w:val="00840637"/>
    <w:rsid w:val="00840711"/>
    <w:rsid w:val="008407EA"/>
    <w:rsid w:val="008408BE"/>
    <w:rsid w:val="00840B15"/>
    <w:rsid w:val="00840BC5"/>
    <w:rsid w:val="008426ED"/>
    <w:rsid w:val="008427F8"/>
    <w:rsid w:val="008429B9"/>
    <w:rsid w:val="00843647"/>
    <w:rsid w:val="00843DF9"/>
    <w:rsid w:val="00844643"/>
    <w:rsid w:val="008450F1"/>
    <w:rsid w:val="008452F8"/>
    <w:rsid w:val="0084547E"/>
    <w:rsid w:val="00845C99"/>
    <w:rsid w:val="00845CEA"/>
    <w:rsid w:val="00845F6B"/>
    <w:rsid w:val="008460CE"/>
    <w:rsid w:val="008465E0"/>
    <w:rsid w:val="008466A8"/>
    <w:rsid w:val="00846838"/>
    <w:rsid w:val="00846A24"/>
    <w:rsid w:val="00846B0A"/>
    <w:rsid w:val="0084766D"/>
    <w:rsid w:val="0085004A"/>
    <w:rsid w:val="00850235"/>
    <w:rsid w:val="0085088C"/>
    <w:rsid w:val="00850A2F"/>
    <w:rsid w:val="00850A5B"/>
    <w:rsid w:val="00850F38"/>
    <w:rsid w:val="008519F3"/>
    <w:rsid w:val="00851F04"/>
    <w:rsid w:val="0085214D"/>
    <w:rsid w:val="008524C3"/>
    <w:rsid w:val="008524EC"/>
    <w:rsid w:val="00852C06"/>
    <w:rsid w:val="00852CF2"/>
    <w:rsid w:val="00852F57"/>
    <w:rsid w:val="00853F1D"/>
    <w:rsid w:val="008540D3"/>
    <w:rsid w:val="008540EA"/>
    <w:rsid w:val="0085431D"/>
    <w:rsid w:val="00854B1E"/>
    <w:rsid w:val="0085585E"/>
    <w:rsid w:val="00856099"/>
    <w:rsid w:val="00856CBA"/>
    <w:rsid w:val="00856F95"/>
    <w:rsid w:val="00856F99"/>
    <w:rsid w:val="00857132"/>
    <w:rsid w:val="008575E6"/>
    <w:rsid w:val="008579D4"/>
    <w:rsid w:val="00857B9B"/>
    <w:rsid w:val="00857DEF"/>
    <w:rsid w:val="00857EE3"/>
    <w:rsid w:val="00860487"/>
    <w:rsid w:val="00860714"/>
    <w:rsid w:val="00860788"/>
    <w:rsid w:val="008608AE"/>
    <w:rsid w:val="00860B62"/>
    <w:rsid w:val="0086106E"/>
    <w:rsid w:val="0086132F"/>
    <w:rsid w:val="008614D9"/>
    <w:rsid w:val="0086190A"/>
    <w:rsid w:val="00861E98"/>
    <w:rsid w:val="00861F55"/>
    <w:rsid w:val="00862597"/>
    <w:rsid w:val="00862B22"/>
    <w:rsid w:val="00862E14"/>
    <w:rsid w:val="008636A1"/>
    <w:rsid w:val="00863961"/>
    <w:rsid w:val="00863ABD"/>
    <w:rsid w:val="00863B63"/>
    <w:rsid w:val="00864334"/>
    <w:rsid w:val="008643FA"/>
    <w:rsid w:val="008648F8"/>
    <w:rsid w:val="00864FF2"/>
    <w:rsid w:val="00865379"/>
    <w:rsid w:val="008656F7"/>
    <w:rsid w:val="00865DA2"/>
    <w:rsid w:val="00865F7D"/>
    <w:rsid w:val="00866475"/>
    <w:rsid w:val="00866C2B"/>
    <w:rsid w:val="00866FD3"/>
    <w:rsid w:val="0086752A"/>
    <w:rsid w:val="00867B8A"/>
    <w:rsid w:val="00867BDA"/>
    <w:rsid w:val="00867D07"/>
    <w:rsid w:val="00867EC4"/>
    <w:rsid w:val="0087052C"/>
    <w:rsid w:val="00870775"/>
    <w:rsid w:val="00871B9F"/>
    <w:rsid w:val="00871D0B"/>
    <w:rsid w:val="00871DB6"/>
    <w:rsid w:val="00871E85"/>
    <w:rsid w:val="00871F33"/>
    <w:rsid w:val="008721DD"/>
    <w:rsid w:val="00872683"/>
    <w:rsid w:val="008728EA"/>
    <w:rsid w:val="00872C5D"/>
    <w:rsid w:val="00872FD0"/>
    <w:rsid w:val="00873591"/>
    <w:rsid w:val="00874DCE"/>
    <w:rsid w:val="008755E6"/>
    <w:rsid w:val="00875AE0"/>
    <w:rsid w:val="00875B86"/>
    <w:rsid w:val="00875DE8"/>
    <w:rsid w:val="00875EAC"/>
    <w:rsid w:val="00876037"/>
    <w:rsid w:val="00876138"/>
    <w:rsid w:val="00876B76"/>
    <w:rsid w:val="00877056"/>
    <w:rsid w:val="008775AF"/>
    <w:rsid w:val="00877CE5"/>
    <w:rsid w:val="0088028A"/>
    <w:rsid w:val="00880503"/>
    <w:rsid w:val="00880711"/>
    <w:rsid w:val="00880D72"/>
    <w:rsid w:val="00881778"/>
    <w:rsid w:val="00881D88"/>
    <w:rsid w:val="0088232E"/>
    <w:rsid w:val="0088237D"/>
    <w:rsid w:val="00882934"/>
    <w:rsid w:val="00883809"/>
    <w:rsid w:val="00883C4A"/>
    <w:rsid w:val="008843B6"/>
    <w:rsid w:val="00884536"/>
    <w:rsid w:val="00884EBA"/>
    <w:rsid w:val="00885052"/>
    <w:rsid w:val="0088573E"/>
    <w:rsid w:val="0088592A"/>
    <w:rsid w:val="00885AED"/>
    <w:rsid w:val="00885BF9"/>
    <w:rsid w:val="0088635C"/>
    <w:rsid w:val="008866D3"/>
    <w:rsid w:val="008870F9"/>
    <w:rsid w:val="00887225"/>
    <w:rsid w:val="00887831"/>
    <w:rsid w:val="00887F6B"/>
    <w:rsid w:val="0089010A"/>
    <w:rsid w:val="008904AF"/>
    <w:rsid w:val="00890531"/>
    <w:rsid w:val="00890EDC"/>
    <w:rsid w:val="00890FB9"/>
    <w:rsid w:val="0089101F"/>
    <w:rsid w:val="008911EB"/>
    <w:rsid w:val="00891A31"/>
    <w:rsid w:val="008923F1"/>
    <w:rsid w:val="00892A69"/>
    <w:rsid w:val="00892B74"/>
    <w:rsid w:val="00893B77"/>
    <w:rsid w:val="00893BB6"/>
    <w:rsid w:val="008941CA"/>
    <w:rsid w:val="00894883"/>
    <w:rsid w:val="00894E10"/>
    <w:rsid w:val="00894E2A"/>
    <w:rsid w:val="00894F43"/>
    <w:rsid w:val="008951B0"/>
    <w:rsid w:val="0089630F"/>
    <w:rsid w:val="00896312"/>
    <w:rsid w:val="008966F7"/>
    <w:rsid w:val="0089728B"/>
    <w:rsid w:val="00897515"/>
    <w:rsid w:val="00897A06"/>
    <w:rsid w:val="008A08B0"/>
    <w:rsid w:val="008A0BD5"/>
    <w:rsid w:val="008A0DFD"/>
    <w:rsid w:val="008A0FB4"/>
    <w:rsid w:val="008A141A"/>
    <w:rsid w:val="008A19C0"/>
    <w:rsid w:val="008A1F03"/>
    <w:rsid w:val="008A24CA"/>
    <w:rsid w:val="008A25BF"/>
    <w:rsid w:val="008A25C7"/>
    <w:rsid w:val="008A26EC"/>
    <w:rsid w:val="008A33B9"/>
    <w:rsid w:val="008A36C3"/>
    <w:rsid w:val="008A3A72"/>
    <w:rsid w:val="008A45D7"/>
    <w:rsid w:val="008A4BA0"/>
    <w:rsid w:val="008A551A"/>
    <w:rsid w:val="008A5B93"/>
    <w:rsid w:val="008A678D"/>
    <w:rsid w:val="008A6A44"/>
    <w:rsid w:val="008A6CE9"/>
    <w:rsid w:val="008A77FE"/>
    <w:rsid w:val="008A7DA2"/>
    <w:rsid w:val="008B036D"/>
    <w:rsid w:val="008B05B1"/>
    <w:rsid w:val="008B088E"/>
    <w:rsid w:val="008B0CB5"/>
    <w:rsid w:val="008B0CD7"/>
    <w:rsid w:val="008B14F4"/>
    <w:rsid w:val="008B2094"/>
    <w:rsid w:val="008B216F"/>
    <w:rsid w:val="008B2395"/>
    <w:rsid w:val="008B2B98"/>
    <w:rsid w:val="008B2C18"/>
    <w:rsid w:val="008B2F16"/>
    <w:rsid w:val="008B462F"/>
    <w:rsid w:val="008B4DC8"/>
    <w:rsid w:val="008B528A"/>
    <w:rsid w:val="008B5339"/>
    <w:rsid w:val="008B5525"/>
    <w:rsid w:val="008B59D1"/>
    <w:rsid w:val="008B600D"/>
    <w:rsid w:val="008B6FD7"/>
    <w:rsid w:val="008B6FDB"/>
    <w:rsid w:val="008B75C6"/>
    <w:rsid w:val="008B7692"/>
    <w:rsid w:val="008B7F21"/>
    <w:rsid w:val="008C065B"/>
    <w:rsid w:val="008C0688"/>
    <w:rsid w:val="008C07F8"/>
    <w:rsid w:val="008C0FD9"/>
    <w:rsid w:val="008C1A43"/>
    <w:rsid w:val="008C1EAB"/>
    <w:rsid w:val="008C214E"/>
    <w:rsid w:val="008C21C2"/>
    <w:rsid w:val="008C234D"/>
    <w:rsid w:val="008C2614"/>
    <w:rsid w:val="008C272A"/>
    <w:rsid w:val="008C2ECA"/>
    <w:rsid w:val="008C2F86"/>
    <w:rsid w:val="008C3141"/>
    <w:rsid w:val="008C3506"/>
    <w:rsid w:val="008C359E"/>
    <w:rsid w:val="008C3625"/>
    <w:rsid w:val="008C37CF"/>
    <w:rsid w:val="008C37D1"/>
    <w:rsid w:val="008C4CA7"/>
    <w:rsid w:val="008C4D87"/>
    <w:rsid w:val="008C54DD"/>
    <w:rsid w:val="008C571B"/>
    <w:rsid w:val="008C57A5"/>
    <w:rsid w:val="008C58F8"/>
    <w:rsid w:val="008C5A94"/>
    <w:rsid w:val="008C5B82"/>
    <w:rsid w:val="008C636B"/>
    <w:rsid w:val="008C6850"/>
    <w:rsid w:val="008C6933"/>
    <w:rsid w:val="008C6A31"/>
    <w:rsid w:val="008C6DC9"/>
    <w:rsid w:val="008C71B1"/>
    <w:rsid w:val="008C7749"/>
    <w:rsid w:val="008C779E"/>
    <w:rsid w:val="008C78DA"/>
    <w:rsid w:val="008C7A37"/>
    <w:rsid w:val="008C7F6A"/>
    <w:rsid w:val="008D00B6"/>
    <w:rsid w:val="008D037C"/>
    <w:rsid w:val="008D04A6"/>
    <w:rsid w:val="008D04F5"/>
    <w:rsid w:val="008D05A7"/>
    <w:rsid w:val="008D097D"/>
    <w:rsid w:val="008D0C71"/>
    <w:rsid w:val="008D121C"/>
    <w:rsid w:val="008D14C6"/>
    <w:rsid w:val="008D18F0"/>
    <w:rsid w:val="008D2DFA"/>
    <w:rsid w:val="008D2F36"/>
    <w:rsid w:val="008D34E7"/>
    <w:rsid w:val="008D38FE"/>
    <w:rsid w:val="008D3912"/>
    <w:rsid w:val="008D3B40"/>
    <w:rsid w:val="008D4B90"/>
    <w:rsid w:val="008D4C97"/>
    <w:rsid w:val="008D4F8E"/>
    <w:rsid w:val="008D5995"/>
    <w:rsid w:val="008D5BF0"/>
    <w:rsid w:val="008D5C39"/>
    <w:rsid w:val="008D6010"/>
    <w:rsid w:val="008D6350"/>
    <w:rsid w:val="008D6E84"/>
    <w:rsid w:val="008D6F86"/>
    <w:rsid w:val="008D737B"/>
    <w:rsid w:val="008D7A9E"/>
    <w:rsid w:val="008D7B3C"/>
    <w:rsid w:val="008E03C6"/>
    <w:rsid w:val="008E084C"/>
    <w:rsid w:val="008E0ECE"/>
    <w:rsid w:val="008E1422"/>
    <w:rsid w:val="008E15D9"/>
    <w:rsid w:val="008E178D"/>
    <w:rsid w:val="008E1CF5"/>
    <w:rsid w:val="008E1D82"/>
    <w:rsid w:val="008E2059"/>
    <w:rsid w:val="008E231E"/>
    <w:rsid w:val="008E248C"/>
    <w:rsid w:val="008E2529"/>
    <w:rsid w:val="008E2990"/>
    <w:rsid w:val="008E2F67"/>
    <w:rsid w:val="008E3E7A"/>
    <w:rsid w:val="008E40D6"/>
    <w:rsid w:val="008E4436"/>
    <w:rsid w:val="008E45F7"/>
    <w:rsid w:val="008E4D65"/>
    <w:rsid w:val="008E4DC0"/>
    <w:rsid w:val="008E4FBF"/>
    <w:rsid w:val="008E539B"/>
    <w:rsid w:val="008E6178"/>
    <w:rsid w:val="008E65B5"/>
    <w:rsid w:val="008E6630"/>
    <w:rsid w:val="008E665F"/>
    <w:rsid w:val="008E6808"/>
    <w:rsid w:val="008E68F3"/>
    <w:rsid w:val="008E6A28"/>
    <w:rsid w:val="008E7D5E"/>
    <w:rsid w:val="008E7FDE"/>
    <w:rsid w:val="008F0749"/>
    <w:rsid w:val="008F10DE"/>
    <w:rsid w:val="008F15E3"/>
    <w:rsid w:val="008F204E"/>
    <w:rsid w:val="008F286A"/>
    <w:rsid w:val="008F30C3"/>
    <w:rsid w:val="008F37B8"/>
    <w:rsid w:val="008F4402"/>
    <w:rsid w:val="008F4445"/>
    <w:rsid w:val="008F4705"/>
    <w:rsid w:val="008F518B"/>
    <w:rsid w:val="008F594F"/>
    <w:rsid w:val="008F621B"/>
    <w:rsid w:val="008F6378"/>
    <w:rsid w:val="008F63B5"/>
    <w:rsid w:val="008F6454"/>
    <w:rsid w:val="008F6DFD"/>
    <w:rsid w:val="008F747D"/>
    <w:rsid w:val="008F75C2"/>
    <w:rsid w:val="008F7C14"/>
    <w:rsid w:val="008F7C51"/>
    <w:rsid w:val="009012D6"/>
    <w:rsid w:val="00901B9C"/>
    <w:rsid w:val="00901C8F"/>
    <w:rsid w:val="009024B9"/>
    <w:rsid w:val="009024E2"/>
    <w:rsid w:val="00902647"/>
    <w:rsid w:val="0090279A"/>
    <w:rsid w:val="00902827"/>
    <w:rsid w:val="00902CF0"/>
    <w:rsid w:val="0090397E"/>
    <w:rsid w:val="009042BC"/>
    <w:rsid w:val="00905195"/>
    <w:rsid w:val="00905754"/>
    <w:rsid w:val="009057D8"/>
    <w:rsid w:val="00905B31"/>
    <w:rsid w:val="00905FCE"/>
    <w:rsid w:val="0090622F"/>
    <w:rsid w:val="00906778"/>
    <w:rsid w:val="0090698B"/>
    <w:rsid w:val="00906F9D"/>
    <w:rsid w:val="0091052F"/>
    <w:rsid w:val="009106C2"/>
    <w:rsid w:val="009106E0"/>
    <w:rsid w:val="009107F2"/>
    <w:rsid w:val="009112F6"/>
    <w:rsid w:val="00912138"/>
    <w:rsid w:val="00912F1D"/>
    <w:rsid w:val="009137C0"/>
    <w:rsid w:val="0091381B"/>
    <w:rsid w:val="00914220"/>
    <w:rsid w:val="00914E48"/>
    <w:rsid w:val="0091532A"/>
    <w:rsid w:val="009155CA"/>
    <w:rsid w:val="009158F6"/>
    <w:rsid w:val="00915F52"/>
    <w:rsid w:val="009164C7"/>
    <w:rsid w:val="00916896"/>
    <w:rsid w:val="00917A25"/>
    <w:rsid w:val="00920054"/>
    <w:rsid w:val="009200CD"/>
    <w:rsid w:val="00920705"/>
    <w:rsid w:val="00920707"/>
    <w:rsid w:val="0092090B"/>
    <w:rsid w:val="0092125E"/>
    <w:rsid w:val="009213E0"/>
    <w:rsid w:val="009218BA"/>
    <w:rsid w:val="00921F4A"/>
    <w:rsid w:val="00921FC3"/>
    <w:rsid w:val="009222AA"/>
    <w:rsid w:val="00922689"/>
    <w:rsid w:val="00922753"/>
    <w:rsid w:val="00922BF9"/>
    <w:rsid w:val="00923114"/>
    <w:rsid w:val="0092312F"/>
    <w:rsid w:val="00923B29"/>
    <w:rsid w:val="00923F34"/>
    <w:rsid w:val="00924A52"/>
    <w:rsid w:val="0092519C"/>
    <w:rsid w:val="00925996"/>
    <w:rsid w:val="00926D30"/>
    <w:rsid w:val="00926F60"/>
    <w:rsid w:val="00930162"/>
    <w:rsid w:val="00930599"/>
    <w:rsid w:val="009310AC"/>
    <w:rsid w:val="0093162A"/>
    <w:rsid w:val="0093285F"/>
    <w:rsid w:val="00932933"/>
    <w:rsid w:val="00933911"/>
    <w:rsid w:val="00933F64"/>
    <w:rsid w:val="00934D8B"/>
    <w:rsid w:val="00935E83"/>
    <w:rsid w:val="009361F7"/>
    <w:rsid w:val="009363E8"/>
    <w:rsid w:val="009366CF"/>
    <w:rsid w:val="009368EE"/>
    <w:rsid w:val="0093743F"/>
    <w:rsid w:val="009400FC"/>
    <w:rsid w:val="00940606"/>
    <w:rsid w:val="00940C93"/>
    <w:rsid w:val="00943E99"/>
    <w:rsid w:val="0094408D"/>
    <w:rsid w:val="009442E6"/>
    <w:rsid w:val="00944741"/>
    <w:rsid w:val="009447B3"/>
    <w:rsid w:val="009453F7"/>
    <w:rsid w:val="00945957"/>
    <w:rsid w:val="00945CD5"/>
    <w:rsid w:val="00945D6A"/>
    <w:rsid w:val="0094645F"/>
    <w:rsid w:val="00946804"/>
    <w:rsid w:val="009469AF"/>
    <w:rsid w:val="00946C97"/>
    <w:rsid w:val="0094742A"/>
    <w:rsid w:val="009502A1"/>
    <w:rsid w:val="00950908"/>
    <w:rsid w:val="0095129E"/>
    <w:rsid w:val="0095163F"/>
    <w:rsid w:val="0095182E"/>
    <w:rsid w:val="00951E92"/>
    <w:rsid w:val="00952CDA"/>
    <w:rsid w:val="00953CAD"/>
    <w:rsid w:val="00954B9F"/>
    <w:rsid w:val="00954DBB"/>
    <w:rsid w:val="00955A73"/>
    <w:rsid w:val="009560B4"/>
    <w:rsid w:val="0095623B"/>
    <w:rsid w:val="009562BE"/>
    <w:rsid w:val="00956582"/>
    <w:rsid w:val="009567FA"/>
    <w:rsid w:val="00956807"/>
    <w:rsid w:val="00957765"/>
    <w:rsid w:val="0096002C"/>
    <w:rsid w:val="009602BE"/>
    <w:rsid w:val="009602C6"/>
    <w:rsid w:val="009606EB"/>
    <w:rsid w:val="009606F4"/>
    <w:rsid w:val="00960A6B"/>
    <w:rsid w:val="00960D99"/>
    <w:rsid w:val="0096181F"/>
    <w:rsid w:val="00961CFD"/>
    <w:rsid w:val="00962B25"/>
    <w:rsid w:val="009636F2"/>
    <w:rsid w:val="00963FA2"/>
    <w:rsid w:val="00965850"/>
    <w:rsid w:val="009658EC"/>
    <w:rsid w:val="00965C36"/>
    <w:rsid w:val="00965C59"/>
    <w:rsid w:val="00965EE5"/>
    <w:rsid w:val="00966715"/>
    <w:rsid w:val="009667DD"/>
    <w:rsid w:val="0096699F"/>
    <w:rsid w:val="00966C14"/>
    <w:rsid w:val="009671F8"/>
    <w:rsid w:val="00967224"/>
    <w:rsid w:val="00967740"/>
    <w:rsid w:val="009702BD"/>
    <w:rsid w:val="00970747"/>
    <w:rsid w:val="0097075E"/>
    <w:rsid w:val="009709DD"/>
    <w:rsid w:val="00970B8D"/>
    <w:rsid w:val="009712DE"/>
    <w:rsid w:val="00971394"/>
    <w:rsid w:val="00971A5C"/>
    <w:rsid w:val="009721D1"/>
    <w:rsid w:val="009725D7"/>
    <w:rsid w:val="00972EEF"/>
    <w:rsid w:val="0097395D"/>
    <w:rsid w:val="009741CD"/>
    <w:rsid w:val="009743FA"/>
    <w:rsid w:val="009744F9"/>
    <w:rsid w:val="00974B91"/>
    <w:rsid w:val="00974DA3"/>
    <w:rsid w:val="00974E67"/>
    <w:rsid w:val="00974FD0"/>
    <w:rsid w:val="00974FE0"/>
    <w:rsid w:val="00975780"/>
    <w:rsid w:val="009758FC"/>
    <w:rsid w:val="00976536"/>
    <w:rsid w:val="009765D0"/>
    <w:rsid w:val="00976A2A"/>
    <w:rsid w:val="00976BA1"/>
    <w:rsid w:val="0097700B"/>
    <w:rsid w:val="009773DB"/>
    <w:rsid w:val="00977415"/>
    <w:rsid w:val="00977A69"/>
    <w:rsid w:val="00977C3C"/>
    <w:rsid w:val="009801AA"/>
    <w:rsid w:val="009802B7"/>
    <w:rsid w:val="00980666"/>
    <w:rsid w:val="009812C4"/>
    <w:rsid w:val="00981405"/>
    <w:rsid w:val="0098193E"/>
    <w:rsid w:val="0098216C"/>
    <w:rsid w:val="0098252F"/>
    <w:rsid w:val="00982577"/>
    <w:rsid w:val="009827BF"/>
    <w:rsid w:val="00982AD0"/>
    <w:rsid w:val="00984C29"/>
    <w:rsid w:val="00984FB8"/>
    <w:rsid w:val="00985BF4"/>
    <w:rsid w:val="00985FE6"/>
    <w:rsid w:val="00986157"/>
    <w:rsid w:val="009872E1"/>
    <w:rsid w:val="00987394"/>
    <w:rsid w:val="00987854"/>
    <w:rsid w:val="00987F68"/>
    <w:rsid w:val="009901B7"/>
    <w:rsid w:val="009905D9"/>
    <w:rsid w:val="009908B7"/>
    <w:rsid w:val="009908FC"/>
    <w:rsid w:val="0099098F"/>
    <w:rsid w:val="00991682"/>
    <w:rsid w:val="00991800"/>
    <w:rsid w:val="0099180B"/>
    <w:rsid w:val="009918BA"/>
    <w:rsid w:val="00991E8A"/>
    <w:rsid w:val="0099322D"/>
    <w:rsid w:val="009941CC"/>
    <w:rsid w:val="009945A4"/>
    <w:rsid w:val="0099469E"/>
    <w:rsid w:val="009947C1"/>
    <w:rsid w:val="00995342"/>
    <w:rsid w:val="009957FD"/>
    <w:rsid w:val="00995857"/>
    <w:rsid w:val="00995BC1"/>
    <w:rsid w:val="00995CBB"/>
    <w:rsid w:val="00995DB5"/>
    <w:rsid w:val="00995EFE"/>
    <w:rsid w:val="00996168"/>
    <w:rsid w:val="0099637F"/>
    <w:rsid w:val="00996386"/>
    <w:rsid w:val="0099688E"/>
    <w:rsid w:val="00996CFC"/>
    <w:rsid w:val="009A0B15"/>
    <w:rsid w:val="009A0B82"/>
    <w:rsid w:val="009A0D44"/>
    <w:rsid w:val="009A0ED6"/>
    <w:rsid w:val="009A14FD"/>
    <w:rsid w:val="009A2086"/>
    <w:rsid w:val="009A27DD"/>
    <w:rsid w:val="009A2915"/>
    <w:rsid w:val="009A32C0"/>
    <w:rsid w:val="009A3A34"/>
    <w:rsid w:val="009A4197"/>
    <w:rsid w:val="009A4814"/>
    <w:rsid w:val="009A4A7F"/>
    <w:rsid w:val="009A4F32"/>
    <w:rsid w:val="009A580B"/>
    <w:rsid w:val="009A674E"/>
    <w:rsid w:val="009A67F6"/>
    <w:rsid w:val="009A692F"/>
    <w:rsid w:val="009A6FD3"/>
    <w:rsid w:val="009A7492"/>
    <w:rsid w:val="009A7BD0"/>
    <w:rsid w:val="009B116F"/>
    <w:rsid w:val="009B1275"/>
    <w:rsid w:val="009B198A"/>
    <w:rsid w:val="009B1995"/>
    <w:rsid w:val="009B294D"/>
    <w:rsid w:val="009B3ADE"/>
    <w:rsid w:val="009B3E78"/>
    <w:rsid w:val="009B45DA"/>
    <w:rsid w:val="009B4EBC"/>
    <w:rsid w:val="009B4F5B"/>
    <w:rsid w:val="009B52C6"/>
    <w:rsid w:val="009B55B9"/>
    <w:rsid w:val="009B5629"/>
    <w:rsid w:val="009B6882"/>
    <w:rsid w:val="009B6D98"/>
    <w:rsid w:val="009B6EAB"/>
    <w:rsid w:val="009B75E4"/>
    <w:rsid w:val="009B7A48"/>
    <w:rsid w:val="009B7C5C"/>
    <w:rsid w:val="009C03A1"/>
    <w:rsid w:val="009C0608"/>
    <w:rsid w:val="009C0769"/>
    <w:rsid w:val="009C0D8C"/>
    <w:rsid w:val="009C0F42"/>
    <w:rsid w:val="009C0FFB"/>
    <w:rsid w:val="009C1308"/>
    <w:rsid w:val="009C160C"/>
    <w:rsid w:val="009C23A6"/>
    <w:rsid w:val="009C25A5"/>
    <w:rsid w:val="009C2B87"/>
    <w:rsid w:val="009C2D61"/>
    <w:rsid w:val="009C2ED2"/>
    <w:rsid w:val="009C349A"/>
    <w:rsid w:val="009C3611"/>
    <w:rsid w:val="009C37B0"/>
    <w:rsid w:val="009C3A41"/>
    <w:rsid w:val="009C47A7"/>
    <w:rsid w:val="009C4A6E"/>
    <w:rsid w:val="009C4A9A"/>
    <w:rsid w:val="009C5052"/>
    <w:rsid w:val="009C59D1"/>
    <w:rsid w:val="009C6360"/>
    <w:rsid w:val="009C6BCA"/>
    <w:rsid w:val="009C7443"/>
    <w:rsid w:val="009C7BD6"/>
    <w:rsid w:val="009D06C8"/>
    <w:rsid w:val="009D07DB"/>
    <w:rsid w:val="009D0AA3"/>
    <w:rsid w:val="009D1E37"/>
    <w:rsid w:val="009D2026"/>
    <w:rsid w:val="009D20D9"/>
    <w:rsid w:val="009D243C"/>
    <w:rsid w:val="009D3001"/>
    <w:rsid w:val="009D3BA9"/>
    <w:rsid w:val="009D40F8"/>
    <w:rsid w:val="009D4B00"/>
    <w:rsid w:val="009D4C59"/>
    <w:rsid w:val="009D54A0"/>
    <w:rsid w:val="009D5DF0"/>
    <w:rsid w:val="009D6965"/>
    <w:rsid w:val="009D6AEE"/>
    <w:rsid w:val="009D7797"/>
    <w:rsid w:val="009D7DA9"/>
    <w:rsid w:val="009D7F62"/>
    <w:rsid w:val="009E0B22"/>
    <w:rsid w:val="009E0DCA"/>
    <w:rsid w:val="009E1E92"/>
    <w:rsid w:val="009E21BC"/>
    <w:rsid w:val="009E2B0F"/>
    <w:rsid w:val="009E33BF"/>
    <w:rsid w:val="009E3432"/>
    <w:rsid w:val="009E3758"/>
    <w:rsid w:val="009E50C1"/>
    <w:rsid w:val="009E5645"/>
    <w:rsid w:val="009E5A83"/>
    <w:rsid w:val="009E5B6B"/>
    <w:rsid w:val="009E676D"/>
    <w:rsid w:val="009E6D81"/>
    <w:rsid w:val="009E7D33"/>
    <w:rsid w:val="009F0171"/>
    <w:rsid w:val="009F0210"/>
    <w:rsid w:val="009F0B07"/>
    <w:rsid w:val="009F0B3E"/>
    <w:rsid w:val="009F1578"/>
    <w:rsid w:val="009F19AE"/>
    <w:rsid w:val="009F1D8E"/>
    <w:rsid w:val="009F2655"/>
    <w:rsid w:val="009F2908"/>
    <w:rsid w:val="009F2B19"/>
    <w:rsid w:val="009F31E3"/>
    <w:rsid w:val="009F33E7"/>
    <w:rsid w:val="009F3545"/>
    <w:rsid w:val="009F3A7E"/>
    <w:rsid w:val="009F4444"/>
    <w:rsid w:val="009F4884"/>
    <w:rsid w:val="009F4C37"/>
    <w:rsid w:val="009F5523"/>
    <w:rsid w:val="009F55E4"/>
    <w:rsid w:val="009F5EA1"/>
    <w:rsid w:val="009F6452"/>
    <w:rsid w:val="009F65B0"/>
    <w:rsid w:val="009F6B0E"/>
    <w:rsid w:val="009F772A"/>
    <w:rsid w:val="009F7833"/>
    <w:rsid w:val="009F78E6"/>
    <w:rsid w:val="00A002B6"/>
    <w:rsid w:val="00A003FE"/>
    <w:rsid w:val="00A004B8"/>
    <w:rsid w:val="00A007A1"/>
    <w:rsid w:val="00A00BF7"/>
    <w:rsid w:val="00A01331"/>
    <w:rsid w:val="00A01434"/>
    <w:rsid w:val="00A01753"/>
    <w:rsid w:val="00A0181D"/>
    <w:rsid w:val="00A019A5"/>
    <w:rsid w:val="00A0255E"/>
    <w:rsid w:val="00A02985"/>
    <w:rsid w:val="00A02B15"/>
    <w:rsid w:val="00A02B2A"/>
    <w:rsid w:val="00A02EEA"/>
    <w:rsid w:val="00A03343"/>
    <w:rsid w:val="00A03C0A"/>
    <w:rsid w:val="00A04529"/>
    <w:rsid w:val="00A04604"/>
    <w:rsid w:val="00A046AF"/>
    <w:rsid w:val="00A04D58"/>
    <w:rsid w:val="00A04E35"/>
    <w:rsid w:val="00A0539E"/>
    <w:rsid w:val="00A06637"/>
    <w:rsid w:val="00A068F9"/>
    <w:rsid w:val="00A07301"/>
    <w:rsid w:val="00A07736"/>
    <w:rsid w:val="00A07F7E"/>
    <w:rsid w:val="00A10726"/>
    <w:rsid w:val="00A1077B"/>
    <w:rsid w:val="00A10792"/>
    <w:rsid w:val="00A10F17"/>
    <w:rsid w:val="00A11AC2"/>
    <w:rsid w:val="00A11B1C"/>
    <w:rsid w:val="00A11BEA"/>
    <w:rsid w:val="00A11E39"/>
    <w:rsid w:val="00A11F62"/>
    <w:rsid w:val="00A12706"/>
    <w:rsid w:val="00A128AE"/>
    <w:rsid w:val="00A12BAB"/>
    <w:rsid w:val="00A13DFE"/>
    <w:rsid w:val="00A13F88"/>
    <w:rsid w:val="00A13FFE"/>
    <w:rsid w:val="00A1416A"/>
    <w:rsid w:val="00A157B9"/>
    <w:rsid w:val="00A158FD"/>
    <w:rsid w:val="00A15A00"/>
    <w:rsid w:val="00A15EA3"/>
    <w:rsid w:val="00A15F1E"/>
    <w:rsid w:val="00A162E5"/>
    <w:rsid w:val="00A16537"/>
    <w:rsid w:val="00A166DA"/>
    <w:rsid w:val="00A1695C"/>
    <w:rsid w:val="00A201B7"/>
    <w:rsid w:val="00A20356"/>
    <w:rsid w:val="00A2111B"/>
    <w:rsid w:val="00A21472"/>
    <w:rsid w:val="00A21AB7"/>
    <w:rsid w:val="00A22052"/>
    <w:rsid w:val="00A22BBE"/>
    <w:rsid w:val="00A23254"/>
    <w:rsid w:val="00A2353F"/>
    <w:rsid w:val="00A239C8"/>
    <w:rsid w:val="00A24116"/>
    <w:rsid w:val="00A255AF"/>
    <w:rsid w:val="00A25ACB"/>
    <w:rsid w:val="00A25EAF"/>
    <w:rsid w:val="00A2615D"/>
    <w:rsid w:val="00A2664C"/>
    <w:rsid w:val="00A272F9"/>
    <w:rsid w:val="00A27355"/>
    <w:rsid w:val="00A27499"/>
    <w:rsid w:val="00A274FA"/>
    <w:rsid w:val="00A2759B"/>
    <w:rsid w:val="00A279C6"/>
    <w:rsid w:val="00A27AE1"/>
    <w:rsid w:val="00A30310"/>
    <w:rsid w:val="00A30F45"/>
    <w:rsid w:val="00A316CA"/>
    <w:rsid w:val="00A318DF"/>
    <w:rsid w:val="00A31AC3"/>
    <w:rsid w:val="00A31C67"/>
    <w:rsid w:val="00A31DFB"/>
    <w:rsid w:val="00A31F01"/>
    <w:rsid w:val="00A32818"/>
    <w:rsid w:val="00A33372"/>
    <w:rsid w:val="00A33416"/>
    <w:rsid w:val="00A3366C"/>
    <w:rsid w:val="00A336A1"/>
    <w:rsid w:val="00A338A7"/>
    <w:rsid w:val="00A33BF1"/>
    <w:rsid w:val="00A33CF5"/>
    <w:rsid w:val="00A345B6"/>
    <w:rsid w:val="00A34862"/>
    <w:rsid w:val="00A34FC6"/>
    <w:rsid w:val="00A35761"/>
    <w:rsid w:val="00A35DEE"/>
    <w:rsid w:val="00A35EAF"/>
    <w:rsid w:val="00A36395"/>
    <w:rsid w:val="00A36A7C"/>
    <w:rsid w:val="00A36CFB"/>
    <w:rsid w:val="00A36DFB"/>
    <w:rsid w:val="00A371FB"/>
    <w:rsid w:val="00A375D7"/>
    <w:rsid w:val="00A37794"/>
    <w:rsid w:val="00A37A80"/>
    <w:rsid w:val="00A403DC"/>
    <w:rsid w:val="00A4058A"/>
    <w:rsid w:val="00A40D58"/>
    <w:rsid w:val="00A40E22"/>
    <w:rsid w:val="00A4123F"/>
    <w:rsid w:val="00A413B5"/>
    <w:rsid w:val="00A41542"/>
    <w:rsid w:val="00A41553"/>
    <w:rsid w:val="00A41F31"/>
    <w:rsid w:val="00A4252F"/>
    <w:rsid w:val="00A42587"/>
    <w:rsid w:val="00A427CF"/>
    <w:rsid w:val="00A434FA"/>
    <w:rsid w:val="00A4360C"/>
    <w:rsid w:val="00A43787"/>
    <w:rsid w:val="00A43870"/>
    <w:rsid w:val="00A43CBD"/>
    <w:rsid w:val="00A44132"/>
    <w:rsid w:val="00A444CD"/>
    <w:rsid w:val="00A44610"/>
    <w:rsid w:val="00A44FEE"/>
    <w:rsid w:val="00A45C45"/>
    <w:rsid w:val="00A460D3"/>
    <w:rsid w:val="00A4686E"/>
    <w:rsid w:val="00A47521"/>
    <w:rsid w:val="00A5086C"/>
    <w:rsid w:val="00A5099B"/>
    <w:rsid w:val="00A50A6F"/>
    <w:rsid w:val="00A50CEC"/>
    <w:rsid w:val="00A51117"/>
    <w:rsid w:val="00A51B81"/>
    <w:rsid w:val="00A51D51"/>
    <w:rsid w:val="00A520B4"/>
    <w:rsid w:val="00A523FA"/>
    <w:rsid w:val="00A526F6"/>
    <w:rsid w:val="00A527C3"/>
    <w:rsid w:val="00A529E3"/>
    <w:rsid w:val="00A52A34"/>
    <w:rsid w:val="00A52E0A"/>
    <w:rsid w:val="00A52FB3"/>
    <w:rsid w:val="00A53204"/>
    <w:rsid w:val="00A5327A"/>
    <w:rsid w:val="00A533A8"/>
    <w:rsid w:val="00A5358E"/>
    <w:rsid w:val="00A537CD"/>
    <w:rsid w:val="00A5385C"/>
    <w:rsid w:val="00A539EE"/>
    <w:rsid w:val="00A54F34"/>
    <w:rsid w:val="00A5603C"/>
    <w:rsid w:val="00A560C5"/>
    <w:rsid w:val="00A56639"/>
    <w:rsid w:val="00A56EB5"/>
    <w:rsid w:val="00A57118"/>
    <w:rsid w:val="00A57467"/>
    <w:rsid w:val="00A574FA"/>
    <w:rsid w:val="00A601C1"/>
    <w:rsid w:val="00A6097E"/>
    <w:rsid w:val="00A61290"/>
    <w:rsid w:val="00A61523"/>
    <w:rsid w:val="00A61DFF"/>
    <w:rsid w:val="00A625EC"/>
    <w:rsid w:val="00A62602"/>
    <w:rsid w:val="00A62709"/>
    <w:rsid w:val="00A62773"/>
    <w:rsid w:val="00A62928"/>
    <w:rsid w:val="00A62C97"/>
    <w:rsid w:val="00A62E70"/>
    <w:rsid w:val="00A63D92"/>
    <w:rsid w:val="00A63FA1"/>
    <w:rsid w:val="00A64A57"/>
    <w:rsid w:val="00A64E3A"/>
    <w:rsid w:val="00A6554A"/>
    <w:rsid w:val="00A6624D"/>
    <w:rsid w:val="00A6633C"/>
    <w:rsid w:val="00A673FE"/>
    <w:rsid w:val="00A675C1"/>
    <w:rsid w:val="00A701E0"/>
    <w:rsid w:val="00A70290"/>
    <w:rsid w:val="00A708B8"/>
    <w:rsid w:val="00A70FC3"/>
    <w:rsid w:val="00A71455"/>
    <w:rsid w:val="00A71D06"/>
    <w:rsid w:val="00A720DE"/>
    <w:rsid w:val="00A72275"/>
    <w:rsid w:val="00A7247E"/>
    <w:rsid w:val="00A72A42"/>
    <w:rsid w:val="00A72AEE"/>
    <w:rsid w:val="00A72FF5"/>
    <w:rsid w:val="00A73363"/>
    <w:rsid w:val="00A734A4"/>
    <w:rsid w:val="00A73545"/>
    <w:rsid w:val="00A7366F"/>
    <w:rsid w:val="00A73942"/>
    <w:rsid w:val="00A73ABA"/>
    <w:rsid w:val="00A74CA1"/>
    <w:rsid w:val="00A74E5A"/>
    <w:rsid w:val="00A75625"/>
    <w:rsid w:val="00A757EC"/>
    <w:rsid w:val="00A75C3E"/>
    <w:rsid w:val="00A77BD7"/>
    <w:rsid w:val="00A77DB1"/>
    <w:rsid w:val="00A805B0"/>
    <w:rsid w:val="00A8080B"/>
    <w:rsid w:val="00A80C60"/>
    <w:rsid w:val="00A8160F"/>
    <w:rsid w:val="00A8175B"/>
    <w:rsid w:val="00A81844"/>
    <w:rsid w:val="00A81D51"/>
    <w:rsid w:val="00A81E59"/>
    <w:rsid w:val="00A81EDD"/>
    <w:rsid w:val="00A82C02"/>
    <w:rsid w:val="00A82C30"/>
    <w:rsid w:val="00A82C93"/>
    <w:rsid w:val="00A83228"/>
    <w:rsid w:val="00A83737"/>
    <w:rsid w:val="00A83ED3"/>
    <w:rsid w:val="00A842FA"/>
    <w:rsid w:val="00A8463B"/>
    <w:rsid w:val="00A84C0A"/>
    <w:rsid w:val="00A84F9D"/>
    <w:rsid w:val="00A85730"/>
    <w:rsid w:val="00A85B43"/>
    <w:rsid w:val="00A86D72"/>
    <w:rsid w:val="00A90250"/>
    <w:rsid w:val="00A9089E"/>
    <w:rsid w:val="00A90909"/>
    <w:rsid w:val="00A90A02"/>
    <w:rsid w:val="00A90A45"/>
    <w:rsid w:val="00A910FF"/>
    <w:rsid w:val="00A91588"/>
    <w:rsid w:val="00A917A6"/>
    <w:rsid w:val="00A927CC"/>
    <w:rsid w:val="00A92C47"/>
    <w:rsid w:val="00A93022"/>
    <w:rsid w:val="00A936D1"/>
    <w:rsid w:val="00A93C15"/>
    <w:rsid w:val="00A94E26"/>
    <w:rsid w:val="00A95236"/>
    <w:rsid w:val="00A952C6"/>
    <w:rsid w:val="00A9537D"/>
    <w:rsid w:val="00A95EF7"/>
    <w:rsid w:val="00A96536"/>
    <w:rsid w:val="00A97436"/>
    <w:rsid w:val="00A976AD"/>
    <w:rsid w:val="00AA00D5"/>
    <w:rsid w:val="00AA0AAF"/>
    <w:rsid w:val="00AA0C2D"/>
    <w:rsid w:val="00AA129B"/>
    <w:rsid w:val="00AA12E2"/>
    <w:rsid w:val="00AA152A"/>
    <w:rsid w:val="00AA185A"/>
    <w:rsid w:val="00AA1B8F"/>
    <w:rsid w:val="00AA1FF8"/>
    <w:rsid w:val="00AA22A1"/>
    <w:rsid w:val="00AA2B4A"/>
    <w:rsid w:val="00AA2FA3"/>
    <w:rsid w:val="00AA3195"/>
    <w:rsid w:val="00AA336F"/>
    <w:rsid w:val="00AA3B26"/>
    <w:rsid w:val="00AA3C4A"/>
    <w:rsid w:val="00AA3CAA"/>
    <w:rsid w:val="00AA4A9C"/>
    <w:rsid w:val="00AA4EA7"/>
    <w:rsid w:val="00AA5415"/>
    <w:rsid w:val="00AA5D5B"/>
    <w:rsid w:val="00AA6B9D"/>
    <w:rsid w:val="00AA6BCB"/>
    <w:rsid w:val="00AA6C66"/>
    <w:rsid w:val="00AA6E1A"/>
    <w:rsid w:val="00AA71F5"/>
    <w:rsid w:val="00AA74C5"/>
    <w:rsid w:val="00AA7523"/>
    <w:rsid w:val="00AA75F1"/>
    <w:rsid w:val="00AA78D2"/>
    <w:rsid w:val="00AB0937"/>
    <w:rsid w:val="00AB0EDF"/>
    <w:rsid w:val="00AB1034"/>
    <w:rsid w:val="00AB12F2"/>
    <w:rsid w:val="00AB1AD3"/>
    <w:rsid w:val="00AB2E7F"/>
    <w:rsid w:val="00AB2EEE"/>
    <w:rsid w:val="00AB3179"/>
    <w:rsid w:val="00AB33D2"/>
    <w:rsid w:val="00AB3407"/>
    <w:rsid w:val="00AB3958"/>
    <w:rsid w:val="00AB3EAE"/>
    <w:rsid w:val="00AB42EF"/>
    <w:rsid w:val="00AB43BB"/>
    <w:rsid w:val="00AB4988"/>
    <w:rsid w:val="00AB4D7F"/>
    <w:rsid w:val="00AB515B"/>
    <w:rsid w:val="00AB51D3"/>
    <w:rsid w:val="00AB5692"/>
    <w:rsid w:val="00AB5D79"/>
    <w:rsid w:val="00AB6344"/>
    <w:rsid w:val="00AB7380"/>
    <w:rsid w:val="00AB7656"/>
    <w:rsid w:val="00AB79DE"/>
    <w:rsid w:val="00AB7C3D"/>
    <w:rsid w:val="00AB7DFD"/>
    <w:rsid w:val="00AC033A"/>
    <w:rsid w:val="00AC047D"/>
    <w:rsid w:val="00AC07C0"/>
    <w:rsid w:val="00AC08AB"/>
    <w:rsid w:val="00AC099C"/>
    <w:rsid w:val="00AC0A07"/>
    <w:rsid w:val="00AC0C5D"/>
    <w:rsid w:val="00AC0C8D"/>
    <w:rsid w:val="00AC12F4"/>
    <w:rsid w:val="00AC249B"/>
    <w:rsid w:val="00AC29B4"/>
    <w:rsid w:val="00AC2A07"/>
    <w:rsid w:val="00AC2BEF"/>
    <w:rsid w:val="00AC308C"/>
    <w:rsid w:val="00AC3E20"/>
    <w:rsid w:val="00AC3E85"/>
    <w:rsid w:val="00AC3F50"/>
    <w:rsid w:val="00AC405D"/>
    <w:rsid w:val="00AC443D"/>
    <w:rsid w:val="00AC4539"/>
    <w:rsid w:val="00AC4856"/>
    <w:rsid w:val="00AC4CB1"/>
    <w:rsid w:val="00AC55F7"/>
    <w:rsid w:val="00AC5905"/>
    <w:rsid w:val="00AC5B54"/>
    <w:rsid w:val="00AC628D"/>
    <w:rsid w:val="00AC6623"/>
    <w:rsid w:val="00AC672A"/>
    <w:rsid w:val="00AC689E"/>
    <w:rsid w:val="00AC68D9"/>
    <w:rsid w:val="00AD0203"/>
    <w:rsid w:val="00AD0EC3"/>
    <w:rsid w:val="00AD1E19"/>
    <w:rsid w:val="00AD2E6D"/>
    <w:rsid w:val="00AD5462"/>
    <w:rsid w:val="00AD5499"/>
    <w:rsid w:val="00AD5809"/>
    <w:rsid w:val="00AD59F4"/>
    <w:rsid w:val="00AD5AD1"/>
    <w:rsid w:val="00AD5FF5"/>
    <w:rsid w:val="00AD657C"/>
    <w:rsid w:val="00AD6D04"/>
    <w:rsid w:val="00AD6E41"/>
    <w:rsid w:val="00AD7209"/>
    <w:rsid w:val="00AD79ED"/>
    <w:rsid w:val="00AD7A1C"/>
    <w:rsid w:val="00AD7E42"/>
    <w:rsid w:val="00AD7F7D"/>
    <w:rsid w:val="00AE0275"/>
    <w:rsid w:val="00AE03A9"/>
    <w:rsid w:val="00AE0561"/>
    <w:rsid w:val="00AE0B92"/>
    <w:rsid w:val="00AE0C96"/>
    <w:rsid w:val="00AE0D32"/>
    <w:rsid w:val="00AE259B"/>
    <w:rsid w:val="00AE28D6"/>
    <w:rsid w:val="00AE29C5"/>
    <w:rsid w:val="00AE2A2F"/>
    <w:rsid w:val="00AE390D"/>
    <w:rsid w:val="00AE3D5B"/>
    <w:rsid w:val="00AE3F7A"/>
    <w:rsid w:val="00AE46D1"/>
    <w:rsid w:val="00AE4D3A"/>
    <w:rsid w:val="00AE5185"/>
    <w:rsid w:val="00AE5252"/>
    <w:rsid w:val="00AE5B0B"/>
    <w:rsid w:val="00AE5C20"/>
    <w:rsid w:val="00AE5C86"/>
    <w:rsid w:val="00AE5D7E"/>
    <w:rsid w:val="00AE6309"/>
    <w:rsid w:val="00AE6411"/>
    <w:rsid w:val="00AE6420"/>
    <w:rsid w:val="00AE65CA"/>
    <w:rsid w:val="00AE68D2"/>
    <w:rsid w:val="00AE6AAE"/>
    <w:rsid w:val="00AE762E"/>
    <w:rsid w:val="00AE7716"/>
    <w:rsid w:val="00AE7CD4"/>
    <w:rsid w:val="00AF0138"/>
    <w:rsid w:val="00AF052E"/>
    <w:rsid w:val="00AF064C"/>
    <w:rsid w:val="00AF094B"/>
    <w:rsid w:val="00AF0F69"/>
    <w:rsid w:val="00AF1469"/>
    <w:rsid w:val="00AF147D"/>
    <w:rsid w:val="00AF219E"/>
    <w:rsid w:val="00AF21F7"/>
    <w:rsid w:val="00AF22BA"/>
    <w:rsid w:val="00AF2690"/>
    <w:rsid w:val="00AF2A51"/>
    <w:rsid w:val="00AF2BC0"/>
    <w:rsid w:val="00AF315E"/>
    <w:rsid w:val="00AF3218"/>
    <w:rsid w:val="00AF478E"/>
    <w:rsid w:val="00AF5E1E"/>
    <w:rsid w:val="00AF62AE"/>
    <w:rsid w:val="00AF63BA"/>
    <w:rsid w:val="00AF6635"/>
    <w:rsid w:val="00AF6C43"/>
    <w:rsid w:val="00AF7C7D"/>
    <w:rsid w:val="00B00264"/>
    <w:rsid w:val="00B003F8"/>
    <w:rsid w:val="00B005F5"/>
    <w:rsid w:val="00B00D29"/>
    <w:rsid w:val="00B00E22"/>
    <w:rsid w:val="00B00E83"/>
    <w:rsid w:val="00B01CB5"/>
    <w:rsid w:val="00B02B81"/>
    <w:rsid w:val="00B03071"/>
    <w:rsid w:val="00B03399"/>
    <w:rsid w:val="00B03A11"/>
    <w:rsid w:val="00B03BA8"/>
    <w:rsid w:val="00B043DB"/>
    <w:rsid w:val="00B04DB5"/>
    <w:rsid w:val="00B04DE6"/>
    <w:rsid w:val="00B05279"/>
    <w:rsid w:val="00B05B37"/>
    <w:rsid w:val="00B06649"/>
    <w:rsid w:val="00B06972"/>
    <w:rsid w:val="00B06CFF"/>
    <w:rsid w:val="00B07A36"/>
    <w:rsid w:val="00B10218"/>
    <w:rsid w:val="00B104C6"/>
    <w:rsid w:val="00B12005"/>
    <w:rsid w:val="00B132AC"/>
    <w:rsid w:val="00B13656"/>
    <w:rsid w:val="00B13998"/>
    <w:rsid w:val="00B13B81"/>
    <w:rsid w:val="00B14964"/>
    <w:rsid w:val="00B14D8E"/>
    <w:rsid w:val="00B15107"/>
    <w:rsid w:val="00B154D4"/>
    <w:rsid w:val="00B158CE"/>
    <w:rsid w:val="00B16085"/>
    <w:rsid w:val="00B164B4"/>
    <w:rsid w:val="00B17213"/>
    <w:rsid w:val="00B20422"/>
    <w:rsid w:val="00B20BCD"/>
    <w:rsid w:val="00B20CEA"/>
    <w:rsid w:val="00B220E3"/>
    <w:rsid w:val="00B23057"/>
    <w:rsid w:val="00B23AFA"/>
    <w:rsid w:val="00B25E84"/>
    <w:rsid w:val="00B270FA"/>
    <w:rsid w:val="00B27784"/>
    <w:rsid w:val="00B27EC2"/>
    <w:rsid w:val="00B30541"/>
    <w:rsid w:val="00B30936"/>
    <w:rsid w:val="00B30BC7"/>
    <w:rsid w:val="00B30FCD"/>
    <w:rsid w:val="00B31015"/>
    <w:rsid w:val="00B31C6E"/>
    <w:rsid w:val="00B32158"/>
    <w:rsid w:val="00B32B87"/>
    <w:rsid w:val="00B32E59"/>
    <w:rsid w:val="00B33D48"/>
    <w:rsid w:val="00B33DCE"/>
    <w:rsid w:val="00B3401E"/>
    <w:rsid w:val="00B343DF"/>
    <w:rsid w:val="00B3518C"/>
    <w:rsid w:val="00B35993"/>
    <w:rsid w:val="00B35EA4"/>
    <w:rsid w:val="00B3615F"/>
    <w:rsid w:val="00B36425"/>
    <w:rsid w:val="00B36C72"/>
    <w:rsid w:val="00B36DA4"/>
    <w:rsid w:val="00B37013"/>
    <w:rsid w:val="00B376DE"/>
    <w:rsid w:val="00B37793"/>
    <w:rsid w:val="00B37A5B"/>
    <w:rsid w:val="00B37AF4"/>
    <w:rsid w:val="00B37CD1"/>
    <w:rsid w:val="00B401B7"/>
    <w:rsid w:val="00B40D0D"/>
    <w:rsid w:val="00B411EF"/>
    <w:rsid w:val="00B41420"/>
    <w:rsid w:val="00B4147C"/>
    <w:rsid w:val="00B41569"/>
    <w:rsid w:val="00B41C5D"/>
    <w:rsid w:val="00B41C73"/>
    <w:rsid w:val="00B41CD5"/>
    <w:rsid w:val="00B422F7"/>
    <w:rsid w:val="00B42698"/>
    <w:rsid w:val="00B42C14"/>
    <w:rsid w:val="00B433F1"/>
    <w:rsid w:val="00B43A73"/>
    <w:rsid w:val="00B43EBD"/>
    <w:rsid w:val="00B44C34"/>
    <w:rsid w:val="00B45112"/>
    <w:rsid w:val="00B4603E"/>
    <w:rsid w:val="00B4608B"/>
    <w:rsid w:val="00B46140"/>
    <w:rsid w:val="00B46524"/>
    <w:rsid w:val="00B46C79"/>
    <w:rsid w:val="00B46CAF"/>
    <w:rsid w:val="00B4760D"/>
    <w:rsid w:val="00B478C2"/>
    <w:rsid w:val="00B500C7"/>
    <w:rsid w:val="00B501D8"/>
    <w:rsid w:val="00B5192D"/>
    <w:rsid w:val="00B52156"/>
    <w:rsid w:val="00B52659"/>
    <w:rsid w:val="00B53208"/>
    <w:rsid w:val="00B53552"/>
    <w:rsid w:val="00B53E98"/>
    <w:rsid w:val="00B53EEE"/>
    <w:rsid w:val="00B54559"/>
    <w:rsid w:val="00B5466E"/>
    <w:rsid w:val="00B5467C"/>
    <w:rsid w:val="00B546FF"/>
    <w:rsid w:val="00B54C4C"/>
    <w:rsid w:val="00B555BB"/>
    <w:rsid w:val="00B5683F"/>
    <w:rsid w:val="00B573C7"/>
    <w:rsid w:val="00B57477"/>
    <w:rsid w:val="00B57C01"/>
    <w:rsid w:val="00B6060C"/>
    <w:rsid w:val="00B607C0"/>
    <w:rsid w:val="00B60D8D"/>
    <w:rsid w:val="00B60F63"/>
    <w:rsid w:val="00B61090"/>
    <w:rsid w:val="00B61AD8"/>
    <w:rsid w:val="00B6231D"/>
    <w:rsid w:val="00B62981"/>
    <w:rsid w:val="00B62EEE"/>
    <w:rsid w:val="00B63AA1"/>
    <w:rsid w:val="00B63ABF"/>
    <w:rsid w:val="00B63E59"/>
    <w:rsid w:val="00B63E8C"/>
    <w:rsid w:val="00B641B3"/>
    <w:rsid w:val="00B64F3C"/>
    <w:rsid w:val="00B6542E"/>
    <w:rsid w:val="00B65779"/>
    <w:rsid w:val="00B65D94"/>
    <w:rsid w:val="00B65F63"/>
    <w:rsid w:val="00B664E0"/>
    <w:rsid w:val="00B66A1D"/>
    <w:rsid w:val="00B6700F"/>
    <w:rsid w:val="00B674A6"/>
    <w:rsid w:val="00B70139"/>
    <w:rsid w:val="00B70237"/>
    <w:rsid w:val="00B70F5A"/>
    <w:rsid w:val="00B710AD"/>
    <w:rsid w:val="00B710E6"/>
    <w:rsid w:val="00B71548"/>
    <w:rsid w:val="00B715BA"/>
    <w:rsid w:val="00B72374"/>
    <w:rsid w:val="00B724AA"/>
    <w:rsid w:val="00B7291B"/>
    <w:rsid w:val="00B72D06"/>
    <w:rsid w:val="00B732AA"/>
    <w:rsid w:val="00B740CF"/>
    <w:rsid w:val="00B752BA"/>
    <w:rsid w:val="00B75A88"/>
    <w:rsid w:val="00B75BA1"/>
    <w:rsid w:val="00B75FDA"/>
    <w:rsid w:val="00B7686F"/>
    <w:rsid w:val="00B76A22"/>
    <w:rsid w:val="00B76BFA"/>
    <w:rsid w:val="00B77079"/>
    <w:rsid w:val="00B77EDD"/>
    <w:rsid w:val="00B806BB"/>
    <w:rsid w:val="00B80E31"/>
    <w:rsid w:val="00B812ED"/>
    <w:rsid w:val="00B814DE"/>
    <w:rsid w:val="00B81771"/>
    <w:rsid w:val="00B81BDF"/>
    <w:rsid w:val="00B8201E"/>
    <w:rsid w:val="00B826E6"/>
    <w:rsid w:val="00B8339F"/>
    <w:rsid w:val="00B83E45"/>
    <w:rsid w:val="00B83EE8"/>
    <w:rsid w:val="00B83F93"/>
    <w:rsid w:val="00B84781"/>
    <w:rsid w:val="00B848E2"/>
    <w:rsid w:val="00B84ED9"/>
    <w:rsid w:val="00B8506E"/>
    <w:rsid w:val="00B85148"/>
    <w:rsid w:val="00B85246"/>
    <w:rsid w:val="00B85B48"/>
    <w:rsid w:val="00B85E13"/>
    <w:rsid w:val="00B86A99"/>
    <w:rsid w:val="00B8745E"/>
    <w:rsid w:val="00B8769F"/>
    <w:rsid w:val="00B87A40"/>
    <w:rsid w:val="00B87D78"/>
    <w:rsid w:val="00B87FEA"/>
    <w:rsid w:val="00B9008D"/>
    <w:rsid w:val="00B90509"/>
    <w:rsid w:val="00B90758"/>
    <w:rsid w:val="00B90881"/>
    <w:rsid w:val="00B90DD4"/>
    <w:rsid w:val="00B9190E"/>
    <w:rsid w:val="00B91D45"/>
    <w:rsid w:val="00B92369"/>
    <w:rsid w:val="00B9244B"/>
    <w:rsid w:val="00B927A6"/>
    <w:rsid w:val="00B92A1B"/>
    <w:rsid w:val="00B92C88"/>
    <w:rsid w:val="00B92E77"/>
    <w:rsid w:val="00B92F3E"/>
    <w:rsid w:val="00B9317D"/>
    <w:rsid w:val="00B93192"/>
    <w:rsid w:val="00B93548"/>
    <w:rsid w:val="00B93C8B"/>
    <w:rsid w:val="00B93ED4"/>
    <w:rsid w:val="00B9410C"/>
    <w:rsid w:val="00B94226"/>
    <w:rsid w:val="00B948DF"/>
    <w:rsid w:val="00B94F84"/>
    <w:rsid w:val="00B953D6"/>
    <w:rsid w:val="00B956B7"/>
    <w:rsid w:val="00B95778"/>
    <w:rsid w:val="00B95B7E"/>
    <w:rsid w:val="00B96B1F"/>
    <w:rsid w:val="00B9730C"/>
    <w:rsid w:val="00B973FE"/>
    <w:rsid w:val="00B9761E"/>
    <w:rsid w:val="00B9772D"/>
    <w:rsid w:val="00B9773F"/>
    <w:rsid w:val="00B97B4F"/>
    <w:rsid w:val="00B97D24"/>
    <w:rsid w:val="00B97F6A"/>
    <w:rsid w:val="00BA010D"/>
    <w:rsid w:val="00BA0AE4"/>
    <w:rsid w:val="00BA0C1B"/>
    <w:rsid w:val="00BA0D38"/>
    <w:rsid w:val="00BA15B3"/>
    <w:rsid w:val="00BA19C3"/>
    <w:rsid w:val="00BA1A63"/>
    <w:rsid w:val="00BA1B8D"/>
    <w:rsid w:val="00BA205C"/>
    <w:rsid w:val="00BA23B7"/>
    <w:rsid w:val="00BA2586"/>
    <w:rsid w:val="00BA2A87"/>
    <w:rsid w:val="00BA2DBE"/>
    <w:rsid w:val="00BA2DE0"/>
    <w:rsid w:val="00BA344E"/>
    <w:rsid w:val="00BA37AE"/>
    <w:rsid w:val="00BA3A1A"/>
    <w:rsid w:val="00BA3FE0"/>
    <w:rsid w:val="00BA4191"/>
    <w:rsid w:val="00BA4295"/>
    <w:rsid w:val="00BA470F"/>
    <w:rsid w:val="00BA47BC"/>
    <w:rsid w:val="00BA4AF5"/>
    <w:rsid w:val="00BA4BF5"/>
    <w:rsid w:val="00BA4C7E"/>
    <w:rsid w:val="00BA4F5D"/>
    <w:rsid w:val="00BA54CA"/>
    <w:rsid w:val="00BA56D8"/>
    <w:rsid w:val="00BA5EE3"/>
    <w:rsid w:val="00BA62B6"/>
    <w:rsid w:val="00BA6BC0"/>
    <w:rsid w:val="00BA7025"/>
    <w:rsid w:val="00BA70AF"/>
    <w:rsid w:val="00BA7176"/>
    <w:rsid w:val="00BA7205"/>
    <w:rsid w:val="00BA72FE"/>
    <w:rsid w:val="00BA73A5"/>
    <w:rsid w:val="00BA7A27"/>
    <w:rsid w:val="00BA7ACE"/>
    <w:rsid w:val="00BA7CBC"/>
    <w:rsid w:val="00BB017B"/>
    <w:rsid w:val="00BB0219"/>
    <w:rsid w:val="00BB03B4"/>
    <w:rsid w:val="00BB04B8"/>
    <w:rsid w:val="00BB0AD2"/>
    <w:rsid w:val="00BB0BA7"/>
    <w:rsid w:val="00BB0D37"/>
    <w:rsid w:val="00BB1237"/>
    <w:rsid w:val="00BB1707"/>
    <w:rsid w:val="00BB2266"/>
    <w:rsid w:val="00BB2972"/>
    <w:rsid w:val="00BB29BF"/>
    <w:rsid w:val="00BB3500"/>
    <w:rsid w:val="00BB4049"/>
    <w:rsid w:val="00BB48E2"/>
    <w:rsid w:val="00BB4BD3"/>
    <w:rsid w:val="00BB503A"/>
    <w:rsid w:val="00BB524D"/>
    <w:rsid w:val="00BB568C"/>
    <w:rsid w:val="00BB5741"/>
    <w:rsid w:val="00BB60B2"/>
    <w:rsid w:val="00BB668B"/>
    <w:rsid w:val="00BB6714"/>
    <w:rsid w:val="00BB7570"/>
    <w:rsid w:val="00BB76F9"/>
    <w:rsid w:val="00BB770B"/>
    <w:rsid w:val="00BB7C48"/>
    <w:rsid w:val="00BC07A4"/>
    <w:rsid w:val="00BC0BBC"/>
    <w:rsid w:val="00BC0E7B"/>
    <w:rsid w:val="00BC1652"/>
    <w:rsid w:val="00BC16C0"/>
    <w:rsid w:val="00BC18DE"/>
    <w:rsid w:val="00BC19F7"/>
    <w:rsid w:val="00BC2D0B"/>
    <w:rsid w:val="00BC2E4B"/>
    <w:rsid w:val="00BC3047"/>
    <w:rsid w:val="00BC3094"/>
    <w:rsid w:val="00BC33A3"/>
    <w:rsid w:val="00BC3BDF"/>
    <w:rsid w:val="00BC3F9E"/>
    <w:rsid w:val="00BC426C"/>
    <w:rsid w:val="00BC47CE"/>
    <w:rsid w:val="00BC4A6E"/>
    <w:rsid w:val="00BC582B"/>
    <w:rsid w:val="00BC6995"/>
    <w:rsid w:val="00BC6C8E"/>
    <w:rsid w:val="00BC6F5B"/>
    <w:rsid w:val="00BC7898"/>
    <w:rsid w:val="00BC791A"/>
    <w:rsid w:val="00BC7A7B"/>
    <w:rsid w:val="00BD0489"/>
    <w:rsid w:val="00BD05BF"/>
    <w:rsid w:val="00BD0747"/>
    <w:rsid w:val="00BD0E8D"/>
    <w:rsid w:val="00BD0F9F"/>
    <w:rsid w:val="00BD16B6"/>
    <w:rsid w:val="00BD1851"/>
    <w:rsid w:val="00BD1EF6"/>
    <w:rsid w:val="00BD1EFB"/>
    <w:rsid w:val="00BD25C2"/>
    <w:rsid w:val="00BD2EA8"/>
    <w:rsid w:val="00BD2EDB"/>
    <w:rsid w:val="00BD2FDA"/>
    <w:rsid w:val="00BD321C"/>
    <w:rsid w:val="00BD3E20"/>
    <w:rsid w:val="00BD498A"/>
    <w:rsid w:val="00BD4D32"/>
    <w:rsid w:val="00BD5984"/>
    <w:rsid w:val="00BD6F75"/>
    <w:rsid w:val="00BD6FD2"/>
    <w:rsid w:val="00BD73A4"/>
    <w:rsid w:val="00BE0278"/>
    <w:rsid w:val="00BE05F6"/>
    <w:rsid w:val="00BE0844"/>
    <w:rsid w:val="00BE0A26"/>
    <w:rsid w:val="00BE0BFE"/>
    <w:rsid w:val="00BE0D61"/>
    <w:rsid w:val="00BE1117"/>
    <w:rsid w:val="00BE1172"/>
    <w:rsid w:val="00BE12FA"/>
    <w:rsid w:val="00BE1FCE"/>
    <w:rsid w:val="00BE2899"/>
    <w:rsid w:val="00BE2E63"/>
    <w:rsid w:val="00BE3BB1"/>
    <w:rsid w:val="00BE3CD2"/>
    <w:rsid w:val="00BE465D"/>
    <w:rsid w:val="00BE4CD3"/>
    <w:rsid w:val="00BE6318"/>
    <w:rsid w:val="00BE63E5"/>
    <w:rsid w:val="00BE642B"/>
    <w:rsid w:val="00BE65CF"/>
    <w:rsid w:val="00BE684C"/>
    <w:rsid w:val="00BE68F5"/>
    <w:rsid w:val="00BE6C58"/>
    <w:rsid w:val="00BE7A91"/>
    <w:rsid w:val="00BF0811"/>
    <w:rsid w:val="00BF0A44"/>
    <w:rsid w:val="00BF0CC9"/>
    <w:rsid w:val="00BF10C6"/>
    <w:rsid w:val="00BF1266"/>
    <w:rsid w:val="00BF1293"/>
    <w:rsid w:val="00BF1C11"/>
    <w:rsid w:val="00BF2568"/>
    <w:rsid w:val="00BF2716"/>
    <w:rsid w:val="00BF3C7F"/>
    <w:rsid w:val="00BF3DF2"/>
    <w:rsid w:val="00BF4782"/>
    <w:rsid w:val="00BF49A6"/>
    <w:rsid w:val="00BF5761"/>
    <w:rsid w:val="00BF60AA"/>
    <w:rsid w:val="00BF612A"/>
    <w:rsid w:val="00BF6183"/>
    <w:rsid w:val="00BF62D4"/>
    <w:rsid w:val="00BF63C1"/>
    <w:rsid w:val="00BF6518"/>
    <w:rsid w:val="00BF68DF"/>
    <w:rsid w:val="00BF6E75"/>
    <w:rsid w:val="00BF70EE"/>
    <w:rsid w:val="00BF7B69"/>
    <w:rsid w:val="00BF7C8E"/>
    <w:rsid w:val="00BF7F68"/>
    <w:rsid w:val="00C005E8"/>
    <w:rsid w:val="00C00993"/>
    <w:rsid w:val="00C00B23"/>
    <w:rsid w:val="00C01DF6"/>
    <w:rsid w:val="00C01EDC"/>
    <w:rsid w:val="00C02A8E"/>
    <w:rsid w:val="00C03541"/>
    <w:rsid w:val="00C039FE"/>
    <w:rsid w:val="00C03E5A"/>
    <w:rsid w:val="00C03EC7"/>
    <w:rsid w:val="00C0412B"/>
    <w:rsid w:val="00C04481"/>
    <w:rsid w:val="00C04B1D"/>
    <w:rsid w:val="00C05335"/>
    <w:rsid w:val="00C05505"/>
    <w:rsid w:val="00C05705"/>
    <w:rsid w:val="00C0577D"/>
    <w:rsid w:val="00C05971"/>
    <w:rsid w:val="00C05D17"/>
    <w:rsid w:val="00C05F6F"/>
    <w:rsid w:val="00C0612C"/>
    <w:rsid w:val="00C061DC"/>
    <w:rsid w:val="00C066E2"/>
    <w:rsid w:val="00C06823"/>
    <w:rsid w:val="00C0777A"/>
    <w:rsid w:val="00C07B5C"/>
    <w:rsid w:val="00C07F6C"/>
    <w:rsid w:val="00C11A89"/>
    <w:rsid w:val="00C11D34"/>
    <w:rsid w:val="00C11F3A"/>
    <w:rsid w:val="00C11FD7"/>
    <w:rsid w:val="00C12A5D"/>
    <w:rsid w:val="00C130C0"/>
    <w:rsid w:val="00C13D43"/>
    <w:rsid w:val="00C13E5A"/>
    <w:rsid w:val="00C1402C"/>
    <w:rsid w:val="00C144DF"/>
    <w:rsid w:val="00C14B62"/>
    <w:rsid w:val="00C14C12"/>
    <w:rsid w:val="00C14FBC"/>
    <w:rsid w:val="00C14FFB"/>
    <w:rsid w:val="00C153B0"/>
    <w:rsid w:val="00C158BE"/>
    <w:rsid w:val="00C15B14"/>
    <w:rsid w:val="00C15E92"/>
    <w:rsid w:val="00C15ED1"/>
    <w:rsid w:val="00C16370"/>
    <w:rsid w:val="00C168D0"/>
    <w:rsid w:val="00C176C1"/>
    <w:rsid w:val="00C1792A"/>
    <w:rsid w:val="00C17945"/>
    <w:rsid w:val="00C17A08"/>
    <w:rsid w:val="00C2053D"/>
    <w:rsid w:val="00C20703"/>
    <w:rsid w:val="00C20941"/>
    <w:rsid w:val="00C2099F"/>
    <w:rsid w:val="00C20BDA"/>
    <w:rsid w:val="00C2119D"/>
    <w:rsid w:val="00C21350"/>
    <w:rsid w:val="00C220A4"/>
    <w:rsid w:val="00C22417"/>
    <w:rsid w:val="00C22B43"/>
    <w:rsid w:val="00C23602"/>
    <w:rsid w:val="00C2380C"/>
    <w:rsid w:val="00C23DBD"/>
    <w:rsid w:val="00C23E9A"/>
    <w:rsid w:val="00C2435B"/>
    <w:rsid w:val="00C245CD"/>
    <w:rsid w:val="00C24769"/>
    <w:rsid w:val="00C2485F"/>
    <w:rsid w:val="00C24914"/>
    <w:rsid w:val="00C2493A"/>
    <w:rsid w:val="00C2517A"/>
    <w:rsid w:val="00C2608D"/>
    <w:rsid w:val="00C2634B"/>
    <w:rsid w:val="00C2703A"/>
    <w:rsid w:val="00C2750A"/>
    <w:rsid w:val="00C277C8"/>
    <w:rsid w:val="00C2791B"/>
    <w:rsid w:val="00C27ABC"/>
    <w:rsid w:val="00C301C0"/>
    <w:rsid w:val="00C30557"/>
    <w:rsid w:val="00C30C66"/>
    <w:rsid w:val="00C30F5F"/>
    <w:rsid w:val="00C315BB"/>
    <w:rsid w:val="00C3173B"/>
    <w:rsid w:val="00C31FA4"/>
    <w:rsid w:val="00C32370"/>
    <w:rsid w:val="00C32564"/>
    <w:rsid w:val="00C33A2B"/>
    <w:rsid w:val="00C34340"/>
    <w:rsid w:val="00C34A41"/>
    <w:rsid w:val="00C34B9A"/>
    <w:rsid w:val="00C34C93"/>
    <w:rsid w:val="00C34CEE"/>
    <w:rsid w:val="00C34E68"/>
    <w:rsid w:val="00C35397"/>
    <w:rsid w:val="00C357CE"/>
    <w:rsid w:val="00C35F05"/>
    <w:rsid w:val="00C35F6C"/>
    <w:rsid w:val="00C360C3"/>
    <w:rsid w:val="00C36657"/>
    <w:rsid w:val="00C376E2"/>
    <w:rsid w:val="00C37747"/>
    <w:rsid w:val="00C37A34"/>
    <w:rsid w:val="00C37F0B"/>
    <w:rsid w:val="00C401C1"/>
    <w:rsid w:val="00C40D6C"/>
    <w:rsid w:val="00C416AF"/>
    <w:rsid w:val="00C419D7"/>
    <w:rsid w:val="00C41E48"/>
    <w:rsid w:val="00C42876"/>
    <w:rsid w:val="00C42C67"/>
    <w:rsid w:val="00C42C74"/>
    <w:rsid w:val="00C43AAF"/>
    <w:rsid w:val="00C44266"/>
    <w:rsid w:val="00C44410"/>
    <w:rsid w:val="00C44CC3"/>
    <w:rsid w:val="00C45674"/>
    <w:rsid w:val="00C45996"/>
    <w:rsid w:val="00C45C54"/>
    <w:rsid w:val="00C45C8E"/>
    <w:rsid w:val="00C45D5E"/>
    <w:rsid w:val="00C4689A"/>
    <w:rsid w:val="00C470D6"/>
    <w:rsid w:val="00C47600"/>
    <w:rsid w:val="00C47867"/>
    <w:rsid w:val="00C47A0D"/>
    <w:rsid w:val="00C47D1E"/>
    <w:rsid w:val="00C50CF9"/>
    <w:rsid w:val="00C512CC"/>
    <w:rsid w:val="00C51686"/>
    <w:rsid w:val="00C518DA"/>
    <w:rsid w:val="00C5294D"/>
    <w:rsid w:val="00C52C4B"/>
    <w:rsid w:val="00C53204"/>
    <w:rsid w:val="00C541E7"/>
    <w:rsid w:val="00C5466E"/>
    <w:rsid w:val="00C55043"/>
    <w:rsid w:val="00C5530A"/>
    <w:rsid w:val="00C55DCB"/>
    <w:rsid w:val="00C6033B"/>
    <w:rsid w:val="00C605AC"/>
    <w:rsid w:val="00C60AF3"/>
    <w:rsid w:val="00C60D1C"/>
    <w:rsid w:val="00C611D9"/>
    <w:rsid w:val="00C61399"/>
    <w:rsid w:val="00C61560"/>
    <w:rsid w:val="00C61927"/>
    <w:rsid w:val="00C621F4"/>
    <w:rsid w:val="00C62206"/>
    <w:rsid w:val="00C62415"/>
    <w:rsid w:val="00C624D0"/>
    <w:rsid w:val="00C62A34"/>
    <w:rsid w:val="00C62AD7"/>
    <w:rsid w:val="00C62BDA"/>
    <w:rsid w:val="00C6420C"/>
    <w:rsid w:val="00C645C8"/>
    <w:rsid w:val="00C64953"/>
    <w:rsid w:val="00C64AE4"/>
    <w:rsid w:val="00C64FFB"/>
    <w:rsid w:val="00C65694"/>
    <w:rsid w:val="00C662B6"/>
    <w:rsid w:val="00C666E5"/>
    <w:rsid w:val="00C66EB4"/>
    <w:rsid w:val="00C6706B"/>
    <w:rsid w:val="00C6777D"/>
    <w:rsid w:val="00C67D94"/>
    <w:rsid w:val="00C700F2"/>
    <w:rsid w:val="00C70481"/>
    <w:rsid w:val="00C70698"/>
    <w:rsid w:val="00C70869"/>
    <w:rsid w:val="00C70E99"/>
    <w:rsid w:val="00C715B0"/>
    <w:rsid w:val="00C7191B"/>
    <w:rsid w:val="00C71F7D"/>
    <w:rsid w:val="00C727F7"/>
    <w:rsid w:val="00C72A81"/>
    <w:rsid w:val="00C72D6A"/>
    <w:rsid w:val="00C739FC"/>
    <w:rsid w:val="00C73E3F"/>
    <w:rsid w:val="00C748A8"/>
    <w:rsid w:val="00C752A1"/>
    <w:rsid w:val="00C753A6"/>
    <w:rsid w:val="00C754AB"/>
    <w:rsid w:val="00C75531"/>
    <w:rsid w:val="00C75A57"/>
    <w:rsid w:val="00C75DD3"/>
    <w:rsid w:val="00C75F55"/>
    <w:rsid w:val="00C761B2"/>
    <w:rsid w:val="00C768F8"/>
    <w:rsid w:val="00C773C8"/>
    <w:rsid w:val="00C779C8"/>
    <w:rsid w:val="00C80126"/>
    <w:rsid w:val="00C80A05"/>
    <w:rsid w:val="00C813AC"/>
    <w:rsid w:val="00C81542"/>
    <w:rsid w:val="00C81DF7"/>
    <w:rsid w:val="00C82260"/>
    <w:rsid w:val="00C82ED6"/>
    <w:rsid w:val="00C8360E"/>
    <w:rsid w:val="00C838D0"/>
    <w:rsid w:val="00C83934"/>
    <w:rsid w:val="00C85100"/>
    <w:rsid w:val="00C85560"/>
    <w:rsid w:val="00C85876"/>
    <w:rsid w:val="00C85A48"/>
    <w:rsid w:val="00C86BC4"/>
    <w:rsid w:val="00C871C8"/>
    <w:rsid w:val="00C874DF"/>
    <w:rsid w:val="00C90602"/>
    <w:rsid w:val="00C90847"/>
    <w:rsid w:val="00C90961"/>
    <w:rsid w:val="00C90A6D"/>
    <w:rsid w:val="00C90EB3"/>
    <w:rsid w:val="00C919CF"/>
    <w:rsid w:val="00C91AEB"/>
    <w:rsid w:val="00C91DE0"/>
    <w:rsid w:val="00C92052"/>
    <w:rsid w:val="00C926CD"/>
    <w:rsid w:val="00C92962"/>
    <w:rsid w:val="00C92A9D"/>
    <w:rsid w:val="00C92BEC"/>
    <w:rsid w:val="00C92DDE"/>
    <w:rsid w:val="00C92F53"/>
    <w:rsid w:val="00C93092"/>
    <w:rsid w:val="00C932B0"/>
    <w:rsid w:val="00C935F9"/>
    <w:rsid w:val="00C937D8"/>
    <w:rsid w:val="00C93838"/>
    <w:rsid w:val="00C93BC9"/>
    <w:rsid w:val="00C93D0C"/>
    <w:rsid w:val="00C947F1"/>
    <w:rsid w:val="00C94A31"/>
    <w:rsid w:val="00C94A6C"/>
    <w:rsid w:val="00C94EFE"/>
    <w:rsid w:val="00C94F77"/>
    <w:rsid w:val="00C95647"/>
    <w:rsid w:val="00C96955"/>
    <w:rsid w:val="00C96D5F"/>
    <w:rsid w:val="00C975A0"/>
    <w:rsid w:val="00C97708"/>
    <w:rsid w:val="00C9785C"/>
    <w:rsid w:val="00C97884"/>
    <w:rsid w:val="00CA041F"/>
    <w:rsid w:val="00CA0495"/>
    <w:rsid w:val="00CA0837"/>
    <w:rsid w:val="00CA0CB8"/>
    <w:rsid w:val="00CA1270"/>
    <w:rsid w:val="00CA1496"/>
    <w:rsid w:val="00CA1D15"/>
    <w:rsid w:val="00CA2352"/>
    <w:rsid w:val="00CA25B4"/>
    <w:rsid w:val="00CA2987"/>
    <w:rsid w:val="00CA2C73"/>
    <w:rsid w:val="00CA3068"/>
    <w:rsid w:val="00CA37DC"/>
    <w:rsid w:val="00CA3947"/>
    <w:rsid w:val="00CA417A"/>
    <w:rsid w:val="00CA44F6"/>
    <w:rsid w:val="00CA5359"/>
    <w:rsid w:val="00CA5915"/>
    <w:rsid w:val="00CA5CD4"/>
    <w:rsid w:val="00CA616F"/>
    <w:rsid w:val="00CA66C0"/>
    <w:rsid w:val="00CA6DCF"/>
    <w:rsid w:val="00CA7232"/>
    <w:rsid w:val="00CA7D3F"/>
    <w:rsid w:val="00CB09D3"/>
    <w:rsid w:val="00CB0E48"/>
    <w:rsid w:val="00CB0E7A"/>
    <w:rsid w:val="00CB1022"/>
    <w:rsid w:val="00CB1330"/>
    <w:rsid w:val="00CB1504"/>
    <w:rsid w:val="00CB1C23"/>
    <w:rsid w:val="00CB2459"/>
    <w:rsid w:val="00CB245D"/>
    <w:rsid w:val="00CB26D9"/>
    <w:rsid w:val="00CB2B01"/>
    <w:rsid w:val="00CB30A1"/>
    <w:rsid w:val="00CB355F"/>
    <w:rsid w:val="00CB3612"/>
    <w:rsid w:val="00CB4010"/>
    <w:rsid w:val="00CB414A"/>
    <w:rsid w:val="00CB43EA"/>
    <w:rsid w:val="00CB441B"/>
    <w:rsid w:val="00CB5169"/>
    <w:rsid w:val="00CB5ABD"/>
    <w:rsid w:val="00CB5F0C"/>
    <w:rsid w:val="00CB5F12"/>
    <w:rsid w:val="00CB6766"/>
    <w:rsid w:val="00CB680A"/>
    <w:rsid w:val="00CB73AE"/>
    <w:rsid w:val="00CB7602"/>
    <w:rsid w:val="00CC0A2A"/>
    <w:rsid w:val="00CC0CEE"/>
    <w:rsid w:val="00CC0FDE"/>
    <w:rsid w:val="00CC199B"/>
    <w:rsid w:val="00CC1CE9"/>
    <w:rsid w:val="00CC20EB"/>
    <w:rsid w:val="00CC2CBA"/>
    <w:rsid w:val="00CC36C0"/>
    <w:rsid w:val="00CC4B4E"/>
    <w:rsid w:val="00CC4EA4"/>
    <w:rsid w:val="00CC53DF"/>
    <w:rsid w:val="00CC56E5"/>
    <w:rsid w:val="00CC6319"/>
    <w:rsid w:val="00CC6632"/>
    <w:rsid w:val="00CC67AC"/>
    <w:rsid w:val="00CC67E6"/>
    <w:rsid w:val="00CC6B74"/>
    <w:rsid w:val="00CC708E"/>
    <w:rsid w:val="00CD01E9"/>
    <w:rsid w:val="00CD0348"/>
    <w:rsid w:val="00CD0372"/>
    <w:rsid w:val="00CD0579"/>
    <w:rsid w:val="00CD1072"/>
    <w:rsid w:val="00CD17D7"/>
    <w:rsid w:val="00CD20B6"/>
    <w:rsid w:val="00CD2C09"/>
    <w:rsid w:val="00CD2D33"/>
    <w:rsid w:val="00CD3FC6"/>
    <w:rsid w:val="00CD4704"/>
    <w:rsid w:val="00CD4A30"/>
    <w:rsid w:val="00CD51B6"/>
    <w:rsid w:val="00CD590B"/>
    <w:rsid w:val="00CD591C"/>
    <w:rsid w:val="00CD5958"/>
    <w:rsid w:val="00CD5A6E"/>
    <w:rsid w:val="00CD60D5"/>
    <w:rsid w:val="00CD6DFE"/>
    <w:rsid w:val="00CD7514"/>
    <w:rsid w:val="00CD753E"/>
    <w:rsid w:val="00CD7893"/>
    <w:rsid w:val="00CD7942"/>
    <w:rsid w:val="00CE25A4"/>
    <w:rsid w:val="00CE3127"/>
    <w:rsid w:val="00CE37CC"/>
    <w:rsid w:val="00CE3C9C"/>
    <w:rsid w:val="00CE3E89"/>
    <w:rsid w:val="00CE40A7"/>
    <w:rsid w:val="00CE4907"/>
    <w:rsid w:val="00CE4E21"/>
    <w:rsid w:val="00CE521E"/>
    <w:rsid w:val="00CE5562"/>
    <w:rsid w:val="00CE5A32"/>
    <w:rsid w:val="00CE5E00"/>
    <w:rsid w:val="00CE6138"/>
    <w:rsid w:val="00CE63D7"/>
    <w:rsid w:val="00CE70F2"/>
    <w:rsid w:val="00CE7CD6"/>
    <w:rsid w:val="00CF065D"/>
    <w:rsid w:val="00CF1470"/>
    <w:rsid w:val="00CF24CA"/>
    <w:rsid w:val="00CF2579"/>
    <w:rsid w:val="00CF28E1"/>
    <w:rsid w:val="00CF2C45"/>
    <w:rsid w:val="00CF39F4"/>
    <w:rsid w:val="00CF4416"/>
    <w:rsid w:val="00CF44C1"/>
    <w:rsid w:val="00CF4B46"/>
    <w:rsid w:val="00CF4F35"/>
    <w:rsid w:val="00CF5183"/>
    <w:rsid w:val="00CF5392"/>
    <w:rsid w:val="00CF5467"/>
    <w:rsid w:val="00CF54C4"/>
    <w:rsid w:val="00CF58F1"/>
    <w:rsid w:val="00CF5A0E"/>
    <w:rsid w:val="00CF5ADE"/>
    <w:rsid w:val="00CF5C1F"/>
    <w:rsid w:val="00CF5C9B"/>
    <w:rsid w:val="00CF5DB3"/>
    <w:rsid w:val="00CF6329"/>
    <w:rsid w:val="00D00126"/>
    <w:rsid w:val="00D00360"/>
    <w:rsid w:val="00D01717"/>
    <w:rsid w:val="00D01853"/>
    <w:rsid w:val="00D01ED1"/>
    <w:rsid w:val="00D0221F"/>
    <w:rsid w:val="00D0223C"/>
    <w:rsid w:val="00D02570"/>
    <w:rsid w:val="00D02F86"/>
    <w:rsid w:val="00D03598"/>
    <w:rsid w:val="00D03736"/>
    <w:rsid w:val="00D0378B"/>
    <w:rsid w:val="00D03D92"/>
    <w:rsid w:val="00D04368"/>
    <w:rsid w:val="00D04988"/>
    <w:rsid w:val="00D04CD4"/>
    <w:rsid w:val="00D05237"/>
    <w:rsid w:val="00D05C9E"/>
    <w:rsid w:val="00D065BF"/>
    <w:rsid w:val="00D06644"/>
    <w:rsid w:val="00D06902"/>
    <w:rsid w:val="00D06D80"/>
    <w:rsid w:val="00D07205"/>
    <w:rsid w:val="00D079A9"/>
    <w:rsid w:val="00D101C8"/>
    <w:rsid w:val="00D10419"/>
    <w:rsid w:val="00D106AD"/>
    <w:rsid w:val="00D1089D"/>
    <w:rsid w:val="00D10A01"/>
    <w:rsid w:val="00D10FF4"/>
    <w:rsid w:val="00D111C6"/>
    <w:rsid w:val="00D11EDC"/>
    <w:rsid w:val="00D11F1B"/>
    <w:rsid w:val="00D11F3F"/>
    <w:rsid w:val="00D11FC7"/>
    <w:rsid w:val="00D12C7B"/>
    <w:rsid w:val="00D12D56"/>
    <w:rsid w:val="00D12D57"/>
    <w:rsid w:val="00D13467"/>
    <w:rsid w:val="00D13590"/>
    <w:rsid w:val="00D13DB1"/>
    <w:rsid w:val="00D140A5"/>
    <w:rsid w:val="00D142CF"/>
    <w:rsid w:val="00D15495"/>
    <w:rsid w:val="00D1628D"/>
    <w:rsid w:val="00D165ED"/>
    <w:rsid w:val="00D1677A"/>
    <w:rsid w:val="00D16C03"/>
    <w:rsid w:val="00D16CCC"/>
    <w:rsid w:val="00D16EF2"/>
    <w:rsid w:val="00D17081"/>
    <w:rsid w:val="00D170A5"/>
    <w:rsid w:val="00D17262"/>
    <w:rsid w:val="00D17593"/>
    <w:rsid w:val="00D178E3"/>
    <w:rsid w:val="00D17986"/>
    <w:rsid w:val="00D17BB5"/>
    <w:rsid w:val="00D20119"/>
    <w:rsid w:val="00D20770"/>
    <w:rsid w:val="00D20868"/>
    <w:rsid w:val="00D20CC8"/>
    <w:rsid w:val="00D210BC"/>
    <w:rsid w:val="00D21980"/>
    <w:rsid w:val="00D21D7F"/>
    <w:rsid w:val="00D2206E"/>
    <w:rsid w:val="00D22A35"/>
    <w:rsid w:val="00D231A8"/>
    <w:rsid w:val="00D23E47"/>
    <w:rsid w:val="00D23F1D"/>
    <w:rsid w:val="00D240D5"/>
    <w:rsid w:val="00D24252"/>
    <w:rsid w:val="00D24699"/>
    <w:rsid w:val="00D249CC"/>
    <w:rsid w:val="00D24BE7"/>
    <w:rsid w:val="00D255E7"/>
    <w:rsid w:val="00D259F6"/>
    <w:rsid w:val="00D25D96"/>
    <w:rsid w:val="00D25E7A"/>
    <w:rsid w:val="00D26A6B"/>
    <w:rsid w:val="00D2732A"/>
    <w:rsid w:val="00D27582"/>
    <w:rsid w:val="00D2786D"/>
    <w:rsid w:val="00D27D1D"/>
    <w:rsid w:val="00D27D55"/>
    <w:rsid w:val="00D27F19"/>
    <w:rsid w:val="00D30CCE"/>
    <w:rsid w:val="00D31476"/>
    <w:rsid w:val="00D31C33"/>
    <w:rsid w:val="00D32505"/>
    <w:rsid w:val="00D325F9"/>
    <w:rsid w:val="00D32641"/>
    <w:rsid w:val="00D32C25"/>
    <w:rsid w:val="00D3303A"/>
    <w:rsid w:val="00D333DB"/>
    <w:rsid w:val="00D33597"/>
    <w:rsid w:val="00D33E76"/>
    <w:rsid w:val="00D3481D"/>
    <w:rsid w:val="00D35E0D"/>
    <w:rsid w:val="00D361C8"/>
    <w:rsid w:val="00D370CF"/>
    <w:rsid w:val="00D3780C"/>
    <w:rsid w:val="00D37EF0"/>
    <w:rsid w:val="00D405C6"/>
    <w:rsid w:val="00D40700"/>
    <w:rsid w:val="00D40B2B"/>
    <w:rsid w:val="00D41158"/>
    <w:rsid w:val="00D416E0"/>
    <w:rsid w:val="00D418F4"/>
    <w:rsid w:val="00D41F7A"/>
    <w:rsid w:val="00D42181"/>
    <w:rsid w:val="00D4267C"/>
    <w:rsid w:val="00D429D2"/>
    <w:rsid w:val="00D42CCC"/>
    <w:rsid w:val="00D42CE2"/>
    <w:rsid w:val="00D43A36"/>
    <w:rsid w:val="00D43D56"/>
    <w:rsid w:val="00D44030"/>
    <w:rsid w:val="00D44626"/>
    <w:rsid w:val="00D44B67"/>
    <w:rsid w:val="00D44D50"/>
    <w:rsid w:val="00D45041"/>
    <w:rsid w:val="00D4578A"/>
    <w:rsid w:val="00D4636C"/>
    <w:rsid w:val="00D47036"/>
    <w:rsid w:val="00D478AC"/>
    <w:rsid w:val="00D500C6"/>
    <w:rsid w:val="00D50A17"/>
    <w:rsid w:val="00D51743"/>
    <w:rsid w:val="00D51D8B"/>
    <w:rsid w:val="00D523F0"/>
    <w:rsid w:val="00D527A6"/>
    <w:rsid w:val="00D5287E"/>
    <w:rsid w:val="00D535AD"/>
    <w:rsid w:val="00D53941"/>
    <w:rsid w:val="00D53A27"/>
    <w:rsid w:val="00D53B46"/>
    <w:rsid w:val="00D53C6B"/>
    <w:rsid w:val="00D545E2"/>
    <w:rsid w:val="00D546C9"/>
    <w:rsid w:val="00D54FE6"/>
    <w:rsid w:val="00D55482"/>
    <w:rsid w:val="00D55C65"/>
    <w:rsid w:val="00D5623F"/>
    <w:rsid w:val="00D5679F"/>
    <w:rsid w:val="00D57A17"/>
    <w:rsid w:val="00D57C3D"/>
    <w:rsid w:val="00D60602"/>
    <w:rsid w:val="00D60804"/>
    <w:rsid w:val="00D60B3B"/>
    <w:rsid w:val="00D61204"/>
    <w:rsid w:val="00D615B2"/>
    <w:rsid w:val="00D61887"/>
    <w:rsid w:val="00D628E9"/>
    <w:rsid w:val="00D62B53"/>
    <w:rsid w:val="00D62CC1"/>
    <w:rsid w:val="00D62D5C"/>
    <w:rsid w:val="00D62DA8"/>
    <w:rsid w:val="00D62DFD"/>
    <w:rsid w:val="00D63189"/>
    <w:rsid w:val="00D634E5"/>
    <w:rsid w:val="00D63A1C"/>
    <w:rsid w:val="00D63A2C"/>
    <w:rsid w:val="00D6439C"/>
    <w:rsid w:val="00D64AE1"/>
    <w:rsid w:val="00D65835"/>
    <w:rsid w:val="00D65D36"/>
    <w:rsid w:val="00D65F0A"/>
    <w:rsid w:val="00D661C9"/>
    <w:rsid w:val="00D6622F"/>
    <w:rsid w:val="00D66286"/>
    <w:rsid w:val="00D662A7"/>
    <w:rsid w:val="00D664EC"/>
    <w:rsid w:val="00D66EB7"/>
    <w:rsid w:val="00D67124"/>
    <w:rsid w:val="00D67423"/>
    <w:rsid w:val="00D7055E"/>
    <w:rsid w:val="00D70BE7"/>
    <w:rsid w:val="00D71A3A"/>
    <w:rsid w:val="00D71DD7"/>
    <w:rsid w:val="00D72D08"/>
    <w:rsid w:val="00D7313A"/>
    <w:rsid w:val="00D7378F"/>
    <w:rsid w:val="00D738B6"/>
    <w:rsid w:val="00D7452E"/>
    <w:rsid w:val="00D746FB"/>
    <w:rsid w:val="00D74861"/>
    <w:rsid w:val="00D7500B"/>
    <w:rsid w:val="00D752FD"/>
    <w:rsid w:val="00D75651"/>
    <w:rsid w:val="00D759D9"/>
    <w:rsid w:val="00D75BD2"/>
    <w:rsid w:val="00D75DA0"/>
    <w:rsid w:val="00D765D8"/>
    <w:rsid w:val="00D76D47"/>
    <w:rsid w:val="00D76DCB"/>
    <w:rsid w:val="00D76E72"/>
    <w:rsid w:val="00D777A4"/>
    <w:rsid w:val="00D778DC"/>
    <w:rsid w:val="00D77A84"/>
    <w:rsid w:val="00D77BA8"/>
    <w:rsid w:val="00D77ECE"/>
    <w:rsid w:val="00D77FB5"/>
    <w:rsid w:val="00D804DE"/>
    <w:rsid w:val="00D8078A"/>
    <w:rsid w:val="00D80EB8"/>
    <w:rsid w:val="00D813A2"/>
    <w:rsid w:val="00D81B43"/>
    <w:rsid w:val="00D81C6F"/>
    <w:rsid w:val="00D81ECC"/>
    <w:rsid w:val="00D81F73"/>
    <w:rsid w:val="00D82892"/>
    <w:rsid w:val="00D82EE6"/>
    <w:rsid w:val="00D8310D"/>
    <w:rsid w:val="00D8326B"/>
    <w:rsid w:val="00D833F7"/>
    <w:rsid w:val="00D83632"/>
    <w:rsid w:val="00D83D77"/>
    <w:rsid w:val="00D83E36"/>
    <w:rsid w:val="00D8406C"/>
    <w:rsid w:val="00D840B7"/>
    <w:rsid w:val="00D84160"/>
    <w:rsid w:val="00D84677"/>
    <w:rsid w:val="00D84CE3"/>
    <w:rsid w:val="00D84F76"/>
    <w:rsid w:val="00D85F25"/>
    <w:rsid w:val="00D86623"/>
    <w:rsid w:val="00D8679E"/>
    <w:rsid w:val="00D86BAF"/>
    <w:rsid w:val="00D86C23"/>
    <w:rsid w:val="00D86FE6"/>
    <w:rsid w:val="00D872CB"/>
    <w:rsid w:val="00D8788F"/>
    <w:rsid w:val="00D87C63"/>
    <w:rsid w:val="00D90450"/>
    <w:rsid w:val="00D90974"/>
    <w:rsid w:val="00D9102C"/>
    <w:rsid w:val="00D91445"/>
    <w:rsid w:val="00D91583"/>
    <w:rsid w:val="00D9158B"/>
    <w:rsid w:val="00D91B78"/>
    <w:rsid w:val="00D92421"/>
    <w:rsid w:val="00D92500"/>
    <w:rsid w:val="00D9292E"/>
    <w:rsid w:val="00D934B9"/>
    <w:rsid w:val="00D93C5C"/>
    <w:rsid w:val="00D945C7"/>
    <w:rsid w:val="00D94B01"/>
    <w:rsid w:val="00D94B03"/>
    <w:rsid w:val="00D94C03"/>
    <w:rsid w:val="00D94DE5"/>
    <w:rsid w:val="00D95115"/>
    <w:rsid w:val="00D95261"/>
    <w:rsid w:val="00D95954"/>
    <w:rsid w:val="00D95975"/>
    <w:rsid w:val="00D95DC7"/>
    <w:rsid w:val="00D96185"/>
    <w:rsid w:val="00D96A43"/>
    <w:rsid w:val="00D96F62"/>
    <w:rsid w:val="00D9702B"/>
    <w:rsid w:val="00D97463"/>
    <w:rsid w:val="00D97B91"/>
    <w:rsid w:val="00DA0090"/>
    <w:rsid w:val="00DA0495"/>
    <w:rsid w:val="00DA09D1"/>
    <w:rsid w:val="00DA101C"/>
    <w:rsid w:val="00DA1682"/>
    <w:rsid w:val="00DA174F"/>
    <w:rsid w:val="00DA2ADB"/>
    <w:rsid w:val="00DA2BE1"/>
    <w:rsid w:val="00DA31E9"/>
    <w:rsid w:val="00DA36CE"/>
    <w:rsid w:val="00DA3C14"/>
    <w:rsid w:val="00DA3D03"/>
    <w:rsid w:val="00DA3E87"/>
    <w:rsid w:val="00DA3F11"/>
    <w:rsid w:val="00DA4866"/>
    <w:rsid w:val="00DA57CD"/>
    <w:rsid w:val="00DA5ADD"/>
    <w:rsid w:val="00DA5F12"/>
    <w:rsid w:val="00DA60D2"/>
    <w:rsid w:val="00DA69B8"/>
    <w:rsid w:val="00DA69C7"/>
    <w:rsid w:val="00DA6F3D"/>
    <w:rsid w:val="00DA716D"/>
    <w:rsid w:val="00DA7193"/>
    <w:rsid w:val="00DB0118"/>
    <w:rsid w:val="00DB1F7D"/>
    <w:rsid w:val="00DB208B"/>
    <w:rsid w:val="00DB2205"/>
    <w:rsid w:val="00DB2820"/>
    <w:rsid w:val="00DB2E86"/>
    <w:rsid w:val="00DB319A"/>
    <w:rsid w:val="00DB3296"/>
    <w:rsid w:val="00DB3547"/>
    <w:rsid w:val="00DB3616"/>
    <w:rsid w:val="00DB3C37"/>
    <w:rsid w:val="00DB583F"/>
    <w:rsid w:val="00DB58C9"/>
    <w:rsid w:val="00DB5C79"/>
    <w:rsid w:val="00DB6B7B"/>
    <w:rsid w:val="00DB71A2"/>
    <w:rsid w:val="00DB7E3F"/>
    <w:rsid w:val="00DC006A"/>
    <w:rsid w:val="00DC0430"/>
    <w:rsid w:val="00DC08D1"/>
    <w:rsid w:val="00DC0969"/>
    <w:rsid w:val="00DC0A91"/>
    <w:rsid w:val="00DC0CA8"/>
    <w:rsid w:val="00DC0E97"/>
    <w:rsid w:val="00DC108A"/>
    <w:rsid w:val="00DC1268"/>
    <w:rsid w:val="00DC1DD9"/>
    <w:rsid w:val="00DC246C"/>
    <w:rsid w:val="00DC2485"/>
    <w:rsid w:val="00DC29F4"/>
    <w:rsid w:val="00DC2EEB"/>
    <w:rsid w:val="00DC30C8"/>
    <w:rsid w:val="00DC31DE"/>
    <w:rsid w:val="00DC33EF"/>
    <w:rsid w:val="00DC3F24"/>
    <w:rsid w:val="00DC4030"/>
    <w:rsid w:val="00DC4184"/>
    <w:rsid w:val="00DC46A2"/>
    <w:rsid w:val="00DC483D"/>
    <w:rsid w:val="00DC48C5"/>
    <w:rsid w:val="00DC544B"/>
    <w:rsid w:val="00DC623B"/>
    <w:rsid w:val="00DC639E"/>
    <w:rsid w:val="00DC6410"/>
    <w:rsid w:val="00DC656E"/>
    <w:rsid w:val="00DC67D7"/>
    <w:rsid w:val="00DC707E"/>
    <w:rsid w:val="00DC7770"/>
    <w:rsid w:val="00DD04D3"/>
    <w:rsid w:val="00DD085D"/>
    <w:rsid w:val="00DD0B67"/>
    <w:rsid w:val="00DD0BBD"/>
    <w:rsid w:val="00DD0BF3"/>
    <w:rsid w:val="00DD0E40"/>
    <w:rsid w:val="00DD0F5E"/>
    <w:rsid w:val="00DD1071"/>
    <w:rsid w:val="00DD13E3"/>
    <w:rsid w:val="00DD18B0"/>
    <w:rsid w:val="00DD1C5F"/>
    <w:rsid w:val="00DD1EB9"/>
    <w:rsid w:val="00DD1EE6"/>
    <w:rsid w:val="00DD203B"/>
    <w:rsid w:val="00DD207D"/>
    <w:rsid w:val="00DD2223"/>
    <w:rsid w:val="00DD25A6"/>
    <w:rsid w:val="00DD2E6C"/>
    <w:rsid w:val="00DD351D"/>
    <w:rsid w:val="00DD36C3"/>
    <w:rsid w:val="00DD3C22"/>
    <w:rsid w:val="00DD4FDC"/>
    <w:rsid w:val="00DD53E2"/>
    <w:rsid w:val="00DD5410"/>
    <w:rsid w:val="00DD5AF3"/>
    <w:rsid w:val="00DD5FC6"/>
    <w:rsid w:val="00DD6092"/>
    <w:rsid w:val="00DD753F"/>
    <w:rsid w:val="00DD7E56"/>
    <w:rsid w:val="00DE01CC"/>
    <w:rsid w:val="00DE0B51"/>
    <w:rsid w:val="00DE0ED0"/>
    <w:rsid w:val="00DE1670"/>
    <w:rsid w:val="00DE167C"/>
    <w:rsid w:val="00DE16C4"/>
    <w:rsid w:val="00DE223E"/>
    <w:rsid w:val="00DE2FA5"/>
    <w:rsid w:val="00DE30A9"/>
    <w:rsid w:val="00DE40E1"/>
    <w:rsid w:val="00DE41A8"/>
    <w:rsid w:val="00DE429D"/>
    <w:rsid w:val="00DE436B"/>
    <w:rsid w:val="00DE46E4"/>
    <w:rsid w:val="00DE4F04"/>
    <w:rsid w:val="00DE5048"/>
    <w:rsid w:val="00DE5AC1"/>
    <w:rsid w:val="00DE5ADC"/>
    <w:rsid w:val="00DE5DF9"/>
    <w:rsid w:val="00DE5FE2"/>
    <w:rsid w:val="00DE61AD"/>
    <w:rsid w:val="00DE6212"/>
    <w:rsid w:val="00DE674F"/>
    <w:rsid w:val="00DE67ED"/>
    <w:rsid w:val="00DE715B"/>
    <w:rsid w:val="00DE75BA"/>
    <w:rsid w:val="00DE7AC9"/>
    <w:rsid w:val="00DF04FC"/>
    <w:rsid w:val="00DF059F"/>
    <w:rsid w:val="00DF061B"/>
    <w:rsid w:val="00DF077B"/>
    <w:rsid w:val="00DF0AA2"/>
    <w:rsid w:val="00DF1150"/>
    <w:rsid w:val="00DF1400"/>
    <w:rsid w:val="00DF1AF7"/>
    <w:rsid w:val="00DF1F40"/>
    <w:rsid w:val="00DF2CF1"/>
    <w:rsid w:val="00DF2DDF"/>
    <w:rsid w:val="00DF3DBE"/>
    <w:rsid w:val="00DF425B"/>
    <w:rsid w:val="00DF4274"/>
    <w:rsid w:val="00DF45B2"/>
    <w:rsid w:val="00DF56E5"/>
    <w:rsid w:val="00DF583B"/>
    <w:rsid w:val="00DF5D00"/>
    <w:rsid w:val="00DF5EC5"/>
    <w:rsid w:val="00DF60E5"/>
    <w:rsid w:val="00DF645C"/>
    <w:rsid w:val="00DF771B"/>
    <w:rsid w:val="00DF7814"/>
    <w:rsid w:val="00DF7941"/>
    <w:rsid w:val="00E002E0"/>
    <w:rsid w:val="00E00706"/>
    <w:rsid w:val="00E00B6F"/>
    <w:rsid w:val="00E00D4A"/>
    <w:rsid w:val="00E00FCC"/>
    <w:rsid w:val="00E010F3"/>
    <w:rsid w:val="00E0121E"/>
    <w:rsid w:val="00E01A94"/>
    <w:rsid w:val="00E01EB2"/>
    <w:rsid w:val="00E01F7F"/>
    <w:rsid w:val="00E02000"/>
    <w:rsid w:val="00E02F5D"/>
    <w:rsid w:val="00E034E6"/>
    <w:rsid w:val="00E035FB"/>
    <w:rsid w:val="00E03BEE"/>
    <w:rsid w:val="00E04858"/>
    <w:rsid w:val="00E04A94"/>
    <w:rsid w:val="00E04BDC"/>
    <w:rsid w:val="00E04FAF"/>
    <w:rsid w:val="00E04FD4"/>
    <w:rsid w:val="00E054F1"/>
    <w:rsid w:val="00E05739"/>
    <w:rsid w:val="00E057F7"/>
    <w:rsid w:val="00E05D55"/>
    <w:rsid w:val="00E062E0"/>
    <w:rsid w:val="00E065B5"/>
    <w:rsid w:val="00E068BC"/>
    <w:rsid w:val="00E06ABE"/>
    <w:rsid w:val="00E07210"/>
    <w:rsid w:val="00E072F4"/>
    <w:rsid w:val="00E07A8C"/>
    <w:rsid w:val="00E101FE"/>
    <w:rsid w:val="00E10968"/>
    <w:rsid w:val="00E11592"/>
    <w:rsid w:val="00E11D57"/>
    <w:rsid w:val="00E1251D"/>
    <w:rsid w:val="00E13359"/>
    <w:rsid w:val="00E133C8"/>
    <w:rsid w:val="00E136BC"/>
    <w:rsid w:val="00E138F0"/>
    <w:rsid w:val="00E146ED"/>
    <w:rsid w:val="00E15315"/>
    <w:rsid w:val="00E15899"/>
    <w:rsid w:val="00E15B7B"/>
    <w:rsid w:val="00E16CBD"/>
    <w:rsid w:val="00E16DC8"/>
    <w:rsid w:val="00E1774E"/>
    <w:rsid w:val="00E1788E"/>
    <w:rsid w:val="00E17C64"/>
    <w:rsid w:val="00E20127"/>
    <w:rsid w:val="00E20ADD"/>
    <w:rsid w:val="00E21333"/>
    <w:rsid w:val="00E221E4"/>
    <w:rsid w:val="00E225F5"/>
    <w:rsid w:val="00E22A7E"/>
    <w:rsid w:val="00E22EDF"/>
    <w:rsid w:val="00E23150"/>
    <w:rsid w:val="00E23CC4"/>
    <w:rsid w:val="00E2446B"/>
    <w:rsid w:val="00E244C0"/>
    <w:rsid w:val="00E24E38"/>
    <w:rsid w:val="00E24F5C"/>
    <w:rsid w:val="00E2598B"/>
    <w:rsid w:val="00E2620D"/>
    <w:rsid w:val="00E2621B"/>
    <w:rsid w:val="00E26A5F"/>
    <w:rsid w:val="00E27188"/>
    <w:rsid w:val="00E276F0"/>
    <w:rsid w:val="00E27E2C"/>
    <w:rsid w:val="00E3070A"/>
    <w:rsid w:val="00E30927"/>
    <w:rsid w:val="00E30956"/>
    <w:rsid w:val="00E30E14"/>
    <w:rsid w:val="00E30EE4"/>
    <w:rsid w:val="00E311E0"/>
    <w:rsid w:val="00E31498"/>
    <w:rsid w:val="00E316BC"/>
    <w:rsid w:val="00E3299B"/>
    <w:rsid w:val="00E32E2D"/>
    <w:rsid w:val="00E331A9"/>
    <w:rsid w:val="00E33664"/>
    <w:rsid w:val="00E336EC"/>
    <w:rsid w:val="00E34487"/>
    <w:rsid w:val="00E344F3"/>
    <w:rsid w:val="00E35367"/>
    <w:rsid w:val="00E35679"/>
    <w:rsid w:val="00E358F8"/>
    <w:rsid w:val="00E35979"/>
    <w:rsid w:val="00E36E39"/>
    <w:rsid w:val="00E373CD"/>
    <w:rsid w:val="00E37871"/>
    <w:rsid w:val="00E379E8"/>
    <w:rsid w:val="00E40017"/>
    <w:rsid w:val="00E41F2C"/>
    <w:rsid w:val="00E41FE7"/>
    <w:rsid w:val="00E424AD"/>
    <w:rsid w:val="00E42B15"/>
    <w:rsid w:val="00E42CB9"/>
    <w:rsid w:val="00E42EE0"/>
    <w:rsid w:val="00E4354E"/>
    <w:rsid w:val="00E43981"/>
    <w:rsid w:val="00E442D2"/>
    <w:rsid w:val="00E45586"/>
    <w:rsid w:val="00E463EA"/>
    <w:rsid w:val="00E465B3"/>
    <w:rsid w:val="00E46A5E"/>
    <w:rsid w:val="00E47EC5"/>
    <w:rsid w:val="00E50374"/>
    <w:rsid w:val="00E5072C"/>
    <w:rsid w:val="00E50C56"/>
    <w:rsid w:val="00E51C11"/>
    <w:rsid w:val="00E531E9"/>
    <w:rsid w:val="00E53403"/>
    <w:rsid w:val="00E53C7D"/>
    <w:rsid w:val="00E53E65"/>
    <w:rsid w:val="00E54420"/>
    <w:rsid w:val="00E5498D"/>
    <w:rsid w:val="00E54B2D"/>
    <w:rsid w:val="00E55565"/>
    <w:rsid w:val="00E555B3"/>
    <w:rsid w:val="00E55872"/>
    <w:rsid w:val="00E55944"/>
    <w:rsid w:val="00E56868"/>
    <w:rsid w:val="00E56EE0"/>
    <w:rsid w:val="00E57014"/>
    <w:rsid w:val="00E57134"/>
    <w:rsid w:val="00E57323"/>
    <w:rsid w:val="00E5752C"/>
    <w:rsid w:val="00E6142C"/>
    <w:rsid w:val="00E61536"/>
    <w:rsid w:val="00E61D8A"/>
    <w:rsid w:val="00E621A2"/>
    <w:rsid w:val="00E63A87"/>
    <w:rsid w:val="00E645FE"/>
    <w:rsid w:val="00E650E1"/>
    <w:rsid w:val="00E6539C"/>
    <w:rsid w:val="00E6573B"/>
    <w:rsid w:val="00E658E8"/>
    <w:rsid w:val="00E65BE5"/>
    <w:rsid w:val="00E66197"/>
    <w:rsid w:val="00E66637"/>
    <w:rsid w:val="00E6676E"/>
    <w:rsid w:val="00E66930"/>
    <w:rsid w:val="00E66C41"/>
    <w:rsid w:val="00E671BA"/>
    <w:rsid w:val="00E67300"/>
    <w:rsid w:val="00E6745C"/>
    <w:rsid w:val="00E70774"/>
    <w:rsid w:val="00E708D6"/>
    <w:rsid w:val="00E71957"/>
    <w:rsid w:val="00E71DC5"/>
    <w:rsid w:val="00E722D1"/>
    <w:rsid w:val="00E726D1"/>
    <w:rsid w:val="00E72CF0"/>
    <w:rsid w:val="00E73016"/>
    <w:rsid w:val="00E734E7"/>
    <w:rsid w:val="00E735C3"/>
    <w:rsid w:val="00E73643"/>
    <w:rsid w:val="00E7462A"/>
    <w:rsid w:val="00E74D52"/>
    <w:rsid w:val="00E74E09"/>
    <w:rsid w:val="00E75573"/>
    <w:rsid w:val="00E75A99"/>
    <w:rsid w:val="00E75EC6"/>
    <w:rsid w:val="00E75F35"/>
    <w:rsid w:val="00E76178"/>
    <w:rsid w:val="00E76C5F"/>
    <w:rsid w:val="00E76D0D"/>
    <w:rsid w:val="00E76F77"/>
    <w:rsid w:val="00E776DB"/>
    <w:rsid w:val="00E77B6F"/>
    <w:rsid w:val="00E77DEA"/>
    <w:rsid w:val="00E77F11"/>
    <w:rsid w:val="00E77FC0"/>
    <w:rsid w:val="00E80250"/>
    <w:rsid w:val="00E80846"/>
    <w:rsid w:val="00E80A6D"/>
    <w:rsid w:val="00E80EE2"/>
    <w:rsid w:val="00E80FBB"/>
    <w:rsid w:val="00E81B55"/>
    <w:rsid w:val="00E81BA3"/>
    <w:rsid w:val="00E81F84"/>
    <w:rsid w:val="00E81F8D"/>
    <w:rsid w:val="00E826FB"/>
    <w:rsid w:val="00E832DD"/>
    <w:rsid w:val="00E836B7"/>
    <w:rsid w:val="00E83CAB"/>
    <w:rsid w:val="00E83D59"/>
    <w:rsid w:val="00E83F58"/>
    <w:rsid w:val="00E842A2"/>
    <w:rsid w:val="00E8444D"/>
    <w:rsid w:val="00E8447E"/>
    <w:rsid w:val="00E84A25"/>
    <w:rsid w:val="00E84D4D"/>
    <w:rsid w:val="00E84DA0"/>
    <w:rsid w:val="00E8565E"/>
    <w:rsid w:val="00E860B7"/>
    <w:rsid w:val="00E8614D"/>
    <w:rsid w:val="00E8684B"/>
    <w:rsid w:val="00E86FB2"/>
    <w:rsid w:val="00E8701C"/>
    <w:rsid w:val="00E8716B"/>
    <w:rsid w:val="00E8742E"/>
    <w:rsid w:val="00E8774E"/>
    <w:rsid w:val="00E87B77"/>
    <w:rsid w:val="00E87EA4"/>
    <w:rsid w:val="00E87F0F"/>
    <w:rsid w:val="00E90D10"/>
    <w:rsid w:val="00E91426"/>
    <w:rsid w:val="00E91CC9"/>
    <w:rsid w:val="00E92C37"/>
    <w:rsid w:val="00E931EE"/>
    <w:rsid w:val="00E93501"/>
    <w:rsid w:val="00E93A62"/>
    <w:rsid w:val="00E9404C"/>
    <w:rsid w:val="00E94207"/>
    <w:rsid w:val="00E94360"/>
    <w:rsid w:val="00E944C4"/>
    <w:rsid w:val="00E94D11"/>
    <w:rsid w:val="00E94ED9"/>
    <w:rsid w:val="00E95901"/>
    <w:rsid w:val="00E95907"/>
    <w:rsid w:val="00E95921"/>
    <w:rsid w:val="00E959C2"/>
    <w:rsid w:val="00E96810"/>
    <w:rsid w:val="00E968F6"/>
    <w:rsid w:val="00E96A17"/>
    <w:rsid w:val="00E96C80"/>
    <w:rsid w:val="00E97564"/>
    <w:rsid w:val="00E97F10"/>
    <w:rsid w:val="00EA01C1"/>
    <w:rsid w:val="00EA033B"/>
    <w:rsid w:val="00EA051B"/>
    <w:rsid w:val="00EA12CF"/>
    <w:rsid w:val="00EA15C4"/>
    <w:rsid w:val="00EA2558"/>
    <w:rsid w:val="00EA2A93"/>
    <w:rsid w:val="00EA3089"/>
    <w:rsid w:val="00EA4061"/>
    <w:rsid w:val="00EA41F0"/>
    <w:rsid w:val="00EA42CD"/>
    <w:rsid w:val="00EA4472"/>
    <w:rsid w:val="00EA46FF"/>
    <w:rsid w:val="00EA4FE9"/>
    <w:rsid w:val="00EA4FF4"/>
    <w:rsid w:val="00EA50B0"/>
    <w:rsid w:val="00EA51B1"/>
    <w:rsid w:val="00EA5558"/>
    <w:rsid w:val="00EA5979"/>
    <w:rsid w:val="00EA5D00"/>
    <w:rsid w:val="00EA63AB"/>
    <w:rsid w:val="00EA645A"/>
    <w:rsid w:val="00EA6F1E"/>
    <w:rsid w:val="00EA6F77"/>
    <w:rsid w:val="00EA76F3"/>
    <w:rsid w:val="00EA78DD"/>
    <w:rsid w:val="00EA7CA1"/>
    <w:rsid w:val="00EB0200"/>
    <w:rsid w:val="00EB0339"/>
    <w:rsid w:val="00EB05F7"/>
    <w:rsid w:val="00EB072F"/>
    <w:rsid w:val="00EB0A1F"/>
    <w:rsid w:val="00EB0C28"/>
    <w:rsid w:val="00EB18F1"/>
    <w:rsid w:val="00EB225A"/>
    <w:rsid w:val="00EB24F6"/>
    <w:rsid w:val="00EB28E6"/>
    <w:rsid w:val="00EB2D3E"/>
    <w:rsid w:val="00EB40E0"/>
    <w:rsid w:val="00EB48C1"/>
    <w:rsid w:val="00EB4A24"/>
    <w:rsid w:val="00EB58C9"/>
    <w:rsid w:val="00EB63EA"/>
    <w:rsid w:val="00EB687A"/>
    <w:rsid w:val="00EB69E1"/>
    <w:rsid w:val="00EB7364"/>
    <w:rsid w:val="00EB786C"/>
    <w:rsid w:val="00EC04C9"/>
    <w:rsid w:val="00EC0AAA"/>
    <w:rsid w:val="00EC0F86"/>
    <w:rsid w:val="00EC1DB7"/>
    <w:rsid w:val="00EC1DDE"/>
    <w:rsid w:val="00EC2A7B"/>
    <w:rsid w:val="00EC2EBB"/>
    <w:rsid w:val="00EC3B32"/>
    <w:rsid w:val="00EC3E3C"/>
    <w:rsid w:val="00EC4744"/>
    <w:rsid w:val="00EC4B31"/>
    <w:rsid w:val="00EC4EC3"/>
    <w:rsid w:val="00EC52CB"/>
    <w:rsid w:val="00EC52FD"/>
    <w:rsid w:val="00EC57E0"/>
    <w:rsid w:val="00EC5DB9"/>
    <w:rsid w:val="00EC695D"/>
    <w:rsid w:val="00EC738D"/>
    <w:rsid w:val="00ED0237"/>
    <w:rsid w:val="00ED05A0"/>
    <w:rsid w:val="00ED0DC3"/>
    <w:rsid w:val="00ED1890"/>
    <w:rsid w:val="00ED1F83"/>
    <w:rsid w:val="00ED2030"/>
    <w:rsid w:val="00ED2426"/>
    <w:rsid w:val="00ED3270"/>
    <w:rsid w:val="00ED38F4"/>
    <w:rsid w:val="00ED3D87"/>
    <w:rsid w:val="00ED3F9F"/>
    <w:rsid w:val="00ED48AD"/>
    <w:rsid w:val="00ED5097"/>
    <w:rsid w:val="00ED57ED"/>
    <w:rsid w:val="00ED64A7"/>
    <w:rsid w:val="00ED6FE8"/>
    <w:rsid w:val="00ED72FA"/>
    <w:rsid w:val="00ED7418"/>
    <w:rsid w:val="00ED742B"/>
    <w:rsid w:val="00ED7548"/>
    <w:rsid w:val="00ED7A4A"/>
    <w:rsid w:val="00ED7E14"/>
    <w:rsid w:val="00EE0245"/>
    <w:rsid w:val="00EE0388"/>
    <w:rsid w:val="00EE1461"/>
    <w:rsid w:val="00EE14F4"/>
    <w:rsid w:val="00EE22E9"/>
    <w:rsid w:val="00EE237C"/>
    <w:rsid w:val="00EE2A73"/>
    <w:rsid w:val="00EE2BF8"/>
    <w:rsid w:val="00EE2F24"/>
    <w:rsid w:val="00EE3C44"/>
    <w:rsid w:val="00EE4222"/>
    <w:rsid w:val="00EE43A4"/>
    <w:rsid w:val="00EE455F"/>
    <w:rsid w:val="00EE4BE9"/>
    <w:rsid w:val="00EE5046"/>
    <w:rsid w:val="00EE57D1"/>
    <w:rsid w:val="00EE5BE7"/>
    <w:rsid w:val="00EE5E25"/>
    <w:rsid w:val="00EE6010"/>
    <w:rsid w:val="00EE6A94"/>
    <w:rsid w:val="00EE6E19"/>
    <w:rsid w:val="00EE6F1B"/>
    <w:rsid w:val="00EE7858"/>
    <w:rsid w:val="00EE7865"/>
    <w:rsid w:val="00EF003F"/>
    <w:rsid w:val="00EF011C"/>
    <w:rsid w:val="00EF07B9"/>
    <w:rsid w:val="00EF0F20"/>
    <w:rsid w:val="00EF1C45"/>
    <w:rsid w:val="00EF2DA8"/>
    <w:rsid w:val="00EF3138"/>
    <w:rsid w:val="00EF32F9"/>
    <w:rsid w:val="00EF34B1"/>
    <w:rsid w:val="00EF3D53"/>
    <w:rsid w:val="00EF4239"/>
    <w:rsid w:val="00EF448F"/>
    <w:rsid w:val="00EF47F0"/>
    <w:rsid w:val="00EF490C"/>
    <w:rsid w:val="00EF4A4A"/>
    <w:rsid w:val="00EF589A"/>
    <w:rsid w:val="00EF5985"/>
    <w:rsid w:val="00EF5A26"/>
    <w:rsid w:val="00EF5A49"/>
    <w:rsid w:val="00EF6166"/>
    <w:rsid w:val="00EF637C"/>
    <w:rsid w:val="00EF6632"/>
    <w:rsid w:val="00EF6B36"/>
    <w:rsid w:val="00EF6CD3"/>
    <w:rsid w:val="00EF73DA"/>
    <w:rsid w:val="00EF7756"/>
    <w:rsid w:val="00F001FF"/>
    <w:rsid w:val="00F00296"/>
    <w:rsid w:val="00F00821"/>
    <w:rsid w:val="00F00FF0"/>
    <w:rsid w:val="00F01158"/>
    <w:rsid w:val="00F01159"/>
    <w:rsid w:val="00F0165B"/>
    <w:rsid w:val="00F01B8C"/>
    <w:rsid w:val="00F01D62"/>
    <w:rsid w:val="00F01E99"/>
    <w:rsid w:val="00F01EFA"/>
    <w:rsid w:val="00F021E6"/>
    <w:rsid w:val="00F02B9E"/>
    <w:rsid w:val="00F02FDF"/>
    <w:rsid w:val="00F034B5"/>
    <w:rsid w:val="00F0368C"/>
    <w:rsid w:val="00F039EC"/>
    <w:rsid w:val="00F041B4"/>
    <w:rsid w:val="00F042DF"/>
    <w:rsid w:val="00F05701"/>
    <w:rsid w:val="00F05717"/>
    <w:rsid w:val="00F05F5F"/>
    <w:rsid w:val="00F063A9"/>
    <w:rsid w:val="00F0677A"/>
    <w:rsid w:val="00F06DDB"/>
    <w:rsid w:val="00F104F7"/>
    <w:rsid w:val="00F107D7"/>
    <w:rsid w:val="00F10B85"/>
    <w:rsid w:val="00F112BD"/>
    <w:rsid w:val="00F1140B"/>
    <w:rsid w:val="00F1279A"/>
    <w:rsid w:val="00F12A97"/>
    <w:rsid w:val="00F13710"/>
    <w:rsid w:val="00F141B1"/>
    <w:rsid w:val="00F14C91"/>
    <w:rsid w:val="00F14F39"/>
    <w:rsid w:val="00F1509E"/>
    <w:rsid w:val="00F150DB"/>
    <w:rsid w:val="00F15A93"/>
    <w:rsid w:val="00F15C68"/>
    <w:rsid w:val="00F15D40"/>
    <w:rsid w:val="00F16053"/>
    <w:rsid w:val="00F16323"/>
    <w:rsid w:val="00F16438"/>
    <w:rsid w:val="00F16822"/>
    <w:rsid w:val="00F172E6"/>
    <w:rsid w:val="00F17523"/>
    <w:rsid w:val="00F17624"/>
    <w:rsid w:val="00F17696"/>
    <w:rsid w:val="00F17E2F"/>
    <w:rsid w:val="00F20080"/>
    <w:rsid w:val="00F20FFC"/>
    <w:rsid w:val="00F21144"/>
    <w:rsid w:val="00F21A00"/>
    <w:rsid w:val="00F21BE7"/>
    <w:rsid w:val="00F21C46"/>
    <w:rsid w:val="00F21E8D"/>
    <w:rsid w:val="00F22C54"/>
    <w:rsid w:val="00F230F5"/>
    <w:rsid w:val="00F23763"/>
    <w:rsid w:val="00F242E4"/>
    <w:rsid w:val="00F2460D"/>
    <w:rsid w:val="00F246CF"/>
    <w:rsid w:val="00F24E56"/>
    <w:rsid w:val="00F25635"/>
    <w:rsid w:val="00F25E61"/>
    <w:rsid w:val="00F25FC6"/>
    <w:rsid w:val="00F2606B"/>
    <w:rsid w:val="00F2610F"/>
    <w:rsid w:val="00F26AFE"/>
    <w:rsid w:val="00F272EF"/>
    <w:rsid w:val="00F27456"/>
    <w:rsid w:val="00F27B69"/>
    <w:rsid w:val="00F30776"/>
    <w:rsid w:val="00F30A00"/>
    <w:rsid w:val="00F30E8E"/>
    <w:rsid w:val="00F3159C"/>
    <w:rsid w:val="00F31D5B"/>
    <w:rsid w:val="00F323A8"/>
    <w:rsid w:val="00F32863"/>
    <w:rsid w:val="00F32C5A"/>
    <w:rsid w:val="00F32EE2"/>
    <w:rsid w:val="00F33833"/>
    <w:rsid w:val="00F339D0"/>
    <w:rsid w:val="00F33E8E"/>
    <w:rsid w:val="00F342AA"/>
    <w:rsid w:val="00F34ADD"/>
    <w:rsid w:val="00F34F95"/>
    <w:rsid w:val="00F360B7"/>
    <w:rsid w:val="00F366E5"/>
    <w:rsid w:val="00F36830"/>
    <w:rsid w:val="00F37B63"/>
    <w:rsid w:val="00F405CD"/>
    <w:rsid w:val="00F406FD"/>
    <w:rsid w:val="00F40CAC"/>
    <w:rsid w:val="00F40D27"/>
    <w:rsid w:val="00F41B46"/>
    <w:rsid w:val="00F42264"/>
    <w:rsid w:val="00F42B84"/>
    <w:rsid w:val="00F43B52"/>
    <w:rsid w:val="00F43DB6"/>
    <w:rsid w:val="00F4461F"/>
    <w:rsid w:val="00F447D7"/>
    <w:rsid w:val="00F44833"/>
    <w:rsid w:val="00F453BA"/>
    <w:rsid w:val="00F45D46"/>
    <w:rsid w:val="00F45EA5"/>
    <w:rsid w:val="00F4651E"/>
    <w:rsid w:val="00F468F3"/>
    <w:rsid w:val="00F46E05"/>
    <w:rsid w:val="00F47783"/>
    <w:rsid w:val="00F47867"/>
    <w:rsid w:val="00F47DFE"/>
    <w:rsid w:val="00F47F60"/>
    <w:rsid w:val="00F502F4"/>
    <w:rsid w:val="00F504A1"/>
    <w:rsid w:val="00F50B68"/>
    <w:rsid w:val="00F50C82"/>
    <w:rsid w:val="00F50EEF"/>
    <w:rsid w:val="00F50F25"/>
    <w:rsid w:val="00F512E7"/>
    <w:rsid w:val="00F51ADD"/>
    <w:rsid w:val="00F51B0A"/>
    <w:rsid w:val="00F51EE0"/>
    <w:rsid w:val="00F52DF6"/>
    <w:rsid w:val="00F531A1"/>
    <w:rsid w:val="00F5347F"/>
    <w:rsid w:val="00F53A9F"/>
    <w:rsid w:val="00F53C4E"/>
    <w:rsid w:val="00F5451C"/>
    <w:rsid w:val="00F546A6"/>
    <w:rsid w:val="00F54F12"/>
    <w:rsid w:val="00F550EF"/>
    <w:rsid w:val="00F55566"/>
    <w:rsid w:val="00F55852"/>
    <w:rsid w:val="00F55A3C"/>
    <w:rsid w:val="00F55B62"/>
    <w:rsid w:val="00F562FA"/>
    <w:rsid w:val="00F5631B"/>
    <w:rsid w:val="00F564BB"/>
    <w:rsid w:val="00F56A43"/>
    <w:rsid w:val="00F56BDC"/>
    <w:rsid w:val="00F5771F"/>
    <w:rsid w:val="00F601E6"/>
    <w:rsid w:val="00F60EE2"/>
    <w:rsid w:val="00F60F1F"/>
    <w:rsid w:val="00F60FD9"/>
    <w:rsid w:val="00F6127C"/>
    <w:rsid w:val="00F6143E"/>
    <w:rsid w:val="00F61B61"/>
    <w:rsid w:val="00F62503"/>
    <w:rsid w:val="00F62837"/>
    <w:rsid w:val="00F628D0"/>
    <w:rsid w:val="00F62ADD"/>
    <w:rsid w:val="00F62F8D"/>
    <w:rsid w:val="00F65584"/>
    <w:rsid w:val="00F656F8"/>
    <w:rsid w:val="00F657EF"/>
    <w:rsid w:val="00F65F5D"/>
    <w:rsid w:val="00F6604E"/>
    <w:rsid w:val="00F6606E"/>
    <w:rsid w:val="00F66401"/>
    <w:rsid w:val="00F666A1"/>
    <w:rsid w:val="00F67EC8"/>
    <w:rsid w:val="00F67F14"/>
    <w:rsid w:val="00F70312"/>
    <w:rsid w:val="00F707B4"/>
    <w:rsid w:val="00F70997"/>
    <w:rsid w:val="00F710AE"/>
    <w:rsid w:val="00F72569"/>
    <w:rsid w:val="00F72662"/>
    <w:rsid w:val="00F72B8C"/>
    <w:rsid w:val="00F736E5"/>
    <w:rsid w:val="00F73A58"/>
    <w:rsid w:val="00F73F50"/>
    <w:rsid w:val="00F7463A"/>
    <w:rsid w:val="00F7568A"/>
    <w:rsid w:val="00F75956"/>
    <w:rsid w:val="00F75AEB"/>
    <w:rsid w:val="00F765AF"/>
    <w:rsid w:val="00F7665B"/>
    <w:rsid w:val="00F76697"/>
    <w:rsid w:val="00F76A56"/>
    <w:rsid w:val="00F76DF0"/>
    <w:rsid w:val="00F770B9"/>
    <w:rsid w:val="00F778A0"/>
    <w:rsid w:val="00F8028B"/>
    <w:rsid w:val="00F80885"/>
    <w:rsid w:val="00F808DB"/>
    <w:rsid w:val="00F809A3"/>
    <w:rsid w:val="00F809C0"/>
    <w:rsid w:val="00F80AC4"/>
    <w:rsid w:val="00F815D1"/>
    <w:rsid w:val="00F81605"/>
    <w:rsid w:val="00F81DAA"/>
    <w:rsid w:val="00F82264"/>
    <w:rsid w:val="00F824F0"/>
    <w:rsid w:val="00F8250E"/>
    <w:rsid w:val="00F83130"/>
    <w:rsid w:val="00F83789"/>
    <w:rsid w:val="00F837EB"/>
    <w:rsid w:val="00F83B78"/>
    <w:rsid w:val="00F84996"/>
    <w:rsid w:val="00F84BCD"/>
    <w:rsid w:val="00F84CE9"/>
    <w:rsid w:val="00F850D3"/>
    <w:rsid w:val="00F85251"/>
    <w:rsid w:val="00F8525D"/>
    <w:rsid w:val="00F857FF"/>
    <w:rsid w:val="00F85B36"/>
    <w:rsid w:val="00F85B3F"/>
    <w:rsid w:val="00F85E8C"/>
    <w:rsid w:val="00F86847"/>
    <w:rsid w:val="00F86891"/>
    <w:rsid w:val="00F873D4"/>
    <w:rsid w:val="00F874DF"/>
    <w:rsid w:val="00F8774E"/>
    <w:rsid w:val="00F8795D"/>
    <w:rsid w:val="00F87ABB"/>
    <w:rsid w:val="00F87FE1"/>
    <w:rsid w:val="00F90444"/>
    <w:rsid w:val="00F904B1"/>
    <w:rsid w:val="00F90704"/>
    <w:rsid w:val="00F90AF2"/>
    <w:rsid w:val="00F90CCD"/>
    <w:rsid w:val="00F90D70"/>
    <w:rsid w:val="00F90EF9"/>
    <w:rsid w:val="00F9101E"/>
    <w:rsid w:val="00F914F6"/>
    <w:rsid w:val="00F92470"/>
    <w:rsid w:val="00F927E4"/>
    <w:rsid w:val="00F92908"/>
    <w:rsid w:val="00F9297E"/>
    <w:rsid w:val="00F92A44"/>
    <w:rsid w:val="00F92AE4"/>
    <w:rsid w:val="00F93168"/>
    <w:rsid w:val="00F9348A"/>
    <w:rsid w:val="00F937C7"/>
    <w:rsid w:val="00F9384D"/>
    <w:rsid w:val="00F93A1C"/>
    <w:rsid w:val="00F94006"/>
    <w:rsid w:val="00F94C42"/>
    <w:rsid w:val="00F94C8E"/>
    <w:rsid w:val="00F954A1"/>
    <w:rsid w:val="00F96BCF"/>
    <w:rsid w:val="00F96E9E"/>
    <w:rsid w:val="00F97067"/>
    <w:rsid w:val="00F97884"/>
    <w:rsid w:val="00F979BE"/>
    <w:rsid w:val="00FA0D12"/>
    <w:rsid w:val="00FA1081"/>
    <w:rsid w:val="00FA18E8"/>
    <w:rsid w:val="00FA2896"/>
    <w:rsid w:val="00FA2CA9"/>
    <w:rsid w:val="00FA2CFB"/>
    <w:rsid w:val="00FA448B"/>
    <w:rsid w:val="00FA45A5"/>
    <w:rsid w:val="00FA4802"/>
    <w:rsid w:val="00FA57EC"/>
    <w:rsid w:val="00FA5B86"/>
    <w:rsid w:val="00FA5D15"/>
    <w:rsid w:val="00FA5E58"/>
    <w:rsid w:val="00FA646F"/>
    <w:rsid w:val="00FA6991"/>
    <w:rsid w:val="00FA6E90"/>
    <w:rsid w:val="00FA70A1"/>
    <w:rsid w:val="00FA7117"/>
    <w:rsid w:val="00FA723C"/>
    <w:rsid w:val="00FA7866"/>
    <w:rsid w:val="00FA7B62"/>
    <w:rsid w:val="00FB10E6"/>
    <w:rsid w:val="00FB1CDB"/>
    <w:rsid w:val="00FB23D9"/>
    <w:rsid w:val="00FB2A69"/>
    <w:rsid w:val="00FB2A83"/>
    <w:rsid w:val="00FB2AA6"/>
    <w:rsid w:val="00FB3837"/>
    <w:rsid w:val="00FB38C1"/>
    <w:rsid w:val="00FB392C"/>
    <w:rsid w:val="00FB3CD0"/>
    <w:rsid w:val="00FB4774"/>
    <w:rsid w:val="00FB4EB1"/>
    <w:rsid w:val="00FB4FB8"/>
    <w:rsid w:val="00FB524A"/>
    <w:rsid w:val="00FB57D1"/>
    <w:rsid w:val="00FB6191"/>
    <w:rsid w:val="00FB69F3"/>
    <w:rsid w:val="00FB6A3C"/>
    <w:rsid w:val="00FB6A43"/>
    <w:rsid w:val="00FB7206"/>
    <w:rsid w:val="00FC0226"/>
    <w:rsid w:val="00FC06FE"/>
    <w:rsid w:val="00FC0E75"/>
    <w:rsid w:val="00FC195E"/>
    <w:rsid w:val="00FC1AD8"/>
    <w:rsid w:val="00FC2143"/>
    <w:rsid w:val="00FC2A91"/>
    <w:rsid w:val="00FC2BE2"/>
    <w:rsid w:val="00FC316D"/>
    <w:rsid w:val="00FC343E"/>
    <w:rsid w:val="00FC3890"/>
    <w:rsid w:val="00FC3D12"/>
    <w:rsid w:val="00FC3D3D"/>
    <w:rsid w:val="00FC3F49"/>
    <w:rsid w:val="00FC42AD"/>
    <w:rsid w:val="00FC4B70"/>
    <w:rsid w:val="00FC4FC9"/>
    <w:rsid w:val="00FC5050"/>
    <w:rsid w:val="00FC520F"/>
    <w:rsid w:val="00FC5547"/>
    <w:rsid w:val="00FC5570"/>
    <w:rsid w:val="00FC5827"/>
    <w:rsid w:val="00FC582D"/>
    <w:rsid w:val="00FC5A3F"/>
    <w:rsid w:val="00FC5E41"/>
    <w:rsid w:val="00FC6667"/>
    <w:rsid w:val="00FC6B75"/>
    <w:rsid w:val="00FC6B99"/>
    <w:rsid w:val="00FC7DBD"/>
    <w:rsid w:val="00FC7E87"/>
    <w:rsid w:val="00FD03EE"/>
    <w:rsid w:val="00FD0776"/>
    <w:rsid w:val="00FD0FCB"/>
    <w:rsid w:val="00FD134B"/>
    <w:rsid w:val="00FD25FA"/>
    <w:rsid w:val="00FD2CF5"/>
    <w:rsid w:val="00FD2F4C"/>
    <w:rsid w:val="00FD40EA"/>
    <w:rsid w:val="00FD4451"/>
    <w:rsid w:val="00FD51D3"/>
    <w:rsid w:val="00FD588D"/>
    <w:rsid w:val="00FD5890"/>
    <w:rsid w:val="00FD5F12"/>
    <w:rsid w:val="00FD600E"/>
    <w:rsid w:val="00FD661A"/>
    <w:rsid w:val="00FD67DC"/>
    <w:rsid w:val="00FD6CA8"/>
    <w:rsid w:val="00FD711F"/>
    <w:rsid w:val="00FD7238"/>
    <w:rsid w:val="00FD7AAA"/>
    <w:rsid w:val="00FD7C4F"/>
    <w:rsid w:val="00FE02F3"/>
    <w:rsid w:val="00FE0802"/>
    <w:rsid w:val="00FE097E"/>
    <w:rsid w:val="00FE0B64"/>
    <w:rsid w:val="00FE0F52"/>
    <w:rsid w:val="00FE0F86"/>
    <w:rsid w:val="00FE15ED"/>
    <w:rsid w:val="00FE1757"/>
    <w:rsid w:val="00FE1DF1"/>
    <w:rsid w:val="00FE21FC"/>
    <w:rsid w:val="00FE24E3"/>
    <w:rsid w:val="00FE264C"/>
    <w:rsid w:val="00FE2D86"/>
    <w:rsid w:val="00FE39FD"/>
    <w:rsid w:val="00FE48A9"/>
    <w:rsid w:val="00FE48CE"/>
    <w:rsid w:val="00FE5A93"/>
    <w:rsid w:val="00FE5E59"/>
    <w:rsid w:val="00FE66E6"/>
    <w:rsid w:val="00FE6A43"/>
    <w:rsid w:val="00FE6B17"/>
    <w:rsid w:val="00FE7663"/>
    <w:rsid w:val="00FE7CA2"/>
    <w:rsid w:val="00FE7FA3"/>
    <w:rsid w:val="00FF0030"/>
    <w:rsid w:val="00FF0778"/>
    <w:rsid w:val="00FF07A0"/>
    <w:rsid w:val="00FF07C5"/>
    <w:rsid w:val="00FF0B2C"/>
    <w:rsid w:val="00FF0B45"/>
    <w:rsid w:val="00FF1017"/>
    <w:rsid w:val="00FF1080"/>
    <w:rsid w:val="00FF1A2E"/>
    <w:rsid w:val="00FF1A39"/>
    <w:rsid w:val="00FF1B70"/>
    <w:rsid w:val="00FF2320"/>
    <w:rsid w:val="00FF2475"/>
    <w:rsid w:val="00FF2781"/>
    <w:rsid w:val="00FF2903"/>
    <w:rsid w:val="00FF2B9D"/>
    <w:rsid w:val="00FF2D68"/>
    <w:rsid w:val="00FF3A12"/>
    <w:rsid w:val="00FF3BDF"/>
    <w:rsid w:val="00FF3D3F"/>
    <w:rsid w:val="00FF422A"/>
    <w:rsid w:val="00FF45A1"/>
    <w:rsid w:val="00FF48CE"/>
    <w:rsid w:val="00FF4F11"/>
    <w:rsid w:val="00FF516F"/>
    <w:rsid w:val="00FF5489"/>
    <w:rsid w:val="00FF555D"/>
    <w:rsid w:val="00FF58F7"/>
    <w:rsid w:val="00FF6009"/>
    <w:rsid w:val="00FF69EC"/>
    <w:rsid w:val="00FF7950"/>
    <w:rsid w:val="00FF79BE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8EEE"/>
  <w15:docId w15:val="{EDE4F0FC-9248-4025-B7C9-6F8A9FB9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CE"/>
  </w:style>
  <w:style w:type="paragraph" w:styleId="3">
    <w:name w:val="heading 3"/>
    <w:basedOn w:val="a"/>
    <w:link w:val="30"/>
    <w:uiPriority w:val="9"/>
    <w:qFormat/>
    <w:rsid w:val="00874DCE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C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customStyle="1" w:styleId="apple-converted-space">
    <w:name w:val="apple-converted-space"/>
    <w:basedOn w:val="a0"/>
    <w:rsid w:val="00874DCE"/>
  </w:style>
  <w:style w:type="table" w:styleId="a4">
    <w:name w:val="Table Grid"/>
    <w:basedOn w:val="a1"/>
    <w:uiPriority w:val="59"/>
    <w:rsid w:val="0087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74DCE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74DCE"/>
    <w:rPr>
      <w:b/>
      <w:bCs/>
    </w:rPr>
  </w:style>
  <w:style w:type="paragraph" w:styleId="a6">
    <w:name w:val="List Paragraph"/>
    <w:basedOn w:val="a"/>
    <w:uiPriority w:val="34"/>
    <w:qFormat/>
    <w:rsid w:val="00222179"/>
    <w:pPr>
      <w:ind w:left="720"/>
      <w:contextualSpacing/>
    </w:pPr>
  </w:style>
  <w:style w:type="paragraph" w:customStyle="1" w:styleId="ConsPlusNormal">
    <w:name w:val="ConsPlusNormal"/>
    <w:rsid w:val="00C9695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4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Naida</cp:lastModifiedBy>
  <cp:revision>4</cp:revision>
  <cp:lastPrinted>2016-03-17T19:44:00Z</cp:lastPrinted>
  <dcterms:created xsi:type="dcterms:W3CDTF">2016-03-17T19:51:00Z</dcterms:created>
  <dcterms:modified xsi:type="dcterms:W3CDTF">2018-12-24T13:41:00Z</dcterms:modified>
</cp:coreProperties>
</file>