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FE" w:rsidRDefault="00FF00B4" w:rsidP="00441EFE">
      <w:r>
        <w:t xml:space="preserve"> </w:t>
      </w:r>
    </w:p>
    <w:p w:rsidR="00441EFE" w:rsidRDefault="00441EFE" w:rsidP="00441EFE"/>
    <w:p w:rsidR="00441EFE" w:rsidRPr="00B12FE4" w:rsidRDefault="00FF00B4" w:rsidP="00441EFE">
      <w:pPr>
        <w:ind w:left="360"/>
        <w:jc w:val="center"/>
        <w:rPr>
          <w:b/>
        </w:rPr>
      </w:pPr>
      <w:r>
        <w:rPr>
          <w:b/>
        </w:rPr>
        <w:t xml:space="preserve">Тематическое </w:t>
      </w:r>
      <w:r w:rsidR="00441EFE" w:rsidRPr="00B12FE4">
        <w:rPr>
          <w:b/>
        </w:rPr>
        <w:t xml:space="preserve"> планирование в подготовительной группе</w:t>
      </w:r>
    </w:p>
    <w:p w:rsidR="00441EFE" w:rsidRPr="00B12FE4" w:rsidRDefault="00441EFE" w:rsidP="00441EFE">
      <w:pPr>
        <w:ind w:left="360"/>
        <w:jc w:val="center"/>
        <w:rPr>
          <w:b/>
        </w:rPr>
      </w:pP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center"/>
              <w:rPr>
                <w:b/>
              </w:rPr>
            </w:pPr>
            <w:r w:rsidRPr="00B12FE4">
              <w:rPr>
                <w:b/>
              </w:rPr>
              <w:t>Формы работы с детьми и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center"/>
              <w:rPr>
                <w:b/>
              </w:rPr>
            </w:pPr>
            <w:r w:rsidRPr="00B12FE4">
              <w:rPr>
                <w:b/>
              </w:rPr>
              <w:t>Содержание работы</w:t>
            </w:r>
          </w:p>
        </w:tc>
      </w:tr>
    </w:tbl>
    <w:p w:rsidR="00441EFE" w:rsidRPr="00B12FE4" w:rsidRDefault="00441EFE" w:rsidP="00441EFE">
      <w:pPr>
        <w:jc w:val="center"/>
        <w:rPr>
          <w:b/>
        </w:rPr>
      </w:pPr>
      <w:r w:rsidRPr="00B12FE4">
        <w:rPr>
          <w:b/>
        </w:rPr>
        <w:t>Сентябрь</w:t>
      </w: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3227"/>
        <w:gridCol w:w="6344"/>
      </w:tblGrid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C5644C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Художественное творчество </w:t>
            </w:r>
            <w:r w:rsidRPr="00B12FE4">
              <w:t xml:space="preserve">– </w:t>
            </w:r>
            <w:r>
              <w:rPr>
                <w:b/>
              </w:rPr>
              <w:t>Р</w:t>
            </w:r>
            <w:r w:rsidRPr="00B12FE4">
              <w:rPr>
                <w:b/>
              </w:rPr>
              <w:t>исование.</w:t>
            </w:r>
            <w:r w:rsidRPr="00B12FE4">
              <w:t xml:space="preserve"> Тема: </w:t>
            </w:r>
            <w:proofErr w:type="gramStart"/>
            <w:r w:rsidRPr="00B12FE4">
              <w:rPr>
                <w:b/>
              </w:rPr>
              <w:t>«Улица»</w:t>
            </w:r>
            <w:r w:rsidRPr="00B12FE4">
              <w:t xml:space="preserve"> - закреплять умение отражать в рисунке впечатления от окружающего мира, изображать тротуар, пешехода, пешеходный переход, деревья, цветы, светофор, знаки</w:t>
            </w:r>
            <w:proofErr w:type="gramEnd"/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к перекрестку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«Два светофора»</w:t>
            </w:r>
            <w:r w:rsidRPr="00B12FE4">
              <w:t xml:space="preserve"> - уточнить представления о назначении разных светофоров на пешеходном переходе</w:t>
            </w:r>
          </w:p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«Железнодорожный транспорт и его опасность»</w:t>
            </w:r>
            <w:r w:rsidRPr="00B12FE4">
              <w:t xml:space="preserve"> - закрепить представления о железнодорожном транспорте, познакомить со знаками «Железнодорожный переезд со шлагбаумом и без шлагбаума», уточнить правила поведения около железной дороги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«Разложи по группам»</w:t>
            </w:r>
            <w:r w:rsidRPr="00B12FE4">
              <w:t xml:space="preserve"> - закрепить умение дифференцировать запрещающие, предупреждающие, указательные знаки и знаки сервиса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грузовые и легковые автомашины едут по улице, пешеходы идут по тротуару. Автомобили подчиняются сигналам транспортного светофора, пешеходы обращают внимание на светофор для пешеходов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«Расставь знаки»</w:t>
            </w:r>
            <w:r w:rsidRPr="00B12FE4">
              <w:t xml:space="preserve"> - упражнять в правильном расположении знаков на улице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Двигательная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Игра в футбол – закреплять знания о том, что играть можно только на специально отведенном месте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С.Михалков. Дядя Степа – милиционер. Моя улица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Изготовление пешеходного светофора из бросового материала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Рекомендации: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сходите с ребенком к перекрестку, где работают два светофора;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закрепляйте правила перехода проезжей части;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отправляя ребенка гулять на улицу, уточните с ним место игры</w:t>
            </w:r>
          </w:p>
        </w:tc>
      </w:tr>
    </w:tbl>
    <w:p w:rsidR="00441EFE" w:rsidRPr="00B12FE4" w:rsidRDefault="00441EFE" w:rsidP="00441EFE">
      <w:pPr>
        <w:jc w:val="center"/>
        <w:rPr>
          <w:b/>
        </w:rPr>
      </w:pPr>
      <w:r w:rsidRPr="00B12FE4">
        <w:rPr>
          <w:b/>
        </w:rPr>
        <w:t>Октябрь</w:t>
      </w: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3227"/>
        <w:gridCol w:w="6344"/>
      </w:tblGrid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Познание – Развитие конструктивной деятельности. </w:t>
            </w:r>
            <w:r w:rsidRPr="00B12FE4">
              <w:t>Тема: «Транспорт» - совершенствовать умение создавать постройки, используя разные геометрические фигуры; закрепить знание видов транспорта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 Познание - </w:t>
            </w:r>
            <w:r w:rsidRPr="00B12FE4">
              <w:rPr>
                <w:b/>
              </w:rPr>
              <w:t>Социальный мир.</w:t>
            </w:r>
            <w:r w:rsidRPr="00B12FE4">
              <w:t xml:space="preserve"> Тема: </w:t>
            </w:r>
            <w:r w:rsidRPr="00B12FE4">
              <w:rPr>
                <w:b/>
              </w:rPr>
              <w:t>Встреча с сотрудником ГИБДД</w:t>
            </w:r>
            <w:r w:rsidRPr="00B12FE4">
              <w:t xml:space="preserve"> – познакомить с трудом работников дорожно-патрульной службы, воспитывать уважение к их работе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 и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по улице: закрепить знание культуры поведения при ходьбе по тротуару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lastRenderedPageBreak/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«Кто регулирует движение транспорта»</w:t>
            </w:r>
            <w:r w:rsidRPr="00B12FE4">
              <w:t xml:space="preserve"> - закрепить знания о сигналах светофора, уточнить представления о труде работника дорожно-патрульной службы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 xml:space="preserve">«Автотрасса» </w:t>
            </w:r>
            <w:r w:rsidRPr="00B12FE4">
              <w:t>- закреплять знания о ПДД и дорожных знаках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 xml:space="preserve">«Улица» </w:t>
            </w:r>
            <w:r w:rsidRPr="00B12FE4">
              <w:t>- сотрудники автоинспекции наблюдают за порядком на дорогах, проверяют документы у водителей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«Кому что говорят сигналы»</w:t>
            </w:r>
            <w:r w:rsidRPr="00B12FE4">
              <w:t xml:space="preserve"> - закрепить знание сигналов регулировщика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proofErr w:type="spellStart"/>
            <w:r w:rsidRPr="00B12FE4">
              <w:t>Я.Пишумов</w:t>
            </w:r>
            <w:proofErr w:type="spellEnd"/>
            <w:r w:rsidRPr="00B12FE4">
              <w:t>. Говорящая машина, Н.Носов. Милиционер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Диафильм «Замечательный подарок»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Рекомендации: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учите детей переходить проезжую часть только там, где хорошо просматриваются обе стороны дороги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учите ребенка правилам оказания первой мед. Помощи себе и окружающим, соблюдая правила гигиены и санитарии</w:t>
            </w:r>
          </w:p>
        </w:tc>
      </w:tr>
    </w:tbl>
    <w:p w:rsidR="00441EFE" w:rsidRPr="00B12FE4" w:rsidRDefault="00441EFE" w:rsidP="00441EFE">
      <w:pPr>
        <w:jc w:val="center"/>
        <w:rPr>
          <w:b/>
        </w:rPr>
      </w:pPr>
      <w:r w:rsidRPr="00B12FE4">
        <w:rPr>
          <w:b/>
        </w:rPr>
        <w:t>Ноябрь</w:t>
      </w: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3227"/>
        <w:gridCol w:w="6344"/>
      </w:tblGrid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</w:t>
            </w:r>
            <w:r w:rsidRPr="00B12FE4">
              <w:t xml:space="preserve"> Тема: </w:t>
            </w:r>
            <w:r w:rsidRPr="00B12FE4">
              <w:rPr>
                <w:b/>
              </w:rPr>
              <w:t>Составление рассказа по</w:t>
            </w:r>
            <w:r w:rsidRPr="00B12FE4">
              <w:t xml:space="preserve"> </w:t>
            </w:r>
            <w:r w:rsidRPr="00B12FE4">
              <w:rPr>
                <w:b/>
              </w:rPr>
              <w:t>опорным словам</w:t>
            </w:r>
            <w:r w:rsidRPr="00B12FE4">
              <w:t xml:space="preserve"> (дорога, пешеход, знак, машина) – учить составлять творческий рассказ из личного опыта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к остановке: понаблюдать за тем, как люди переходят проезжую часть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«Опасные предметы на дороге»</w:t>
            </w:r>
            <w:r w:rsidRPr="00B12FE4">
              <w:t xml:space="preserve"> - дать представление о том, что нельзя бросать на проезжую часть камни, стекла, это опасно для водителей и пешеходов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 xml:space="preserve">«Красный – зеленый»: </w:t>
            </w:r>
            <w:r w:rsidRPr="00B12FE4">
              <w:t>учить классифицировать действия примерных пешеходов (зеленый круг) и нарушителей (красный круг) дорожного движения по иллюстрациям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за движением транспорта, пешеходов наблюдает сотрудник ГИБДД. 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>Я вышел из автобуса и увидел друга на другой стороне улицы»:</w:t>
            </w:r>
            <w:r w:rsidRPr="00B12FE4">
              <w:t xml:space="preserve"> закреплять правила перехода через проезжую часть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proofErr w:type="spellStart"/>
            <w:r w:rsidRPr="00B12FE4">
              <w:t>Я.Пишумов</w:t>
            </w:r>
            <w:proofErr w:type="spellEnd"/>
            <w:r w:rsidRPr="00B12FE4">
              <w:t>. Посмотрите, постовой.</w:t>
            </w:r>
          </w:p>
          <w:p w:rsidR="00441EFE" w:rsidRPr="00B12FE4" w:rsidRDefault="00441EFE" w:rsidP="00930CE4">
            <w:pPr>
              <w:jc w:val="both"/>
            </w:pPr>
            <w:r w:rsidRPr="00B12FE4">
              <w:t>С.Михалков. Скверная история</w:t>
            </w:r>
          </w:p>
          <w:p w:rsidR="00441EFE" w:rsidRPr="00B12FE4" w:rsidRDefault="00441EFE" w:rsidP="00930CE4">
            <w:pPr>
              <w:jc w:val="both"/>
            </w:pPr>
            <w:r w:rsidRPr="00B12FE4">
              <w:t>А.Северный. Светофор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Рекомендации: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при поездке в транспорте покажите детям, как лучше принять устойчивое положение стоя;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познакомьте детей с указателем «Аварийный выход»</w:t>
            </w:r>
          </w:p>
        </w:tc>
      </w:tr>
    </w:tbl>
    <w:p w:rsidR="00441EFE" w:rsidRPr="00B12FE4" w:rsidRDefault="00441EFE" w:rsidP="00441EFE">
      <w:pPr>
        <w:jc w:val="center"/>
        <w:rPr>
          <w:b/>
        </w:rPr>
      </w:pPr>
      <w:r w:rsidRPr="00B12FE4">
        <w:rPr>
          <w:b/>
        </w:rPr>
        <w:t>Декабрь</w:t>
      </w: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3227"/>
        <w:gridCol w:w="6344"/>
      </w:tblGrid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</w:t>
            </w:r>
            <w:r w:rsidRPr="00B12FE4">
              <w:t xml:space="preserve"> Тема: </w:t>
            </w:r>
            <w:r w:rsidRPr="00B12FE4">
              <w:rPr>
                <w:b/>
              </w:rPr>
              <w:t>Составление рассказов по серии</w:t>
            </w:r>
            <w:r w:rsidRPr="00B12FE4">
              <w:t xml:space="preserve"> </w:t>
            </w:r>
            <w:r w:rsidRPr="00B12FE4">
              <w:rPr>
                <w:b/>
              </w:rPr>
              <w:t>картинок «Автобус»</w:t>
            </w:r>
            <w:r w:rsidRPr="00B12FE4">
              <w:t xml:space="preserve"> - учить видеть логику развития сюжета по серии картинок, составлять по ним связный последовательный рассказ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к остановке: наблюдать за посадкой и выходом пассажиров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</w:t>
            </w:r>
            <w:proofErr w:type="gramStart"/>
            <w:r w:rsidRPr="00B12FE4">
              <w:rPr>
                <w:b/>
              </w:rPr>
              <w:t>Ежели</w:t>
            </w:r>
            <w:proofErr w:type="gramEnd"/>
            <w:r w:rsidRPr="00B12FE4">
              <w:rPr>
                <w:b/>
              </w:rPr>
              <w:t xml:space="preserve"> вы вежливы»</w:t>
            </w:r>
            <w:r w:rsidRPr="00B12FE4">
              <w:t xml:space="preserve"> - закрепить знание о необходимости помогать пожилым, уступать место в транспорте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lastRenderedPageBreak/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«Как львенок оказался в больнице»</w:t>
            </w:r>
            <w:r w:rsidRPr="00B12FE4">
              <w:t xml:space="preserve"> - совершенствовать умение раскладывать картинки в логической последовательности событий и составлять по ним связный рассказ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дорожное движение с участием машин, пешеходов, регулировщика, который регулирует движение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«Зайка собрался к тебе в гости, объясни ему дорогу</w:t>
            </w:r>
            <w:r w:rsidRPr="00B12FE4">
              <w:t>» - учить составлять рассказ, включая в качестве ориентиров движения особенности дороги и дорожные знаки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Видеофильм «Уроки за рулем»</w:t>
            </w:r>
          </w:p>
        </w:tc>
      </w:tr>
      <w:tr w:rsidR="00441EFE" w:rsidRPr="00B12FE4" w:rsidTr="00930CE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Рекомендации: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не разрешайте детям кататься на санках с горки, спуск с которой выходит на проезжую часть двора или улицы</w:t>
            </w:r>
          </w:p>
        </w:tc>
      </w:tr>
    </w:tbl>
    <w:p w:rsidR="00441EFE" w:rsidRPr="00B12FE4" w:rsidRDefault="00441EFE" w:rsidP="00441EFE">
      <w:pPr>
        <w:jc w:val="center"/>
      </w:pPr>
    </w:p>
    <w:p w:rsidR="00441EFE" w:rsidRPr="00B12FE4" w:rsidRDefault="00441EFE" w:rsidP="00441EFE">
      <w:pPr>
        <w:ind w:left="360"/>
        <w:jc w:val="center"/>
        <w:rPr>
          <w:b/>
        </w:rPr>
      </w:pPr>
      <w:r w:rsidRPr="00B12FE4">
        <w:rPr>
          <w:b/>
        </w:rPr>
        <w:t>Январь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Художественное творчество </w:t>
            </w:r>
            <w:r>
              <w:t xml:space="preserve">– </w:t>
            </w:r>
            <w:r w:rsidRPr="00C5644C">
              <w:rPr>
                <w:b/>
              </w:rPr>
              <w:t>Рисование.</w:t>
            </w:r>
            <w:r w:rsidRPr="00B12FE4">
              <w:t xml:space="preserve"> Тема: </w:t>
            </w:r>
            <w:r w:rsidRPr="00B12FE4">
              <w:rPr>
                <w:b/>
              </w:rPr>
              <w:t>«Мы идем на экскурсию по улице»</w:t>
            </w:r>
            <w:r w:rsidRPr="00B12FE4">
              <w:t xml:space="preserve"> - побуждать отражать впечатления в рисунке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t xml:space="preserve">. Тема: </w:t>
            </w:r>
            <w:r w:rsidRPr="00B12FE4">
              <w:rPr>
                <w:b/>
              </w:rPr>
              <w:t>Придумывание конца рассказа</w:t>
            </w:r>
            <w:r w:rsidRPr="00B12FE4">
              <w:t xml:space="preserve"> </w:t>
            </w:r>
            <w:r w:rsidRPr="00B12FE4">
              <w:rPr>
                <w:b/>
              </w:rPr>
              <w:t>«Как мы переходим через улицу»</w:t>
            </w:r>
            <w:r w:rsidRPr="00B12FE4">
              <w:t xml:space="preserve"> - закреплять навыки составления творческого рассказа, побуждать придумывать разные способы перехода проезжей части улицы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на санках за пределы участка – уточнить место безопасного катания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«Полезные знаки»</w:t>
            </w:r>
            <w:r w:rsidRPr="00B12FE4">
              <w:t xml:space="preserve"> - дать представление о том, что нельзя повреждать дорожные знаки, это может привести к несчастным случаям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 xml:space="preserve">«Составь </w:t>
            </w:r>
            <w:proofErr w:type="gramStart"/>
            <w:r w:rsidRPr="00B12FE4">
              <w:rPr>
                <w:b/>
              </w:rPr>
              <w:t>рассказ про знак</w:t>
            </w:r>
            <w:proofErr w:type="gramEnd"/>
            <w:r w:rsidRPr="00B12FE4">
              <w:rPr>
                <w:b/>
              </w:rPr>
              <w:t xml:space="preserve">» </w:t>
            </w:r>
            <w:r w:rsidRPr="00B12FE4">
              <w:t>- учить составлять короткие рассказы о дорожных знаках, описывающие их цвет, форму, назначение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водители и пешеходы выполняют правила движения, сотрудник ДПС проверяет удостоверения у водителей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«Где играете в хоккей, ответьте, дети, поскорей</w:t>
            </w:r>
            <w:r w:rsidRPr="00B12FE4">
              <w:t xml:space="preserve">» - уточнить знание места для игр и опасности </w:t>
            </w:r>
            <w:proofErr w:type="spellStart"/>
            <w:r w:rsidRPr="00B12FE4">
              <w:t>выбегания</w:t>
            </w:r>
            <w:proofErr w:type="spellEnd"/>
            <w:r w:rsidRPr="00B12FE4">
              <w:t xml:space="preserve"> на проезжую часть улицы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proofErr w:type="spellStart"/>
            <w:r w:rsidRPr="00B12FE4">
              <w:t>В.Семерин</w:t>
            </w:r>
            <w:proofErr w:type="spellEnd"/>
            <w:r w:rsidRPr="00B12FE4">
              <w:t>. Запрещается - разрешается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Изготовление удостоверений пешеходов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Рекомендации:</w:t>
            </w:r>
          </w:p>
          <w:p w:rsidR="00441EFE" w:rsidRPr="00B12FE4" w:rsidRDefault="00441EFE" w:rsidP="00930CE4">
            <w:pPr>
              <w:jc w:val="both"/>
            </w:pPr>
            <w:r w:rsidRPr="00B12FE4">
              <w:t xml:space="preserve">- не разрешайте детям кататься на лыжах с горки, спуск с которой выходит на проезжую часть </w:t>
            </w:r>
          </w:p>
        </w:tc>
      </w:tr>
    </w:tbl>
    <w:p w:rsidR="00441EFE" w:rsidRPr="00B12FE4" w:rsidRDefault="00441EFE" w:rsidP="00441EFE">
      <w:pPr>
        <w:ind w:left="360"/>
        <w:jc w:val="both"/>
      </w:pPr>
    </w:p>
    <w:p w:rsidR="00441EFE" w:rsidRPr="00B12FE4" w:rsidRDefault="00441EFE" w:rsidP="00441EFE">
      <w:pPr>
        <w:ind w:left="360"/>
        <w:jc w:val="center"/>
        <w:rPr>
          <w:b/>
        </w:rPr>
      </w:pPr>
      <w:r w:rsidRPr="00B12FE4">
        <w:rPr>
          <w:b/>
        </w:rPr>
        <w:t>Февраль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Коммуникация. </w:t>
            </w:r>
            <w:r w:rsidRPr="00B12FE4">
              <w:t xml:space="preserve">Тема: </w:t>
            </w:r>
            <w:r w:rsidRPr="00B12FE4">
              <w:rPr>
                <w:b/>
              </w:rPr>
              <w:t>Придумывание сказки о соблюдении правил дорожного движения – «В городе</w:t>
            </w:r>
            <w:r w:rsidRPr="00B12FE4">
              <w:t xml:space="preserve"> </w:t>
            </w:r>
            <w:r w:rsidRPr="00B12FE4">
              <w:rPr>
                <w:b/>
              </w:rPr>
              <w:t>светофорных наук»</w:t>
            </w:r>
            <w:r w:rsidRPr="00B12FE4">
              <w:t xml:space="preserve"> - учить придумывать сказку на заданную тему, описывать события и их последствия, закрепить знания о ПДД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Художественная деятельность – Р</w:t>
            </w:r>
            <w:r w:rsidRPr="00B12FE4">
              <w:rPr>
                <w:b/>
              </w:rPr>
              <w:t>исование.</w:t>
            </w:r>
            <w:r w:rsidRPr="00B12FE4">
              <w:t xml:space="preserve"> Тема: </w:t>
            </w:r>
            <w:r w:rsidRPr="00B12FE4">
              <w:rPr>
                <w:b/>
              </w:rPr>
              <w:t>«Дорожное движение»</w:t>
            </w:r>
            <w:r w:rsidRPr="00B12FE4">
              <w:t xml:space="preserve"> - закреплять умение изображать </w:t>
            </w:r>
            <w:r w:rsidRPr="00B12FE4">
              <w:lastRenderedPageBreak/>
              <w:t>разные виды транспорта, передавать особенности дорожной обстановки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Художественное творчество - </w:t>
            </w:r>
            <w:r w:rsidRPr="00B12FE4">
              <w:rPr>
                <w:b/>
              </w:rPr>
              <w:t>Аппликация.</w:t>
            </w:r>
            <w:r w:rsidRPr="00B12FE4">
              <w:t xml:space="preserve"> Тема: </w:t>
            </w:r>
            <w:r w:rsidRPr="00B12FE4">
              <w:rPr>
                <w:b/>
              </w:rPr>
              <w:t>«Наш город»</w:t>
            </w:r>
            <w:r w:rsidRPr="00B12FE4">
              <w:t xml:space="preserve"> - вырезать дома и транспорт разной конфигурации, используя различные технические приемы, создавать сюжетную композицию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lastRenderedPageBreak/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к автобусной остановке – уточнить правило: спереди и сзади обходить транспорт нельзя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  <w:rPr>
                <w:b/>
              </w:rPr>
            </w:pPr>
            <w:r w:rsidRPr="00B12FE4">
              <w:rPr>
                <w:b/>
              </w:rPr>
              <w:t>«Как ходить по улице»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«Дорожная грамота»</w:t>
            </w:r>
            <w:r w:rsidRPr="00B12FE4">
              <w:t xml:space="preserve"> - закрепить знание дорожных знаков, умения составлять изображение из 8-10 частей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объединить с играми «Школа», «Библиотека»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proofErr w:type="spellStart"/>
            <w:r w:rsidRPr="00B12FE4">
              <w:t>И.Лешкевич</w:t>
            </w:r>
            <w:proofErr w:type="spellEnd"/>
            <w:r w:rsidRPr="00B12FE4">
              <w:t>. Азбука безопасности</w:t>
            </w:r>
          </w:p>
          <w:p w:rsidR="00441EFE" w:rsidRPr="00B12FE4" w:rsidRDefault="00441EFE" w:rsidP="00930CE4">
            <w:pPr>
              <w:jc w:val="both"/>
            </w:pPr>
            <w:r w:rsidRPr="00B12FE4">
              <w:t>Я Аким. Улица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Аудиозапись «Приключение в городе поющих светофоров»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Анкетирование родителей</w:t>
            </w:r>
          </w:p>
        </w:tc>
      </w:tr>
    </w:tbl>
    <w:p w:rsidR="00441EFE" w:rsidRPr="00B12FE4" w:rsidRDefault="00441EFE" w:rsidP="00441EFE">
      <w:pPr>
        <w:ind w:left="360"/>
        <w:jc w:val="both"/>
      </w:pPr>
    </w:p>
    <w:p w:rsidR="00441EFE" w:rsidRPr="00B12FE4" w:rsidRDefault="00441EFE" w:rsidP="00441EFE">
      <w:pPr>
        <w:ind w:left="360"/>
        <w:jc w:val="center"/>
        <w:rPr>
          <w:b/>
        </w:rPr>
      </w:pPr>
      <w:r w:rsidRPr="00B12FE4">
        <w:rPr>
          <w:b/>
        </w:rPr>
        <w:t>Март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Познание </w:t>
            </w:r>
            <w:proofErr w:type="gramStart"/>
            <w:r w:rsidRPr="00B12FE4">
              <w:rPr>
                <w:b/>
              </w:rPr>
              <w:t>–</w:t>
            </w:r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азвитие конструктивной деятельности</w:t>
            </w:r>
            <w:r w:rsidRPr="00B12FE4">
              <w:rPr>
                <w:b/>
              </w:rPr>
              <w:t>.</w:t>
            </w:r>
            <w:r w:rsidRPr="00B12FE4">
              <w:t xml:space="preserve"> Тема: «</w:t>
            </w:r>
            <w:r w:rsidRPr="00B12FE4">
              <w:rPr>
                <w:b/>
              </w:rPr>
              <w:t>Светофор»</w:t>
            </w:r>
            <w:r w:rsidRPr="00B12FE4">
              <w:t xml:space="preserve"> - учить делать игрушку из бросового материала, дополнять работу прорисовыванием деталей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Познание - </w:t>
            </w:r>
            <w:r w:rsidRPr="00B12FE4">
              <w:rPr>
                <w:b/>
              </w:rPr>
              <w:t>Социальный мир.</w:t>
            </w:r>
            <w:r w:rsidRPr="00B12FE4">
              <w:t xml:space="preserve"> Тема: </w:t>
            </w:r>
            <w:r w:rsidRPr="00B12FE4">
              <w:rPr>
                <w:b/>
              </w:rPr>
              <w:t>«Примерный пешеход»</w:t>
            </w:r>
            <w:r w:rsidRPr="00B12FE4">
              <w:t xml:space="preserve"> - закрепить знания о правилах поведения пешехода на улице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 и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Целевая прогулка к школе – закрепить знания о школе, познакомить со знаком «Дети»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«Знаки в треугольнике»</w:t>
            </w:r>
            <w:r w:rsidRPr="00B12FE4">
              <w:t xml:space="preserve"> - дать знания о назначении предупреждающих знаков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«Три письма»</w:t>
            </w:r>
            <w:r w:rsidRPr="00B12FE4">
              <w:t xml:space="preserve"> - выявить умение ориентироваться в окружающем пространстве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водители едут по улицам, обращая внимание на дорожные знаки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«Вежливые дети»</w:t>
            </w:r>
            <w:r w:rsidRPr="00B12FE4">
              <w:t xml:space="preserve"> - ходьба по тротуару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Диафильм «По улице, по мостовой»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Родительское собрание вместе с детьми «Правила и безопасность дорожного движения»</w:t>
            </w:r>
          </w:p>
        </w:tc>
      </w:tr>
    </w:tbl>
    <w:p w:rsidR="00441EFE" w:rsidRPr="00B12FE4" w:rsidRDefault="00441EFE" w:rsidP="00441EFE">
      <w:pPr>
        <w:ind w:left="360"/>
        <w:jc w:val="center"/>
        <w:rPr>
          <w:b/>
        </w:rPr>
      </w:pPr>
      <w:r w:rsidRPr="00B12FE4">
        <w:rPr>
          <w:b/>
        </w:rPr>
        <w:t>Апрель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</w:t>
            </w:r>
            <w:r w:rsidRPr="00B12FE4">
              <w:t xml:space="preserve"> Тема: </w:t>
            </w:r>
            <w:r w:rsidRPr="00B12FE4">
              <w:rPr>
                <w:b/>
              </w:rPr>
              <w:t>Составление рассказов «Мой</w:t>
            </w:r>
            <w:r w:rsidRPr="00B12FE4">
              <w:t xml:space="preserve"> </w:t>
            </w:r>
            <w:r w:rsidRPr="00B12FE4">
              <w:rPr>
                <w:b/>
              </w:rPr>
              <w:t xml:space="preserve">путь от дома до сада» </w:t>
            </w:r>
            <w:r w:rsidRPr="00B12FE4">
              <w:t>- учить составлять описательный рассказ по безопасному пути до сада, используя схему маршрута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Художественное творчество – Р</w:t>
            </w:r>
            <w:r w:rsidRPr="00B12FE4">
              <w:rPr>
                <w:b/>
              </w:rPr>
              <w:t>исование</w:t>
            </w:r>
            <w:r w:rsidRPr="00B12FE4">
              <w:t xml:space="preserve">. Тема: </w:t>
            </w:r>
            <w:r w:rsidRPr="00B12FE4">
              <w:rPr>
                <w:b/>
              </w:rPr>
              <w:t xml:space="preserve">«Опасности вокруг нас» </w:t>
            </w:r>
            <w:r w:rsidRPr="00B12FE4">
              <w:t>- побуждать отражать впечатления, полученные на занятиях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 и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Наблюдение за местом, отведенным для передвижения пешеходов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«Примерный пассажир»</w:t>
            </w:r>
            <w:r w:rsidRPr="00B12FE4">
              <w:t xml:space="preserve"> - закрепить правила поведения в транспорте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 xml:space="preserve">Дидактические игры и </w:t>
            </w:r>
            <w:r w:rsidRPr="00B12FE4">
              <w:lastRenderedPageBreak/>
              <w:t>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lastRenderedPageBreak/>
              <w:t>«Люди на дорожных знаках»</w:t>
            </w:r>
            <w:r w:rsidRPr="00B12FE4">
              <w:t xml:space="preserve"> - закрепить знания о </w:t>
            </w:r>
            <w:r w:rsidRPr="00B12FE4">
              <w:lastRenderedPageBreak/>
              <w:t>дорожных знаках с изображением людей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lastRenderedPageBreak/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«Улица» - способствовать объединению различных игр в единый сюжет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proofErr w:type="spellStart"/>
            <w:r w:rsidRPr="00B12FE4">
              <w:t>Я.Пишумов</w:t>
            </w:r>
            <w:proofErr w:type="spellEnd"/>
            <w:r w:rsidRPr="00B12FE4">
              <w:t>. Самый лучший переход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КВН по правилам безопасности движения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Рекомендации:</w:t>
            </w:r>
          </w:p>
          <w:p w:rsidR="00441EFE" w:rsidRPr="00B12FE4" w:rsidRDefault="00441EFE" w:rsidP="00930CE4">
            <w:pPr>
              <w:jc w:val="both"/>
            </w:pPr>
            <w:r w:rsidRPr="00B12FE4">
              <w:t>- закрепить  с детьми правила поведения в местах отдыха</w:t>
            </w:r>
          </w:p>
        </w:tc>
      </w:tr>
    </w:tbl>
    <w:p w:rsidR="00441EFE" w:rsidRPr="00B12FE4" w:rsidRDefault="00441EFE" w:rsidP="00441EFE">
      <w:pPr>
        <w:ind w:left="360"/>
        <w:jc w:val="center"/>
        <w:rPr>
          <w:b/>
        </w:rPr>
      </w:pPr>
      <w:r w:rsidRPr="00B12FE4">
        <w:rPr>
          <w:b/>
        </w:rPr>
        <w:t>Май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 xml:space="preserve">Познание – Развитие конструктивной деятельности. </w:t>
            </w:r>
            <w:r w:rsidRPr="00B12FE4">
              <w:t xml:space="preserve">Тема: </w:t>
            </w:r>
            <w:r w:rsidRPr="00B12FE4">
              <w:rPr>
                <w:b/>
              </w:rPr>
              <w:t xml:space="preserve">«Улица» </w:t>
            </w:r>
            <w:r w:rsidRPr="00B12FE4">
              <w:t>- закреплять навыки работы с бумагой, способствовать созданию коллективной композиции</w:t>
            </w:r>
          </w:p>
          <w:p w:rsidR="00441EFE" w:rsidRPr="00B12FE4" w:rsidRDefault="00441EFE" w:rsidP="00930CE4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</w:t>
            </w:r>
            <w:r w:rsidRPr="00B12FE4">
              <w:t xml:space="preserve"> Тема</w:t>
            </w:r>
            <w:r w:rsidRPr="00B12FE4">
              <w:rPr>
                <w:b/>
              </w:rPr>
              <w:t>: Составление рассказов по набору игрушек: машина, кукла с перевязанной рукой, мяч – учить составлять связный, последовательный рассказ по плану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Целевые прогулки и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Наблюдения перехода через дорогу вне знаков и дорожной разметки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«Кого мы называем примерным пешеходом» - закрепить правила передвижения пешеходов по улицам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rPr>
                <w:b/>
              </w:rPr>
              <w:t>«Найди отличие»</w:t>
            </w:r>
            <w:r w:rsidRPr="00B12FE4">
              <w:t xml:space="preserve"> - учить сравнивать знаки «Пешеходный переход»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>Улица»</w:t>
            </w:r>
            <w:r w:rsidRPr="00B12FE4">
              <w:t xml:space="preserve"> - закреплять выполнение правил дорожного движения при езде на велосипеде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proofErr w:type="spellStart"/>
            <w:r w:rsidRPr="00B12FE4">
              <w:t>Н.Кончаловская</w:t>
            </w:r>
            <w:proofErr w:type="spellEnd"/>
            <w:r w:rsidRPr="00B12FE4">
              <w:t>. Самокат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Поход за пределы села – упражнять в практическом применении знаний ПДД</w:t>
            </w:r>
          </w:p>
        </w:tc>
      </w:tr>
      <w:tr w:rsidR="00441EFE" w:rsidRPr="00B12FE4" w:rsidTr="00930C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FE" w:rsidRPr="00B12FE4" w:rsidRDefault="00441EFE" w:rsidP="00930CE4">
            <w:pPr>
              <w:jc w:val="both"/>
            </w:pPr>
            <w:r w:rsidRPr="00B12FE4">
              <w:t>Родительское собрание – «Безопасность детей на дорогах»</w:t>
            </w:r>
          </w:p>
        </w:tc>
      </w:tr>
    </w:tbl>
    <w:p w:rsidR="00441EFE" w:rsidRPr="00B12FE4" w:rsidRDefault="00441EFE" w:rsidP="00441EFE">
      <w:pPr>
        <w:jc w:val="both"/>
      </w:pPr>
    </w:p>
    <w:p w:rsidR="00441EFE" w:rsidRPr="00B12FE4" w:rsidRDefault="00441EFE" w:rsidP="00441EFE">
      <w:pPr>
        <w:jc w:val="both"/>
      </w:pPr>
    </w:p>
    <w:p w:rsidR="00441EFE" w:rsidRDefault="00441EFE" w:rsidP="00441EFE"/>
    <w:p w:rsidR="00AA0800" w:rsidRDefault="00AA0800"/>
    <w:sectPr w:rsidR="00AA0800" w:rsidSect="0004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EFE"/>
    <w:rsid w:val="000455FD"/>
    <w:rsid w:val="00441EFE"/>
    <w:rsid w:val="00AA0800"/>
    <w:rsid w:val="00F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8979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Naida</cp:lastModifiedBy>
  <cp:revision>2</cp:revision>
  <cp:lastPrinted>2017-04-12T14:50:00Z</cp:lastPrinted>
  <dcterms:created xsi:type="dcterms:W3CDTF">2014-02-13T13:06:00Z</dcterms:created>
  <dcterms:modified xsi:type="dcterms:W3CDTF">2017-04-12T14:50:00Z</dcterms:modified>
</cp:coreProperties>
</file>