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3B" w:rsidRDefault="00E5713B" w:rsidP="002D38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239B6" w:rsidRPr="005B1E06" w:rsidRDefault="00A239B6" w:rsidP="00A239B6">
      <w:pPr>
        <w:pStyle w:val="a6"/>
        <w:jc w:val="right"/>
        <w:rPr>
          <w:b/>
          <w:sz w:val="24"/>
          <w:szCs w:val="24"/>
        </w:rPr>
      </w:pPr>
    </w:p>
    <w:p w:rsidR="005B1E06" w:rsidRDefault="00647923" w:rsidP="005B1E06">
      <w:pPr>
        <w:spacing w:after="0" w:line="240" w:lineRule="auto"/>
        <w:ind w:left="498"/>
        <w:rPr>
          <w:rFonts w:ascii="Times New Roman" w:hAnsi="Times New Roman"/>
          <w:sz w:val="24"/>
          <w:szCs w:val="24"/>
        </w:rPr>
      </w:pPr>
      <w:r w:rsidRPr="005B1E06">
        <w:rPr>
          <w:rFonts w:ascii="Times New Roman" w:hAnsi="Times New Roman"/>
          <w:sz w:val="24"/>
          <w:szCs w:val="24"/>
        </w:rPr>
        <w:t>«УТВЕРЖДАЮ»</w:t>
      </w:r>
    </w:p>
    <w:p w:rsidR="00647923" w:rsidRPr="005B1E06" w:rsidRDefault="005B1E06" w:rsidP="005B1E06">
      <w:pPr>
        <w:spacing w:after="0" w:line="240" w:lineRule="auto"/>
        <w:ind w:left="498"/>
        <w:rPr>
          <w:rFonts w:ascii="Times New Roman" w:hAnsi="Times New Roman"/>
          <w:sz w:val="24"/>
          <w:szCs w:val="24"/>
        </w:rPr>
      </w:pPr>
      <w:proofErr w:type="spellStart"/>
      <w:r w:rsidRPr="005B1E06">
        <w:rPr>
          <w:rFonts w:ascii="Times New Roman" w:hAnsi="Times New Roman"/>
          <w:sz w:val="24"/>
          <w:szCs w:val="24"/>
        </w:rPr>
        <w:t>Д</w:t>
      </w:r>
      <w:r w:rsidR="00647923" w:rsidRPr="005B1E06">
        <w:rPr>
          <w:rFonts w:ascii="Times New Roman" w:hAnsi="Times New Roman"/>
          <w:sz w:val="24"/>
          <w:szCs w:val="24"/>
        </w:rPr>
        <w:t>иректорМБОУ</w:t>
      </w:r>
      <w:proofErr w:type="spellEnd"/>
      <w:r w:rsidR="00647923" w:rsidRPr="005B1E06">
        <w:rPr>
          <w:rFonts w:ascii="Times New Roman" w:hAnsi="Times New Roman"/>
          <w:sz w:val="24"/>
          <w:szCs w:val="24"/>
        </w:rPr>
        <w:t xml:space="preserve"> «</w:t>
      </w:r>
      <w:r w:rsidR="00EE1772">
        <w:rPr>
          <w:rFonts w:ascii="Times New Roman" w:hAnsi="Times New Roman"/>
          <w:sz w:val="24"/>
          <w:szCs w:val="24"/>
        </w:rPr>
        <w:t>НШ-ДС№71</w:t>
      </w:r>
      <w:r w:rsidR="00647923" w:rsidRPr="005B1E06">
        <w:rPr>
          <w:rFonts w:ascii="Times New Roman" w:hAnsi="Times New Roman"/>
          <w:sz w:val="24"/>
          <w:szCs w:val="24"/>
        </w:rPr>
        <w:t xml:space="preserve">»  </w:t>
      </w:r>
    </w:p>
    <w:p w:rsidR="00647923" w:rsidRPr="005B1E06" w:rsidRDefault="00EE1772" w:rsidP="0064792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________Шахбанова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П.Р.</w:t>
      </w:r>
    </w:p>
    <w:p w:rsidR="00647923" w:rsidRPr="005B1E06" w:rsidRDefault="00647923" w:rsidP="006479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E06">
        <w:rPr>
          <w:rFonts w:ascii="Times New Roman" w:hAnsi="Times New Roman"/>
          <w:sz w:val="24"/>
          <w:szCs w:val="24"/>
        </w:rPr>
        <w:t>«___</w:t>
      </w:r>
      <w:bookmarkStart w:id="0" w:name="_GoBack"/>
      <w:bookmarkEnd w:id="0"/>
      <w:r w:rsidRPr="005B1E06">
        <w:rPr>
          <w:rFonts w:ascii="Times New Roman" w:hAnsi="Times New Roman"/>
          <w:sz w:val="24"/>
          <w:szCs w:val="24"/>
        </w:rPr>
        <w:t>__» _________ 2021 г.</w:t>
      </w:r>
    </w:p>
    <w:p w:rsidR="00E5713B" w:rsidRPr="005B1E06" w:rsidRDefault="00E5713B" w:rsidP="002D38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5713B" w:rsidRDefault="00E5713B" w:rsidP="002D38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5713B" w:rsidRDefault="00E5713B" w:rsidP="00E112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Дорожная карта по внедрению рабочей программы воспитания в </w:t>
      </w:r>
      <w:r w:rsidR="00E5713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МБОУ «Началь</w:t>
      </w:r>
      <w:r w:rsidR="00B8645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н</w:t>
      </w:r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ая школа </w:t>
      </w:r>
      <w:proofErr w:type="gramStart"/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–д</w:t>
      </w:r>
      <w:proofErr w:type="gramEnd"/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етский сад №71</w:t>
      </w:r>
      <w:r w:rsidR="00E5713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»</w:t>
      </w:r>
    </w:p>
    <w:p w:rsidR="002D3868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D3161" w:rsidRPr="005B1E06" w:rsidRDefault="00ED3161" w:rsidP="00EE17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1E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ПОЯСНИТЕЛЬНАЯ ЗАПИСКА</w:t>
      </w:r>
    </w:p>
    <w:p w:rsidR="002D3868" w:rsidRPr="005B1E06" w:rsidRDefault="002D3868" w:rsidP="00EE17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</w:t>
      </w:r>
      <w:hyperlink r:id="rId5" w:anchor="/document/99/565416465/" w:history="1">
        <w:r w:rsidRPr="008431BA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Федеральному закону от 31.07.2020 № 304-ФЗ</w:t>
        </w:r>
      </w:hyperlink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«О внесении изменений в Федеральный закон </w:t>
      </w:r>
      <w:r w:rsid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 образовании в Российской Федерации</w:t>
      </w:r>
      <w:r w:rsid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</w:t>
      </w: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 освоения программы воспитания– это личностное развитие школьников, проявляющееся:</w:t>
      </w:r>
    </w:p>
    <w:p w:rsidR="00ED3161" w:rsidRPr="008431BA" w:rsidRDefault="00ED3161" w:rsidP="00153CD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ED3161" w:rsidRPr="008431BA" w:rsidRDefault="00ED3161" w:rsidP="00153CD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ED3161" w:rsidRPr="008431BA" w:rsidRDefault="00ED3161" w:rsidP="00153CD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86452" w:rsidRPr="008431BA" w:rsidRDefault="00ED3161" w:rsidP="00B864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 дорожной карты: организация мероприятий по разработке и в</w:t>
      </w:r>
      <w:r w:rsidR="002D38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недрению программы воспитания в 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МБОУ</w:t>
      </w:r>
      <w:proofErr w:type="gramStart"/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«Н</w:t>
      </w:r>
      <w:proofErr w:type="gramEnd"/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Ш-ДС №71</w:t>
      </w:r>
      <w:r w:rsidR="00B8645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»</w:t>
      </w:r>
    </w:p>
    <w:p w:rsidR="00ED3161" w:rsidRPr="008431BA" w:rsidRDefault="00ED3161" w:rsidP="005B1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Дорожная карта п</w:t>
      </w:r>
      <w:r w:rsidR="002D38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роекта «Программа воспитания в 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МБОУ</w:t>
      </w:r>
      <w:proofErr w:type="gramStart"/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«Н</w:t>
      </w:r>
      <w:proofErr w:type="gramEnd"/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Ш-ДС №71</w:t>
      </w:r>
      <w:r w:rsidR="00B8645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»</w:t>
      </w:r>
      <w:r w:rsidRPr="002D386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» 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представляет собой систему мероприятий по следующим направлениям:</w:t>
      </w:r>
    </w:p>
    <w:p w:rsidR="00ED3161" w:rsidRPr="008431BA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организационно-управленческое обеспечение;</w:t>
      </w:r>
    </w:p>
    <w:p w:rsidR="00ED3161" w:rsidRPr="008431BA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мероприятия содержательного характера;</w:t>
      </w:r>
    </w:p>
    <w:p w:rsidR="00ED3161" w:rsidRPr="008431BA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обсуждение проекта с участниками образовательных отношений;</w:t>
      </w:r>
    </w:p>
    <w:p w:rsidR="00ED3161" w:rsidRPr="008431BA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нормативно-правовое обеспечение;</w:t>
      </w:r>
    </w:p>
    <w:p w:rsidR="00ED3161" w:rsidRPr="008431BA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кадровое обеспечение;</w:t>
      </w:r>
    </w:p>
    <w:p w:rsidR="00ED3161" w:rsidRPr="008431BA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информационное обеспечение;</w:t>
      </w:r>
    </w:p>
    <w:p w:rsidR="00ED3161" w:rsidRPr="008431BA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мониторинг;</w:t>
      </w:r>
    </w:p>
    <w:p w:rsidR="00ED3161" w:rsidRPr="008431BA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финансовое обеспечение;</w:t>
      </w:r>
    </w:p>
    <w:p w:rsidR="002D3868" w:rsidRPr="00D2340E" w:rsidRDefault="00ED3161" w:rsidP="00D234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материальное техническое обеспечение.</w:t>
      </w:r>
    </w:p>
    <w:p w:rsidR="00ED3161" w:rsidRPr="002D3868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ЭТАПЫ РЕАЛИЗАЦИИ ДОРОЖНОЙ КАРТЫ ПРОЕКТА </w:t>
      </w:r>
      <w:r w:rsidRPr="008431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="002D38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«ПРОГРАММА ВОСПИТАНИЯ В </w:t>
      </w:r>
      <w:r w:rsidR="002D3868" w:rsidRPr="002D386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М</w:t>
      </w:r>
      <w:r w:rsidRPr="002D3868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БО</w:t>
      </w:r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У</w:t>
      </w:r>
      <w:proofErr w:type="gramStart"/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«Н</w:t>
      </w:r>
      <w:proofErr w:type="gramEnd"/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Ш-ДС №71</w:t>
      </w:r>
      <w:r w:rsidR="00B8645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»</w:t>
      </w:r>
    </w:p>
    <w:p w:rsidR="002D3868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этап – планирование и подготовка: формирование рабочей группы по работе над проектом программы, изучение состояния воспитательного процесса в школе(</w:t>
      </w:r>
      <w:r w:rsidR="00B86452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сентябрь–октябрь 2021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года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153CD7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2этап – разработка проекта программы воспитания (</w:t>
      </w:r>
      <w:r w:rsidR="00D2340E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ноябрь 2021</w:t>
      </w:r>
      <w:r w:rsid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года 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–</w:t>
      </w:r>
      <w:r w:rsidR="00D2340E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апрель 2022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года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153CD7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апрель 2021 года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153CD7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 этап – обсуждение и согласование проекта программы с участниками образовательных отношений: педсовет, органы ученического самоуправления, общешкольный родительский комитет, управляющий совет (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май 2021 года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153CD7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 этап – разработка календарного плана воспитательной работы на 20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21</w:t>
      </w:r>
      <w:r w:rsid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-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22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год (</w:t>
      </w:r>
      <w:r w:rsidR="00D2340E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май 2022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г</w:t>
      </w:r>
      <w:r w:rsidRPr="008431B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ода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153CD7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D3161" w:rsidRPr="008431BA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 этап – изменение основной образовательной программы: включение программы воспитания в состав ООП по каждому уровню образования (</w:t>
      </w:r>
      <w:r w:rsidR="00D2340E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июнь 2022</w:t>
      </w:r>
      <w:r w:rsidRPr="002D386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года</w:t>
      </w:r>
      <w:r w:rsidRPr="008431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2D3868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D3868" w:rsidRDefault="002D3868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 w:type="page"/>
      </w:r>
    </w:p>
    <w:p w:rsidR="00ED3161" w:rsidRPr="00B86452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864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СИСТЕМА МЕРОПРИЯТИЙ ПО РЕАЛИЗАЦИИ ДОРОЖНОЙ КАРТЫ ПРОЕКТА</w:t>
      </w:r>
      <w:proofErr w:type="gramStart"/>
      <w:r w:rsidR="00B86452" w:rsidRPr="00B864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«П</w:t>
      </w:r>
      <w:proofErr w:type="gramEnd"/>
      <w:r w:rsidR="00B86452" w:rsidRPr="00B864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РОГРАММА ВОСПИТАНИЯ </w:t>
      </w:r>
      <w:r w:rsidRPr="00B864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 </w:t>
      </w:r>
      <w:r w:rsidRPr="00B86452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МБОУ</w:t>
      </w:r>
      <w:r w:rsidR="00EE1772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«НШ-ДС №71</w:t>
      </w:r>
      <w:r w:rsidR="00B86452" w:rsidRPr="00B86452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»</w:t>
      </w:r>
    </w:p>
    <w:p w:rsidR="002D3868" w:rsidRPr="00B86452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963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"/>
        <w:gridCol w:w="2758"/>
        <w:gridCol w:w="1883"/>
        <w:gridCol w:w="1236"/>
        <w:gridCol w:w="1257"/>
        <w:gridCol w:w="1938"/>
      </w:tblGrid>
      <w:tr w:rsidR="00ED3161" w:rsidRPr="002D3868" w:rsidTr="002D3868"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№</w:t>
            </w:r>
          </w:p>
        </w:tc>
        <w:tc>
          <w:tcPr>
            <w:tcW w:w="71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19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Ответственный за исполнение мероприятия</w:t>
            </w:r>
          </w:p>
        </w:tc>
      </w:tr>
      <w:tr w:rsidR="00ED3161" w:rsidRPr="002D3868" w:rsidTr="002D3868">
        <w:tc>
          <w:tcPr>
            <w:tcW w:w="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27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Мероприятие</w:t>
            </w:r>
          </w:p>
        </w:tc>
        <w:tc>
          <w:tcPr>
            <w:tcW w:w="188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Результат</w:t>
            </w:r>
          </w:p>
        </w:tc>
        <w:tc>
          <w:tcPr>
            <w:tcW w:w="24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Срок реализации</w:t>
            </w:r>
          </w:p>
        </w:tc>
        <w:tc>
          <w:tcPr>
            <w:tcW w:w="19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</w:tr>
      <w:tr w:rsidR="002D3868" w:rsidRPr="002D3868" w:rsidTr="002D3868">
        <w:tc>
          <w:tcPr>
            <w:tcW w:w="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27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 w:val="18"/>
                <w:szCs w:val="28"/>
                <w:lang w:eastAsia="ru-RU"/>
              </w:rPr>
              <w:t>Дата начала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 w:val="18"/>
                <w:szCs w:val="28"/>
                <w:lang w:eastAsia="ru-RU"/>
              </w:rPr>
              <w:t>Дата окончания</w:t>
            </w:r>
          </w:p>
        </w:tc>
        <w:tc>
          <w:tcPr>
            <w:tcW w:w="19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</w:tr>
      <w:tr w:rsidR="00ED3161" w:rsidRPr="002D3868" w:rsidTr="002D3868">
        <w:tc>
          <w:tcPr>
            <w:tcW w:w="769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Организационно-управленческое обеспечение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Приказ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Август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Директор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Изучение состояния воспитательного процесса </w:t>
            </w:r>
          </w:p>
          <w:p w:rsidR="00D2340E" w:rsidRPr="00B86452" w:rsidRDefault="00ED3161" w:rsidP="00D2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 xml:space="preserve">МБОУ </w:t>
            </w:r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«НШ-ДС №71</w:t>
            </w:r>
            <w:r w:rsidR="00D2340E" w:rsidRPr="00B86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»</w:t>
            </w:r>
          </w:p>
          <w:p w:rsidR="00D2340E" w:rsidRPr="00B86452" w:rsidRDefault="00D2340E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Август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Сентябрь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Анкетирование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Сентябрь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Октябрь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Социальный педагог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Предварительные 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Сентябрь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:rsidR="00ED3161" w:rsidRPr="002D3868" w:rsidRDefault="00ED3161" w:rsidP="002D3868">
            <w:pPr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педагогическое управление воспитательным процессом;</w:t>
            </w:r>
          </w:p>
          <w:p w:rsidR="00ED3161" w:rsidRPr="002D3868" w:rsidRDefault="00ED3161" w:rsidP="002D3868">
            <w:pPr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уровень воспитанности учащихся;</w:t>
            </w:r>
          </w:p>
          <w:p w:rsidR="00ED3161" w:rsidRPr="002D3868" w:rsidRDefault="00ED3161" w:rsidP="005B1E06">
            <w:pPr>
              <w:tabs>
                <w:tab w:val="left" w:pos="333"/>
              </w:tabs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Сентябрь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Октябрь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Педагог-психолог.</w:t>
            </w:r>
          </w:p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ED3161" w:rsidRPr="002D3868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Мероприятия содержательного характера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Разработка проекта программы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Проект программы воспитания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Ноябрь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Апрель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6.1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 xml:space="preserve">Пояснительная записка 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проекта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lastRenderedPageBreak/>
              <w:t xml:space="preserve">Проект пояснительной </w:t>
            </w: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lastRenderedPageBreak/>
              <w:t>записки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lastRenderedPageBreak/>
              <w:t>2 ноября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21 ноября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6.2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szCs w:val="28"/>
                <w:lang w:eastAsia="ru-RU"/>
              </w:rPr>
              <w:t>Раздел 1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 «Особенности организуемого в школе воспитательного процесса»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1 декабря 2021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22 января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6.3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szCs w:val="28"/>
                <w:lang w:eastAsia="ru-RU"/>
              </w:rPr>
              <w:t>Раздел 2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 «Цель и задачи воспитания»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22 января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1 февраля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6.4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szCs w:val="28"/>
                <w:lang w:eastAsia="ru-RU"/>
              </w:rPr>
              <w:t>Раздел 3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 «Виды, формы и содержание деятельности»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1 февраля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9 апреля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6.</w:t>
            </w:r>
          </w:p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4.1.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Инвариантные модули:</w:t>
            </w:r>
          </w:p>
          <w:p w:rsidR="00ED3161" w:rsidRPr="002D3868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szCs w:val="28"/>
                <w:lang w:eastAsia="ru-RU"/>
              </w:rPr>
              <w:t>«Классное руководство»;</w:t>
            </w:r>
          </w:p>
          <w:p w:rsidR="00ED3161" w:rsidRPr="002D3868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szCs w:val="28"/>
                <w:lang w:eastAsia="ru-RU"/>
              </w:rPr>
              <w:t>«Школьный урок»;</w:t>
            </w:r>
          </w:p>
          <w:p w:rsidR="00ED3161" w:rsidRPr="002D3868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szCs w:val="28"/>
                <w:lang w:eastAsia="ru-RU"/>
              </w:rPr>
              <w:t>«Курсы внеурочной деятельности»;</w:t>
            </w:r>
          </w:p>
          <w:p w:rsidR="00ED3161" w:rsidRPr="002D3868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szCs w:val="28"/>
                <w:lang w:eastAsia="ru-RU"/>
              </w:rPr>
              <w:t>«Работа с родителями»;</w:t>
            </w:r>
          </w:p>
          <w:p w:rsidR="00ED3161" w:rsidRPr="002D3868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szCs w:val="28"/>
                <w:lang w:eastAsia="ru-RU"/>
              </w:rPr>
              <w:t>«Самоуправление»;</w:t>
            </w:r>
          </w:p>
          <w:p w:rsidR="00ED3161" w:rsidRPr="002D3868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szCs w:val="28"/>
                <w:lang w:eastAsia="ru-RU"/>
              </w:rPr>
              <w:t>«Профориентация»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1 февраля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1 марта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EE17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УВ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6.</w:t>
            </w:r>
          </w:p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4.2.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Вариативные модули:</w:t>
            </w:r>
          </w:p>
          <w:p w:rsidR="00ED3161" w:rsidRPr="002D3868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C0000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«Ключевые общешкольные дела»;</w:t>
            </w:r>
          </w:p>
          <w:p w:rsidR="00ED3161" w:rsidRPr="002D3868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C0000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«Детские общественные объединения»;</w:t>
            </w:r>
          </w:p>
          <w:p w:rsidR="00ED3161" w:rsidRPr="002D3868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C0000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«Школьные медиа»;</w:t>
            </w:r>
          </w:p>
          <w:p w:rsidR="00ED3161" w:rsidRPr="002D3868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C0000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«Экскурсии, экспедиции, походы»;</w:t>
            </w:r>
          </w:p>
          <w:p w:rsidR="00ED3161" w:rsidRPr="002D3868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«Организация предметно-эстетической среды»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10 марта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9 апреля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6.5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szCs w:val="28"/>
                <w:lang w:eastAsia="ru-RU"/>
              </w:rPr>
              <w:t>Раздел 4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 «Основные направления самоанализа воспитательной работы»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12 апреля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30 апреля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2D3868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  <w:p w:rsidR="002D3868" w:rsidRPr="002D3868" w:rsidRDefault="002D3868" w:rsidP="002D3868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Календарный план воспитательной работы школы на 20</w:t>
            </w:r>
            <w:r w:rsidR="00567F63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22/23</w:t>
            </w:r>
            <w:r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 </w:t>
            </w:r>
            <w:r w:rsidRPr="002D3868">
              <w:rPr>
                <w:rFonts w:ascii="Arial" w:eastAsia="Times New Roman" w:hAnsi="Arial" w:cs="Arial"/>
                <w:sz w:val="20"/>
                <w:szCs w:val="28"/>
                <w:lang w:eastAsia="ru-RU"/>
              </w:rPr>
              <w:t>учебный год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ED3161" w:rsidRPr="002D3868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53CD7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ED3161" w:rsidRPr="002D3868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2D3868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8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40E" w:rsidRPr="00B86452" w:rsidRDefault="00153CD7" w:rsidP="00567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 xml:space="preserve">Обсуждение проекта программы </w:t>
            </w:r>
            <w:r w:rsidR="00D2340E">
              <w:rPr>
                <w:rFonts w:ascii="Arial" w:eastAsia="Times New Roman" w:hAnsi="Arial" w:cs="Arial"/>
                <w:szCs w:val="28"/>
                <w:lang w:eastAsia="ru-RU"/>
              </w:rPr>
              <w:t xml:space="preserve">воспитания 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на педагогическом совете </w:t>
            </w:r>
            <w:r w:rsidRPr="002D3868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МБОУ</w:t>
            </w:r>
            <w:proofErr w:type="gramStart"/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«Н</w:t>
            </w:r>
            <w:proofErr w:type="gramEnd"/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Ш-ДС №71</w:t>
            </w:r>
            <w:r w:rsidR="00D2340E" w:rsidRPr="00B86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»</w:t>
            </w:r>
          </w:p>
          <w:p w:rsidR="00D2340E" w:rsidRPr="00B86452" w:rsidRDefault="00D2340E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Протокол заседания педагогического совета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153CD7" w:rsidRPr="002D3868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Протокол заседания общешкольного родительского собрания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Май </w:t>
            </w:r>
            <w:r w:rsidR="00567F63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2022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153CD7" w:rsidRPr="002D3868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10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Протокол заседания совета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153CD7" w:rsidRPr="002D3868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Проект программы воспитания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53CD7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</w:tr>
      <w:tr w:rsidR="00153CD7" w:rsidRPr="002D3868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40E" w:rsidRPr="00B86452" w:rsidRDefault="00153CD7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Разработка локальных актов, регламентирующих деятельность </w:t>
            </w:r>
            <w:r w:rsidR="00D2340E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МБО</w:t>
            </w:r>
            <w:proofErr w:type="gramStart"/>
            <w:r w:rsidR="00D2340E" w:rsidRPr="00B86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«Н</w:t>
            </w:r>
            <w:proofErr w:type="gramEnd"/>
            <w:r w:rsidR="00D2340E" w:rsidRPr="00B86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Ш-ДС №27»</w:t>
            </w:r>
          </w:p>
          <w:p w:rsidR="00D2340E" w:rsidRPr="00B86452" w:rsidRDefault="00D2340E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по реализации программы воспитания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Локальные акты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Апрель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Апрель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 xml:space="preserve">Подписание договоров с </w:t>
            </w:r>
            <w:r w:rsidRPr="002D3868">
              <w:rPr>
                <w:rFonts w:ascii="Arial" w:eastAsia="Times New Roman" w:hAnsi="Arial" w:cs="Arial"/>
                <w:color w:val="C00000"/>
                <w:szCs w:val="28"/>
                <w:lang w:eastAsia="ru-RU"/>
              </w:rPr>
              <w:t>учреждениями культуры, дополнительного образования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 xml:space="preserve"> об организации совместной деятельности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 xml:space="preserve">Договоры с учреждениями </w:t>
            </w:r>
            <w:r w:rsidRPr="002D3868">
              <w:rPr>
                <w:rFonts w:ascii="Arial" w:eastAsia="Times New Roman" w:hAnsi="Arial" w:cs="Arial"/>
                <w:color w:val="C00000"/>
                <w:szCs w:val="28"/>
                <w:lang w:eastAsia="ru-RU"/>
              </w:rPr>
              <w:t xml:space="preserve">культуры, дополнительного образования 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об организации совместной деятельности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Сентябрь 2021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2D3868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Кадровое обеспечение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 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План повышения квалификации и переподготовки педагогов.</w:t>
            </w:r>
          </w:p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Отчет о реализации плана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Сентябрь 2021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Июль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Заместитель директора по УВР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40E" w:rsidRPr="00B86452" w:rsidRDefault="00153CD7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 xml:space="preserve">Организация 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методических семинаров для педагогов по реализации программы воспитания </w:t>
            </w:r>
            <w:r w:rsidRPr="00CC2B16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 xml:space="preserve">МБОУ </w:t>
            </w:r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«НШ-ДС №71</w:t>
            </w:r>
            <w:r w:rsidR="00D2340E" w:rsidRPr="00B86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»</w:t>
            </w:r>
          </w:p>
          <w:p w:rsidR="00D2340E" w:rsidRPr="00B86452" w:rsidRDefault="00D2340E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 xml:space="preserve">План ШМО 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классных руководителей.</w:t>
            </w:r>
          </w:p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Отчет о реализации плана.</w:t>
            </w:r>
          </w:p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Аналитические справки по итогам проведения семинаров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lastRenderedPageBreak/>
              <w:t xml:space="preserve">Сентябрь </w:t>
            </w:r>
            <w:r w:rsidR="00567F63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2021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Ноябрь 2021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18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Ноябрь 2021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Май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2D3868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Информационное обеспечение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19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40E" w:rsidRPr="00B86452" w:rsidRDefault="00153CD7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Размещение проекта программы воспитания в </w:t>
            </w:r>
            <w:r w:rsidR="00D2340E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МБОУ</w:t>
            </w:r>
            <w:proofErr w:type="gramStart"/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«Н</w:t>
            </w:r>
            <w:proofErr w:type="gramEnd"/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Ш-ДС №71</w:t>
            </w:r>
            <w:r w:rsidR="00D2340E" w:rsidRPr="00B86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»</w:t>
            </w:r>
          </w:p>
          <w:p w:rsidR="00D2340E" w:rsidRPr="00B86452" w:rsidRDefault="00D2340E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на официальном сайте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Февраль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Февраль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EE17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20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40E" w:rsidRPr="00B86452" w:rsidRDefault="00153CD7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Размещение основной образовательной программы, включающей программу воспитания в 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МБОУ</w:t>
            </w:r>
            <w:proofErr w:type="gramStart"/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«Н</w:t>
            </w:r>
            <w:proofErr w:type="gramEnd"/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Ш-ДС №71</w:t>
            </w:r>
            <w:r w:rsidR="00D2340E" w:rsidRPr="00B86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»</w:t>
            </w:r>
          </w:p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, на официальном сайте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21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Размещение на сайте календарных планов воспитательной работы на 20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21/22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 учебный год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</w:tr>
      <w:tr w:rsidR="00153CD7" w:rsidRPr="002D3868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Мониторинг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22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 xml:space="preserve">Разработка системы оценки планируемых результатов программы воспитания (через систему учета 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индивидуальных достижений обучающихся, участие обучающихся в проектной деятельности, практических и творческих работах)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Проект программы воспитания.</w:t>
            </w:r>
          </w:p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 xml:space="preserve">Положение об учете </w:t>
            </w: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индивидуальных достижений обучающихся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lastRenderedPageBreak/>
              <w:t>Ноябрь 2021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Февраль 2022</w:t>
            </w:r>
            <w:r w:rsidR="00153CD7"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Проведение внутреннего мониторинга реализации дорожной карты проекта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Один раз в месяц в течение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 xml:space="preserve">Заместитель директора по </w:t>
            </w:r>
            <w:r w:rsidR="00EE1772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У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ВР</w:t>
            </w:r>
          </w:p>
        </w:tc>
      </w:tr>
      <w:tr w:rsidR="00153CD7" w:rsidRPr="002D3868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Финансовое обеспечение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24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Осуществление финансового обеспечения за счет средств местного и федерального бюджета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Финансовый отчет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Постоянно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25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Соискание грантов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Заместитель директора по УВР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26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Привлечение спонсорской помощи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Финансовый отчет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i/>
                <w:iCs/>
                <w:color w:val="C00000"/>
                <w:sz w:val="20"/>
                <w:szCs w:val="28"/>
                <w:lang w:eastAsia="ru-RU"/>
              </w:rPr>
              <w:t>Заместитель директора по АХЧ</w:t>
            </w:r>
          </w:p>
        </w:tc>
      </w:tr>
      <w:tr w:rsidR="00153CD7" w:rsidRPr="002D3868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b/>
                <w:bCs/>
                <w:szCs w:val="28"/>
                <w:lang w:eastAsia="ru-RU"/>
              </w:rPr>
              <w:t>Материально-техническое обеспечение</w:t>
            </w:r>
          </w:p>
        </w:tc>
      </w:tr>
      <w:tr w:rsidR="00153CD7" w:rsidRPr="002D3868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27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40E" w:rsidRPr="00B86452" w:rsidRDefault="00153CD7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Укрепление материально-технической базы </w:t>
            </w:r>
            <w:r w:rsidRPr="00153CD7">
              <w:rPr>
                <w:rFonts w:ascii="Arial" w:eastAsia="Times New Roman" w:hAnsi="Arial" w:cs="Arial"/>
                <w:i/>
                <w:iCs/>
                <w:color w:val="C00000"/>
                <w:szCs w:val="28"/>
                <w:lang w:eastAsia="ru-RU"/>
              </w:rPr>
              <w:t>МБОУ</w:t>
            </w:r>
            <w:proofErr w:type="gramStart"/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«Н</w:t>
            </w:r>
            <w:proofErr w:type="gramEnd"/>
            <w:r w:rsidR="00EE17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Ш-ДС №71</w:t>
            </w:r>
            <w:r w:rsidR="00D2340E" w:rsidRPr="00B86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»</w:t>
            </w:r>
          </w:p>
          <w:p w:rsidR="00153CD7" w:rsidRPr="002D3868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 для реализации программы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2D3868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8"/>
                <w:lang w:eastAsia="ru-RU"/>
              </w:rPr>
            </w:pPr>
            <w:r w:rsidRPr="002D3868">
              <w:rPr>
                <w:rFonts w:ascii="Arial" w:eastAsia="Times New Roman" w:hAnsi="Arial" w:cs="Arial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E1120F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  <w:t>Декабрь 2021</w:t>
            </w:r>
            <w:r w:rsidR="00153CD7" w:rsidRPr="00153CD7"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E1120F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  <w:t>Июнь 2022</w:t>
            </w:r>
            <w:r w:rsidR="00153CD7" w:rsidRPr="00153CD7"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53CD7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</w:pPr>
            <w:r w:rsidRPr="00153CD7">
              <w:rPr>
                <w:rFonts w:ascii="Arial" w:eastAsia="Times New Roman" w:hAnsi="Arial" w:cs="Arial"/>
                <w:color w:val="C00000"/>
                <w:sz w:val="20"/>
                <w:szCs w:val="28"/>
                <w:lang w:eastAsia="ru-RU"/>
              </w:rPr>
              <w:t>Заместитель директора по АХЧ</w:t>
            </w:r>
          </w:p>
        </w:tc>
      </w:tr>
    </w:tbl>
    <w:p w:rsidR="00832385" w:rsidRPr="008431BA" w:rsidRDefault="00832385" w:rsidP="002D3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2385" w:rsidRPr="008431BA" w:rsidSect="008431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A49F2"/>
    <w:multiLevelType w:val="multilevel"/>
    <w:tmpl w:val="30C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43434"/>
    <w:multiLevelType w:val="multilevel"/>
    <w:tmpl w:val="E47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931DB2"/>
    <w:multiLevelType w:val="multilevel"/>
    <w:tmpl w:val="E81C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B0632D"/>
    <w:multiLevelType w:val="multilevel"/>
    <w:tmpl w:val="DE80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33598"/>
    <w:multiLevelType w:val="multilevel"/>
    <w:tmpl w:val="D3D2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3161"/>
    <w:rsid w:val="00092CBE"/>
    <w:rsid w:val="00153CD7"/>
    <w:rsid w:val="002970ED"/>
    <w:rsid w:val="002D3868"/>
    <w:rsid w:val="00567F63"/>
    <w:rsid w:val="005B1E06"/>
    <w:rsid w:val="005E26C6"/>
    <w:rsid w:val="00647923"/>
    <w:rsid w:val="00832385"/>
    <w:rsid w:val="008431BA"/>
    <w:rsid w:val="008640E9"/>
    <w:rsid w:val="00A239B6"/>
    <w:rsid w:val="00B86452"/>
    <w:rsid w:val="00BF5FF0"/>
    <w:rsid w:val="00C71154"/>
    <w:rsid w:val="00CC2B16"/>
    <w:rsid w:val="00CE7374"/>
    <w:rsid w:val="00D2340E"/>
    <w:rsid w:val="00D350B0"/>
    <w:rsid w:val="00DF1CCF"/>
    <w:rsid w:val="00E1120F"/>
    <w:rsid w:val="00E5713B"/>
    <w:rsid w:val="00EA4AF6"/>
    <w:rsid w:val="00ED3161"/>
    <w:rsid w:val="00ED3B00"/>
    <w:rsid w:val="00EE1772"/>
    <w:rsid w:val="00F72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85"/>
  </w:style>
  <w:style w:type="paragraph" w:styleId="4">
    <w:name w:val="heading 4"/>
    <w:basedOn w:val="a"/>
    <w:link w:val="40"/>
    <w:uiPriority w:val="9"/>
    <w:qFormat/>
    <w:rsid w:val="00CE73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161"/>
    <w:rPr>
      <w:b/>
      <w:bCs/>
    </w:rPr>
  </w:style>
  <w:style w:type="character" w:customStyle="1" w:styleId="apple-converted-space">
    <w:name w:val="apple-converted-space"/>
    <w:basedOn w:val="a0"/>
    <w:rsid w:val="00ED3161"/>
  </w:style>
  <w:style w:type="character" w:customStyle="1" w:styleId="fill">
    <w:name w:val="fill"/>
    <w:basedOn w:val="a0"/>
    <w:rsid w:val="00ED3161"/>
  </w:style>
  <w:style w:type="character" w:styleId="a5">
    <w:name w:val="Hyperlink"/>
    <w:basedOn w:val="a0"/>
    <w:uiPriority w:val="99"/>
    <w:unhideWhenUsed/>
    <w:rsid w:val="00ED316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E73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A239B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2021-11-08T07:49:00Z</cp:lastPrinted>
  <dcterms:created xsi:type="dcterms:W3CDTF">2021-01-14T02:16:00Z</dcterms:created>
  <dcterms:modified xsi:type="dcterms:W3CDTF">2021-11-08T07:50:00Z</dcterms:modified>
</cp:coreProperties>
</file>