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1B" w:rsidRPr="00901C3C" w:rsidRDefault="00A7299D" w:rsidP="00901C3C">
      <w:pPr>
        <w:spacing w:after="0" w:line="240" w:lineRule="auto"/>
        <w:jc w:val="center"/>
        <w:rPr>
          <w:rFonts w:ascii="Times New Roman" w:hAnsi="Times New Roman"/>
          <w:color w:val="FF0000"/>
          <w:sz w:val="56"/>
          <w:szCs w:val="72"/>
        </w:rPr>
      </w:pPr>
      <w:r w:rsidRPr="00901C3C">
        <w:rPr>
          <w:rFonts w:ascii="Times New Roman" w:hAnsi="Times New Roman"/>
          <w:b/>
          <w:color w:val="FF0000"/>
          <w:sz w:val="56"/>
          <w:szCs w:val="72"/>
        </w:rPr>
        <w:t>О</w:t>
      </w:r>
      <w:r w:rsidR="00A2051B" w:rsidRPr="00901C3C">
        <w:rPr>
          <w:rFonts w:ascii="Times New Roman" w:hAnsi="Times New Roman"/>
          <w:b/>
          <w:color w:val="FF0000"/>
          <w:sz w:val="56"/>
          <w:szCs w:val="72"/>
        </w:rPr>
        <w:t>ОД:</w:t>
      </w:r>
      <w:r w:rsidR="00A2051B" w:rsidRPr="00901C3C">
        <w:rPr>
          <w:rFonts w:ascii="Times New Roman" w:hAnsi="Times New Roman"/>
          <w:color w:val="FF0000"/>
          <w:sz w:val="56"/>
          <w:szCs w:val="72"/>
        </w:rPr>
        <w:t xml:space="preserve"> познавательно-исследовательская деятельность</w:t>
      </w:r>
      <w:bookmarkStart w:id="0" w:name="_GoBack"/>
      <w:bookmarkEnd w:id="0"/>
    </w:p>
    <w:p w:rsidR="00A2051B" w:rsidRPr="00901C3C" w:rsidRDefault="00A2051B" w:rsidP="00901C3C">
      <w:pPr>
        <w:spacing w:after="0" w:line="240" w:lineRule="auto"/>
        <w:jc w:val="center"/>
        <w:rPr>
          <w:rFonts w:ascii="Times New Roman" w:hAnsi="Times New Roman"/>
          <w:color w:val="002060"/>
          <w:sz w:val="52"/>
          <w:szCs w:val="28"/>
        </w:rPr>
      </w:pPr>
      <w:r w:rsidRPr="00901C3C">
        <w:rPr>
          <w:rFonts w:ascii="Times New Roman" w:hAnsi="Times New Roman"/>
          <w:b/>
          <w:color w:val="002060"/>
          <w:sz w:val="52"/>
          <w:szCs w:val="28"/>
        </w:rPr>
        <w:t>Тема:</w:t>
      </w:r>
      <w:r w:rsidRPr="00901C3C">
        <w:rPr>
          <w:rFonts w:ascii="Times New Roman" w:hAnsi="Times New Roman"/>
          <w:color w:val="002060"/>
          <w:sz w:val="52"/>
          <w:szCs w:val="28"/>
        </w:rPr>
        <w:t xml:space="preserve"> «Весна»</w:t>
      </w:r>
      <w:r w:rsidR="00901C3C">
        <w:rPr>
          <w:rFonts w:ascii="Times New Roman" w:hAnsi="Times New Roman"/>
          <w:color w:val="002060"/>
          <w:sz w:val="52"/>
          <w:szCs w:val="28"/>
        </w:rPr>
        <w:t xml:space="preserve"> </w:t>
      </w:r>
      <w:proofErr w:type="gramStart"/>
      <w:r w:rsidR="00901C3C">
        <w:rPr>
          <w:rFonts w:ascii="Times New Roman" w:hAnsi="Times New Roman"/>
          <w:color w:val="002060"/>
          <w:sz w:val="52"/>
          <w:szCs w:val="28"/>
        </w:rPr>
        <w:t>( 4</w:t>
      </w:r>
      <w:proofErr w:type="gramEnd"/>
      <w:r w:rsidR="00901C3C">
        <w:rPr>
          <w:rFonts w:ascii="Times New Roman" w:hAnsi="Times New Roman"/>
          <w:color w:val="002060"/>
          <w:sz w:val="52"/>
          <w:szCs w:val="28"/>
        </w:rPr>
        <w:t xml:space="preserve"> – 5)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sz w:val="28"/>
          <w:szCs w:val="28"/>
        </w:rPr>
        <w:t>Цель:</w:t>
      </w:r>
      <w:r w:rsidRPr="00E06661">
        <w:rPr>
          <w:rFonts w:ascii="Times New Roman" w:hAnsi="Times New Roman"/>
          <w:sz w:val="28"/>
          <w:szCs w:val="28"/>
        </w:rPr>
        <w:t xml:space="preserve"> 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уточнить представления детей о характерных признаках весны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A2051B" w:rsidRPr="00E06661" w:rsidRDefault="00A2051B" w:rsidP="00653D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обобщенные представления о сезонных изменениях в природе весной;</w:t>
      </w:r>
    </w:p>
    <w:p w:rsidR="00A2051B" w:rsidRPr="00E06661" w:rsidRDefault="00A2051B" w:rsidP="00653D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Развивать умение высказывать свой мысли;</w:t>
      </w:r>
    </w:p>
    <w:p w:rsidR="00A2051B" w:rsidRPr="00E06661" w:rsidRDefault="00A2051B" w:rsidP="00653D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 формированию интереса детей к природе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Ход занятия: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посмотрите кто к нам сегодня пришел, колючий ёжик (перчаточная кукла на руке у воспитателя). Давайте с ним поздороваемся. (дети здороваются с ёжиком). Чтобы удобнее было общаться с ёжиком давайте </w:t>
      </w:r>
      <w:r w:rsidRPr="00E52B85">
        <w:rPr>
          <w:rFonts w:ascii="Times New Roman" w:hAnsi="Times New Roman"/>
          <w:color w:val="000000"/>
          <w:sz w:val="28"/>
          <w:szCs w:val="28"/>
          <w:lang w:eastAsia="ru-RU"/>
        </w:rPr>
        <w:t>сядем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Ёжик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ты к нам попал?</w:t>
      </w: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Ёжик: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Здравствуйте, ребята! Я и мой друг - мишка косолапый всю зиму проспали, а теперь проснулись и не можем понять, что происходит? Объясните мне ребята, куда снег исчез? И почему солнышко такое яркое и теплое? 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Снег растаял и стал водой, а вода в землю ушла. А солнышко такое потому, что весна пришла... 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Сейчас ёжик мы с ребятами тебе расскажем о признаках весны. Ребята, скажите пожалуйста, какое весной солнышко? 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Яркое, теплое, лучистое, ласковое…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А что происходит со снегом?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Снег тает…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Изменяется ли природа весной?</w:t>
      </w: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Появляется травка, листочки на деревьях…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А какие цветы появляются самыми первыми?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Дети: 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Подснежники, мать-и-мачеха…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давайте покажем ёжику, как растут цветы. </w:t>
      </w: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Пальчиковая гимнастика «Цветок»: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955"/>
        <w:gridCol w:w="4956"/>
      </w:tblGrid>
      <w:tr w:rsidR="00A2051B" w:rsidRPr="00883AC9" w:rsidTr="00883AC9">
        <w:tc>
          <w:tcPr>
            <w:tcW w:w="4955" w:type="dxa"/>
          </w:tcPr>
          <w:p w:rsidR="00A2051B" w:rsidRPr="00883AC9" w:rsidRDefault="00A2051B" w:rsidP="00883AC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Вырос высокий цветок на </w:t>
            </w:r>
            <w:r w:rsidRPr="00883A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поляне.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Утром весенним раскрыл лепестки.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Всем лепесткам красоту и питание 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Дружно дают под землей корешки</w:t>
            </w: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56" w:type="dxa"/>
          </w:tcPr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Показать руками цветок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Развести пальцы рук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Движение пальцами вместе-врозь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Ладони вниз тыльной стороной друг к другу, пальцы развести.</w:t>
            </w:r>
          </w:p>
        </w:tc>
      </w:tr>
    </w:tbl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Какие изменения происходят в жизни лесных животных?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Медведь и ёжик просыпаются от зимней спячки.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весной у медведицы появляются медвежата, у лисы- </w:t>
      </w:r>
      <w:proofErr w:type="gramStart"/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... ,</w:t>
      </w:r>
      <w:proofErr w:type="gramEnd"/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зайчихи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 … , у ежихи - … . (Дети продолжают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назвать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етенышей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А что происходит с птицами?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Птицы прилетают из теплых стран. Птицы начинают стоить гнёзда и выводить птенцов.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А зачем они улетали в теплые края?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Дети: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Осенью становилось холодно, речки застывали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птицам кушать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было 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нечего.</w:t>
      </w: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653D1C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Какие птицы прилетают первыми?</w:t>
      </w:r>
    </w:p>
    <w:p w:rsidR="00A2051B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3D1C">
        <w:rPr>
          <w:rFonts w:ascii="Times New Roman" w:hAnsi="Times New Roman"/>
          <w:color w:val="000000"/>
          <w:sz w:val="28"/>
          <w:szCs w:val="28"/>
          <w:lang w:eastAsia="ru-RU"/>
        </w:rPr>
        <w:t>Правильно, самой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первой прилетает птица грач. Считается, если грачи прилетели, то наступила весна. Обратите внимание на картину художника Алексея Кондратьевича </w:t>
      </w:r>
      <w:proofErr w:type="spellStart"/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Саврасова</w:t>
      </w:r>
      <w:proofErr w:type="spellEnd"/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«Грачи прилетели». Давайте, посмотрим, как художник изобразил весну. </w:t>
      </w:r>
      <w:r w:rsidRPr="00E52B85">
        <w:rPr>
          <w:rFonts w:ascii="Times New Roman" w:hAnsi="Times New Roman"/>
          <w:i/>
          <w:color w:val="000000"/>
          <w:sz w:val="28"/>
          <w:szCs w:val="28"/>
          <w:lang w:eastAsia="ru-RU"/>
        </w:rPr>
        <w:t>(Дети вместе с воспитателем рассматривают картину, рассуждают, описывают).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Ёжик, вставай с нами в круг, поиграй с нами в «Веснянку</w:t>
      </w: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A2051B" w:rsidRPr="00E06661" w:rsidRDefault="00A2051B" w:rsidP="00653D1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Проводится подвижная игра «Веснянка»: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955"/>
        <w:gridCol w:w="4956"/>
      </w:tblGrid>
      <w:tr w:rsidR="00A2051B" w:rsidRPr="00883AC9" w:rsidTr="00883AC9">
        <w:tc>
          <w:tcPr>
            <w:tcW w:w="4955" w:type="dxa"/>
          </w:tcPr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Солнышко, солнышко, 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Золотое донышко!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Гори, гори ясно, 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Чтобы не погасло!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Побежал в саду ручей.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Прилетело сто грачей.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А сугробы тают, тают,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А цветочки подрастают.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Дети идут по кругу, взявшись за руки.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Бегут по кругу.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«Летят» по кругу.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Медленно приседают.</w:t>
            </w:r>
          </w:p>
          <w:p w:rsidR="00A2051B" w:rsidRPr="00883AC9" w:rsidRDefault="00A2051B" w:rsidP="00883A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3AC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Тянутся на цыпочках, руки вверх.</w:t>
            </w:r>
          </w:p>
        </w:tc>
      </w:tr>
    </w:tbl>
    <w:p w:rsidR="00A2051B" w:rsidRPr="00E06661" w:rsidRDefault="00A2051B" w:rsidP="00E066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А ещё мы знаем игру «Когда это бывает?». Вставайте в круг. Я буду бросать мяч и называть признак весны или зимы, а вы должны будете бросить мяч обратно ко мне и ответить «Зимой» или «Весной». (Тает снег, метет метель, бегут ручьи, птицы прилетают, снег идет, сосульки на крышах висят, медведь просыпается и т.д.).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Ёжик:</w:t>
      </w:r>
    </w:p>
    <w:p w:rsidR="00A2051B" w:rsidRPr="00E06661" w:rsidRDefault="00A2051B" w:rsidP="00E52B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Ребята, вы так много знаете про весну, мне столько не запомнить! Хорошо бы, если у меня была книжка с картинками про весну, чтобы я мог её своему другу медведю показать и рассказать ему про такое замечательное время года –весна с помощью этой книги.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Воспитатель:</w:t>
      </w:r>
    </w:p>
    <w:p w:rsidR="00A2051B" w:rsidRDefault="00A2051B" w:rsidP="00E52B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что же делать? Как помочь ёжику? (Ответы детей).  </w:t>
      </w:r>
    </w:p>
    <w:p w:rsidR="00A2051B" w:rsidRDefault="00A2051B" w:rsidP="00E52B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вы думаете, такую книжку трудно сделать самим? (Ответы детей). </w:t>
      </w:r>
    </w:p>
    <w:p w:rsidR="00A2051B" w:rsidRDefault="00A2051B" w:rsidP="00E52B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мы с вами справимся? (Ответы детей). </w:t>
      </w:r>
    </w:p>
    <w:p w:rsidR="00A2051B" w:rsidRPr="00E06661" w:rsidRDefault="00A2051B" w:rsidP="00E52B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Вот видишь, ёжик, какие ребята добрые, отзывчивые, они согласились тебе помочь. 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Ёжик: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color w:val="000000"/>
          <w:sz w:val="28"/>
          <w:szCs w:val="28"/>
          <w:lang w:eastAsia="ru-RU"/>
        </w:rPr>
        <w:t>Спасибо, ребята! Вы очень добрые! Мне пора уходить. До свидания!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06661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 и дети прощаются с ёжиком.</w:t>
      </w: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051B" w:rsidRPr="00E06661" w:rsidRDefault="00A2051B" w:rsidP="00E0666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A2051B" w:rsidRPr="00E06661" w:rsidSect="00DE4CD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1266"/>
    <w:multiLevelType w:val="hybridMultilevel"/>
    <w:tmpl w:val="335A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E214E3"/>
    <w:multiLevelType w:val="hybridMultilevel"/>
    <w:tmpl w:val="DBE2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1A5553"/>
    <w:multiLevelType w:val="hybridMultilevel"/>
    <w:tmpl w:val="1EC844E6"/>
    <w:lvl w:ilvl="0" w:tplc="96361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65C3D"/>
    <w:multiLevelType w:val="hybridMultilevel"/>
    <w:tmpl w:val="25F2059E"/>
    <w:lvl w:ilvl="0" w:tplc="429E3590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6F47FA"/>
    <w:multiLevelType w:val="hybridMultilevel"/>
    <w:tmpl w:val="0E24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6D5"/>
    <w:rsid w:val="00060F35"/>
    <w:rsid w:val="0013317D"/>
    <w:rsid w:val="00181370"/>
    <w:rsid w:val="00230A09"/>
    <w:rsid w:val="002B1A6C"/>
    <w:rsid w:val="002F4CD1"/>
    <w:rsid w:val="00342469"/>
    <w:rsid w:val="0047610F"/>
    <w:rsid w:val="004F7E8D"/>
    <w:rsid w:val="005346D5"/>
    <w:rsid w:val="005D5EC1"/>
    <w:rsid w:val="00653D1C"/>
    <w:rsid w:val="00681D02"/>
    <w:rsid w:val="006B2361"/>
    <w:rsid w:val="00704F4E"/>
    <w:rsid w:val="007C45E4"/>
    <w:rsid w:val="00883AC9"/>
    <w:rsid w:val="008B6422"/>
    <w:rsid w:val="00901C3C"/>
    <w:rsid w:val="00A2051B"/>
    <w:rsid w:val="00A72979"/>
    <w:rsid w:val="00A7299D"/>
    <w:rsid w:val="00AB7F49"/>
    <w:rsid w:val="00AD3A64"/>
    <w:rsid w:val="00AF03C2"/>
    <w:rsid w:val="00B10EEF"/>
    <w:rsid w:val="00B71461"/>
    <w:rsid w:val="00C3225C"/>
    <w:rsid w:val="00DE4CDE"/>
    <w:rsid w:val="00E06661"/>
    <w:rsid w:val="00E52B85"/>
    <w:rsid w:val="00E763AA"/>
    <w:rsid w:val="00EC4616"/>
    <w:rsid w:val="00EE3102"/>
    <w:rsid w:val="00F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17580"/>
  <w15:docId w15:val="{81999225-5A69-4559-8535-4368CEE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317D"/>
    <w:pPr>
      <w:ind w:left="720"/>
      <w:contextualSpacing/>
    </w:pPr>
  </w:style>
  <w:style w:type="table" w:styleId="a4">
    <w:name w:val="Table Grid"/>
    <w:basedOn w:val="a1"/>
    <w:uiPriority w:val="99"/>
    <w:rsid w:val="006B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</dc:creator>
  <cp:keywords/>
  <dc:description/>
  <cp:lastModifiedBy>Naida</cp:lastModifiedBy>
  <cp:revision>17</cp:revision>
  <cp:lastPrinted>2022-03-09T22:10:00Z</cp:lastPrinted>
  <dcterms:created xsi:type="dcterms:W3CDTF">2015-04-23T16:19:00Z</dcterms:created>
  <dcterms:modified xsi:type="dcterms:W3CDTF">2022-03-14T06:24:00Z</dcterms:modified>
</cp:coreProperties>
</file>