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5D4" w:rsidRDefault="00DB438C">
      <w:pPr>
        <w:spacing w:after="227"/>
        <w:ind w:left="1783"/>
      </w:pPr>
      <w:r>
        <w:rPr>
          <w:rFonts w:ascii="Times New Roman" w:eastAsia="Times New Roman" w:hAnsi="Times New Roman" w:cs="Times New Roman"/>
          <w:b/>
          <w:i/>
          <w:color w:val="032348"/>
          <w:sz w:val="28"/>
        </w:rPr>
        <w:t>Бланк обследования дошкольной образовательной организации</w:t>
      </w:r>
    </w:p>
    <w:p w:rsidR="006115D4" w:rsidRDefault="00DB438C">
      <w:pPr>
        <w:spacing w:after="180" w:line="249" w:lineRule="auto"/>
        <w:ind w:left="1277" w:right="761"/>
        <w:jc w:val="both"/>
      </w:pPr>
      <w:r>
        <w:rPr>
          <w:rFonts w:ascii="Times New Roman" w:eastAsia="Times New Roman" w:hAnsi="Times New Roman" w:cs="Times New Roman"/>
          <w:b/>
          <w:sz w:val="24"/>
        </w:rPr>
        <w:t>ПОЛНОЕ НАИМЕНОВАНИЕ ОБРАЗОВАТЕЛЬНОЙ ОРГАНИЗАЦИИ</w:t>
      </w:r>
    </w:p>
    <w:p w:rsidR="006115D4" w:rsidRPr="00DB438C" w:rsidRDefault="00DB438C" w:rsidP="00DB438C">
      <w:pPr>
        <w:spacing w:after="286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38C">
        <w:rPr>
          <w:rFonts w:ascii="Times New Roman" w:hAnsi="Times New Roman" w:cs="Times New Roman"/>
          <w:b/>
          <w:sz w:val="24"/>
          <w:szCs w:val="24"/>
          <w:u w:val="single"/>
        </w:rPr>
        <w:t xml:space="preserve">Муниципальное бюджетное </w:t>
      </w:r>
      <w:r w:rsidR="00A71E7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B438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71E76">
        <w:rPr>
          <w:rFonts w:ascii="Times New Roman" w:hAnsi="Times New Roman" w:cs="Times New Roman"/>
          <w:b/>
          <w:sz w:val="24"/>
          <w:szCs w:val="24"/>
          <w:u w:val="single"/>
        </w:rPr>
        <w:t>обще</w:t>
      </w:r>
      <w:r w:rsidRPr="00DB438C">
        <w:rPr>
          <w:rFonts w:ascii="Times New Roman" w:hAnsi="Times New Roman" w:cs="Times New Roman"/>
          <w:b/>
          <w:sz w:val="24"/>
          <w:szCs w:val="24"/>
          <w:u w:val="single"/>
        </w:rPr>
        <w:t>образовательное учреждение «</w:t>
      </w:r>
      <w:r w:rsidR="00A71E76">
        <w:rPr>
          <w:rFonts w:ascii="Times New Roman" w:hAnsi="Times New Roman" w:cs="Times New Roman"/>
          <w:b/>
          <w:sz w:val="24"/>
          <w:szCs w:val="24"/>
          <w:u w:val="single"/>
        </w:rPr>
        <w:t xml:space="preserve">НАЧАЛЬНАЯ ШКОЛА ДЕТСКИЙ </w:t>
      </w:r>
      <w:proofErr w:type="gramStart"/>
      <w:r w:rsidR="00A71E76">
        <w:rPr>
          <w:rFonts w:ascii="Times New Roman" w:hAnsi="Times New Roman" w:cs="Times New Roman"/>
          <w:b/>
          <w:sz w:val="24"/>
          <w:szCs w:val="24"/>
          <w:u w:val="single"/>
        </w:rPr>
        <w:t xml:space="preserve">САД </w:t>
      </w:r>
      <w:r w:rsidRPr="00DB438C">
        <w:rPr>
          <w:rFonts w:ascii="Times New Roman" w:hAnsi="Times New Roman" w:cs="Times New Roman"/>
          <w:b/>
          <w:sz w:val="24"/>
          <w:szCs w:val="24"/>
          <w:u w:val="single"/>
        </w:rPr>
        <w:t xml:space="preserve"> №</w:t>
      </w:r>
      <w:proofErr w:type="gramEnd"/>
      <w:r w:rsidR="00A71E76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DB438C">
        <w:rPr>
          <w:rFonts w:ascii="Times New Roman" w:hAnsi="Times New Roman" w:cs="Times New Roman"/>
          <w:b/>
          <w:sz w:val="24"/>
          <w:szCs w:val="24"/>
          <w:u w:val="single"/>
        </w:rPr>
        <w:t xml:space="preserve">1» </w:t>
      </w:r>
      <w:r w:rsidR="00A71E7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B438C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 Махачкалы</w:t>
      </w:r>
    </w:p>
    <w:p w:rsidR="006115D4" w:rsidRDefault="00DB438C">
      <w:pPr>
        <w:spacing w:after="11" w:line="249" w:lineRule="auto"/>
        <w:ind w:left="1277" w:right="761"/>
        <w:jc w:val="both"/>
      </w:pPr>
      <w:r>
        <w:rPr>
          <w:rFonts w:ascii="Times New Roman" w:eastAsia="Times New Roman" w:hAnsi="Times New Roman" w:cs="Times New Roman"/>
          <w:b/>
          <w:sz w:val="24"/>
        </w:rPr>
        <w:t>Укажите численность обучающихся в образовательной организации:</w:t>
      </w:r>
    </w:p>
    <w:tbl>
      <w:tblPr>
        <w:tblStyle w:val="TableGrid"/>
        <w:tblW w:w="9917" w:type="dxa"/>
        <w:tblInd w:w="284" w:type="dxa"/>
        <w:tblCellMar>
          <w:top w:w="123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8767"/>
        <w:gridCol w:w="1150"/>
      </w:tblGrid>
      <w:tr w:rsidR="006115D4">
        <w:trPr>
          <w:trHeight w:val="682"/>
        </w:trPr>
        <w:tc>
          <w:tcPr>
            <w:tcW w:w="8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B438C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Общая численность обучающихся в организации (в течение календарного года, предшествующего году проведения независимой оценки качества)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A71E76">
            <w:r>
              <w:t>477</w:t>
            </w:r>
          </w:p>
        </w:tc>
      </w:tr>
      <w:tr w:rsidR="006115D4">
        <w:trPr>
          <w:trHeight w:val="406"/>
        </w:trPr>
        <w:tc>
          <w:tcPr>
            <w:tcW w:w="8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B438C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 обучающихся с установленной группой инвалидности/ ОВЗ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(в сумме)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A71E76">
            <w:r>
              <w:t>32</w:t>
            </w:r>
          </w:p>
        </w:tc>
      </w:tr>
    </w:tbl>
    <w:p w:rsidR="006115D4" w:rsidRDefault="00DB438C">
      <w:pPr>
        <w:spacing w:after="143" w:line="249" w:lineRule="auto"/>
        <w:ind w:left="836" w:right="761" w:firstLine="416"/>
        <w:jc w:val="both"/>
      </w:pPr>
      <w:r>
        <w:rPr>
          <w:rFonts w:ascii="Times New Roman" w:eastAsia="Times New Roman" w:hAnsi="Times New Roman" w:cs="Times New Roman"/>
          <w:b/>
          <w:sz w:val="24"/>
        </w:rPr>
        <w:t>Возможность реализация в организации адаптированных образовательных программ:</w:t>
      </w:r>
    </w:p>
    <w:p w:rsidR="006115D4" w:rsidRDefault="00DB438C">
      <w:pPr>
        <w:tabs>
          <w:tab w:val="center" w:pos="3502"/>
          <w:tab w:val="center" w:pos="3941"/>
          <w:tab w:val="center" w:pos="6242"/>
          <w:tab w:val="center" w:pos="6765"/>
        </w:tabs>
        <w:spacing w:after="162"/>
      </w:pPr>
      <w:r>
        <w:tab/>
      </w:r>
      <w:r w:rsidRPr="00924476">
        <w:rPr>
          <w:rFonts w:ascii="Times New Roman" w:eastAsia="Times New Roman" w:hAnsi="Times New Roman" w:cs="Times New Roman"/>
          <w:b/>
          <w:color w:val="FF0000"/>
          <w:sz w:val="24"/>
        </w:rPr>
        <w:t>1</w:t>
      </w:r>
      <w:r w:rsidRPr="00924476">
        <w:rPr>
          <w:rFonts w:ascii="Times New Roman" w:eastAsia="Times New Roman" w:hAnsi="Times New Roman" w:cs="Times New Roman"/>
          <w:b/>
          <w:color w:val="FF0000"/>
          <w:sz w:val="24"/>
          <w:u w:val="single"/>
        </w:rPr>
        <w:t>.</w:t>
      </w:r>
      <w:r w:rsidRPr="00924476">
        <w:rPr>
          <w:rFonts w:ascii="Times New Roman" w:eastAsia="Times New Roman" w:hAnsi="Times New Roman" w:cs="Times New Roman"/>
          <w:b/>
          <w:color w:val="FF0000"/>
          <w:sz w:val="24"/>
          <w:u w:val="single"/>
        </w:rPr>
        <w:tab/>
        <w:t>ДА</w:t>
      </w:r>
      <w:r>
        <w:rPr>
          <w:rFonts w:ascii="Times New Roman" w:eastAsia="Times New Roman" w:hAnsi="Times New Roman" w:cs="Times New Roman"/>
          <w:b/>
          <w:sz w:val="24"/>
        </w:rPr>
        <w:tab/>
        <w:t>2.</w:t>
      </w:r>
      <w:r>
        <w:rPr>
          <w:rFonts w:ascii="Times New Roman" w:eastAsia="Times New Roman" w:hAnsi="Times New Roman" w:cs="Times New Roman"/>
          <w:b/>
          <w:sz w:val="24"/>
        </w:rPr>
        <w:tab/>
        <w:t>НЕТ</w:t>
      </w:r>
    </w:p>
    <w:p w:rsidR="006115D4" w:rsidRDefault="00DB438C">
      <w:pPr>
        <w:spacing w:after="143" w:line="249" w:lineRule="auto"/>
        <w:ind w:left="836" w:right="761" w:firstLine="416"/>
        <w:jc w:val="both"/>
      </w:pPr>
      <w:r>
        <w:rPr>
          <w:rFonts w:ascii="Times New Roman" w:eastAsia="Times New Roman" w:hAnsi="Times New Roman" w:cs="Times New Roman"/>
          <w:b/>
          <w:sz w:val="24"/>
        </w:rPr>
        <w:t>Расположение организации в здании исторического, культурного и архитектурного наследия:</w:t>
      </w:r>
    </w:p>
    <w:p w:rsidR="006115D4" w:rsidRDefault="00DB438C">
      <w:pPr>
        <w:numPr>
          <w:ilvl w:val="0"/>
          <w:numId w:val="1"/>
        </w:numPr>
        <w:spacing w:after="15"/>
        <w:ind w:right="551" w:hanging="36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ДА</w:t>
      </w:r>
      <w:r>
        <w:rPr>
          <w:rFonts w:ascii="Times New Roman" w:eastAsia="Times New Roman" w:hAnsi="Times New Roman" w:cs="Times New Roman"/>
          <w:b/>
          <w:sz w:val="24"/>
        </w:rPr>
        <w:tab/>
      </w:r>
      <w:r w:rsidR="00924476">
        <w:rPr>
          <w:rFonts w:ascii="Times New Roman" w:eastAsia="Times New Roman" w:hAnsi="Times New Roman" w:cs="Times New Roman"/>
          <w:b/>
          <w:sz w:val="24"/>
        </w:rPr>
        <w:t xml:space="preserve">        </w:t>
      </w:r>
      <w:r w:rsidRPr="00924476">
        <w:rPr>
          <w:rFonts w:ascii="Times New Roman" w:eastAsia="Times New Roman" w:hAnsi="Times New Roman" w:cs="Times New Roman"/>
          <w:b/>
          <w:color w:val="FF0000"/>
          <w:sz w:val="24"/>
        </w:rPr>
        <w:t>2.</w:t>
      </w:r>
      <w:r w:rsidRPr="00924476">
        <w:rPr>
          <w:rFonts w:ascii="Times New Roman" w:eastAsia="Times New Roman" w:hAnsi="Times New Roman" w:cs="Times New Roman"/>
          <w:b/>
          <w:color w:val="FF0000"/>
          <w:sz w:val="24"/>
        </w:rPr>
        <w:tab/>
      </w:r>
      <w:r w:rsidRPr="00924476">
        <w:rPr>
          <w:rFonts w:ascii="Times New Roman" w:eastAsia="Times New Roman" w:hAnsi="Times New Roman" w:cs="Times New Roman"/>
          <w:b/>
          <w:color w:val="FF0000"/>
          <w:sz w:val="24"/>
          <w:u w:val="single"/>
        </w:rPr>
        <w:t>НЕТ</w:t>
      </w:r>
    </w:p>
    <w:p w:rsidR="006115D4" w:rsidRDefault="00DB438C">
      <w:pPr>
        <w:numPr>
          <w:ilvl w:val="1"/>
          <w:numId w:val="1"/>
        </w:numPr>
        <w:spacing w:after="11" w:line="249" w:lineRule="auto"/>
        <w:ind w:right="761" w:hanging="720"/>
        <w:jc w:val="both"/>
      </w:pPr>
      <w:r>
        <w:rPr>
          <w:rFonts w:ascii="Times New Roman" w:eastAsia="Times New Roman" w:hAnsi="Times New Roman" w:cs="Times New Roman"/>
          <w:b/>
          <w:sz w:val="24"/>
        </w:rPr>
        <w:t>Отметьте наличие и полноту информации о деятельности образовательной организации, размещенной на информационных СТЕНДАХ, расположенных в помещении организации</w:t>
      </w:r>
    </w:p>
    <w:tbl>
      <w:tblPr>
        <w:tblStyle w:val="TableGrid"/>
        <w:tblW w:w="10693" w:type="dxa"/>
        <w:tblInd w:w="3" w:type="dxa"/>
        <w:tblLayout w:type="fixed"/>
        <w:tblCellMar>
          <w:top w:w="58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4107"/>
        <w:gridCol w:w="3260"/>
        <w:gridCol w:w="883"/>
        <w:gridCol w:w="818"/>
        <w:gridCol w:w="558"/>
        <w:gridCol w:w="1067"/>
      </w:tblGrid>
      <w:tr w:rsidR="006115D4" w:rsidTr="00DB438C">
        <w:trPr>
          <w:trHeight w:val="1703"/>
        </w:trPr>
        <w:tc>
          <w:tcPr>
            <w:tcW w:w="4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6C5"/>
            <w:vAlign w:val="center"/>
          </w:tcPr>
          <w:p w:rsidR="006115D4" w:rsidRDefault="00DB438C">
            <w:pPr>
              <w:ind w:left="11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Перечень информации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6C5"/>
            <w:vAlign w:val="center"/>
          </w:tcPr>
          <w:p w:rsidR="006115D4" w:rsidRDefault="00DB438C">
            <w:pPr>
              <w:ind w:left="38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ОЦЕНКА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6C5"/>
          </w:tcPr>
          <w:p w:rsidR="006115D4" w:rsidRDefault="00DB438C">
            <w:pPr>
              <w:ind w:left="4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05556" cy="811276"/>
                      <wp:effectExtent l="0" t="0" r="0" b="0"/>
                      <wp:docPr id="28156" name="Group 281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5556" cy="811276"/>
                                <a:chOff x="0" y="0"/>
                                <a:chExt cx="405556" cy="811276"/>
                              </a:xfrm>
                            </wpg:grpSpPr>
                            <wps:wsp>
                              <wps:cNvPr id="165" name="Rectangle 165"/>
                              <wps:cNvSpPr/>
                              <wps:spPr>
                                <a:xfrm rot="-5399999">
                                  <a:off x="-412262" y="248083"/>
                                  <a:ext cx="975455" cy="1509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71E76" w:rsidRDefault="00A71E76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информация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6" name="Rectangle 166"/>
                              <wps:cNvSpPr/>
                              <wps:spPr>
                                <a:xfrm rot="-5399999">
                                  <a:off x="54351" y="-18727"/>
                                  <a:ext cx="42228" cy="1509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71E76" w:rsidRDefault="00A71E76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7" name="Rectangle 167"/>
                              <wps:cNvSpPr/>
                              <wps:spPr>
                                <a:xfrm rot="-5399999">
                                  <a:off x="-296882" y="217426"/>
                                  <a:ext cx="1036770" cy="1509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71E76" w:rsidRDefault="00A71E76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представлена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8" name="Rectangle 168"/>
                              <wps:cNvSpPr/>
                              <wps:spPr>
                                <a:xfrm rot="-5399999">
                                  <a:off x="200389" y="-64828"/>
                                  <a:ext cx="42228" cy="1509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71E76" w:rsidRDefault="00A71E76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9" name="Rectangle 169"/>
                              <wps:cNvSpPr/>
                              <wps:spPr>
                                <a:xfrm rot="-5399999">
                                  <a:off x="-49752" y="318519"/>
                                  <a:ext cx="834584" cy="1509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71E76" w:rsidRDefault="00A71E76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полностью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8156" o:spid="_x0000_s1026" style="width:31.95pt;height:63.9pt;mso-position-horizontal-relative:char;mso-position-vertical-relative:line" coordsize="4055,8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">
                      <v:rect id="Rectangle 165" o:spid="_x0000_s1027" style="position:absolute;left:-4122;top:2481;width:9753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" filled="f" stroked="f">
                        <v:textbox inset="0,0,0,0">
                          <w:txbxContent>
                            <w:p w:rsidR="00A71E76" w:rsidRDefault="00A71E7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информация</w:t>
                              </w:r>
                            </w:p>
                          </w:txbxContent>
                        </v:textbox>
                      </v:rect>
                      <v:rect id="Rectangle 166" o:spid="_x0000_s1028" style="position:absolute;left:544;top:-188;width:422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" filled="f" stroked="f">
                        <v:textbox inset="0,0,0,0">
                          <w:txbxContent>
                            <w:p w:rsidR="00A71E76" w:rsidRDefault="00A71E7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7" o:spid="_x0000_s1029" style="position:absolute;left:-2968;top:2174;width:10366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" filled="f" stroked="f">
                        <v:textbox inset="0,0,0,0">
                          <w:txbxContent>
                            <w:p w:rsidR="00A71E76" w:rsidRDefault="00A71E7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представлена</w:t>
                              </w:r>
                            </w:p>
                          </w:txbxContent>
                        </v:textbox>
                      </v:rect>
                      <v:rect id="Rectangle 168" o:spid="_x0000_s1030" style="position:absolute;left:2004;top:-648;width:421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" filled="f" stroked="f">
                        <v:textbox inset="0,0,0,0">
                          <w:txbxContent>
                            <w:p w:rsidR="00A71E76" w:rsidRDefault="00A71E7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9" o:spid="_x0000_s1031" style="position:absolute;left:-498;top:3185;width:8345;height:151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" filled="f" stroked="f">
                        <v:textbox inset="0,0,0,0">
                          <w:txbxContent>
                            <w:p w:rsidR="00A71E76" w:rsidRDefault="00A71E7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полностью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6C5"/>
          </w:tcPr>
          <w:p w:rsidR="006115D4" w:rsidRDefault="00DB438C">
            <w:pPr>
              <w:ind w:left="1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05556" cy="811276"/>
                      <wp:effectExtent l="0" t="0" r="0" b="0"/>
                      <wp:docPr id="28160" name="Group 281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5556" cy="811276"/>
                                <a:chOff x="0" y="0"/>
                                <a:chExt cx="405556" cy="811276"/>
                              </a:xfrm>
                            </wpg:grpSpPr>
                            <wps:wsp>
                              <wps:cNvPr id="171" name="Rectangle 171"/>
                              <wps:cNvSpPr/>
                              <wps:spPr>
                                <a:xfrm rot="-5399999">
                                  <a:off x="-412261" y="248083"/>
                                  <a:ext cx="975455" cy="1509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71E76" w:rsidRDefault="00A71E76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информация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2" name="Rectangle 172"/>
                              <wps:cNvSpPr/>
                              <wps:spPr>
                                <a:xfrm rot="-5399999">
                                  <a:off x="54351" y="-18727"/>
                                  <a:ext cx="42228" cy="1509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71E76" w:rsidRDefault="00A71E76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3" name="Rectangle 173"/>
                              <wps:cNvSpPr/>
                              <wps:spPr>
                                <a:xfrm rot="-5399999">
                                  <a:off x="-296882" y="217426"/>
                                  <a:ext cx="1036770" cy="1509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71E76" w:rsidRDefault="00A71E76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представлена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4" name="Rectangle 174"/>
                              <wps:cNvSpPr/>
                              <wps:spPr>
                                <a:xfrm rot="-5399999">
                                  <a:off x="200389" y="-64828"/>
                                  <a:ext cx="42228" cy="1509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71E76" w:rsidRDefault="00A71E76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5" name="Rectangle 175"/>
                              <wps:cNvSpPr/>
                              <wps:spPr>
                                <a:xfrm rot="-5399999">
                                  <a:off x="11562" y="379833"/>
                                  <a:ext cx="711956" cy="1509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71E76" w:rsidRDefault="00A71E76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частично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8160" o:spid="_x0000_s1032" style="width:31.95pt;height:63.9pt;mso-position-horizontal-relative:char;mso-position-vertical-relative:line" coordsize="4055,8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">
                      <v:rect id="Rectangle 171" o:spid="_x0000_s1033" style="position:absolute;left:-4122;top:2481;width:9753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" filled="f" stroked="f">
                        <v:textbox inset="0,0,0,0">
                          <w:txbxContent>
                            <w:p w:rsidR="00A71E76" w:rsidRDefault="00A71E7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информация</w:t>
                              </w:r>
                            </w:p>
                          </w:txbxContent>
                        </v:textbox>
                      </v:rect>
                      <v:rect id="Rectangle 172" o:spid="_x0000_s1034" style="position:absolute;left:544;top:-188;width:422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" filled="f" stroked="f">
                        <v:textbox inset="0,0,0,0">
                          <w:txbxContent>
                            <w:p w:rsidR="00A71E76" w:rsidRDefault="00A71E7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73" o:spid="_x0000_s1035" style="position:absolute;left:-2968;top:2174;width:10366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" filled="f" stroked="f">
                        <v:textbox inset="0,0,0,0">
                          <w:txbxContent>
                            <w:p w:rsidR="00A71E76" w:rsidRDefault="00A71E7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представлена</w:t>
                              </w:r>
                            </w:p>
                          </w:txbxContent>
                        </v:textbox>
                      </v:rect>
                      <v:rect id="Rectangle 174" o:spid="_x0000_s1036" style="position:absolute;left:2004;top:-648;width:421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" filled="f" stroked="f">
                        <v:textbox inset="0,0,0,0">
                          <w:txbxContent>
                            <w:p w:rsidR="00A71E76" w:rsidRDefault="00A71E7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75" o:spid="_x0000_s1037" style="position:absolute;left:115;top:3798;width:7119;height:151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" filled="f" stroked="f">
                        <v:textbox inset="0,0,0,0">
                          <w:txbxContent>
                            <w:p w:rsidR="00A71E76" w:rsidRDefault="00A71E7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частично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6C5"/>
          </w:tcPr>
          <w:p w:rsidR="006115D4" w:rsidRDefault="00DB438C">
            <w:pPr>
              <w:ind w:left="7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59519" cy="960120"/>
                      <wp:effectExtent l="0" t="0" r="0" b="0"/>
                      <wp:docPr id="28165" name="Group 281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9519" cy="960120"/>
                                <a:chOff x="0" y="0"/>
                                <a:chExt cx="259519" cy="960120"/>
                              </a:xfrm>
                            </wpg:grpSpPr>
                            <wps:wsp>
                              <wps:cNvPr id="177" name="Rectangle 177"/>
                              <wps:cNvSpPr/>
                              <wps:spPr>
                                <a:xfrm rot="-5399999">
                                  <a:off x="-412262" y="396927"/>
                                  <a:ext cx="975455" cy="15093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71E76" w:rsidRDefault="00A71E76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информация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8" name="Rectangle 178"/>
                              <wps:cNvSpPr/>
                              <wps:spPr>
                                <a:xfrm rot="-5399999">
                                  <a:off x="54351" y="130116"/>
                                  <a:ext cx="42228" cy="15093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71E76" w:rsidRDefault="00A71E76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" name="Rectangle 179"/>
                              <wps:cNvSpPr/>
                              <wps:spPr>
                                <a:xfrm rot="-5399999">
                                  <a:off x="-10678" y="-318"/>
                                  <a:ext cx="172288" cy="15093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71E76" w:rsidRDefault="00A71E76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не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0" name="Rectangle 180"/>
                              <wps:cNvSpPr/>
                              <wps:spPr>
                                <a:xfrm rot="-5399999">
                                  <a:off x="54351" y="-64828"/>
                                  <a:ext cx="42228" cy="15093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71E76" w:rsidRDefault="00A71E76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1" name="Rectangle 181"/>
                              <wps:cNvSpPr/>
                              <wps:spPr>
                                <a:xfrm rot="-5399999">
                                  <a:off x="-296881" y="366270"/>
                                  <a:ext cx="1036769" cy="1509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71E76" w:rsidRDefault="00A71E76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представлена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8165" o:spid="_x0000_s1038" style="width:20.45pt;height:75.6pt;mso-position-horizontal-relative:char;mso-position-vertical-relative:line" coordsize="2595,9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">
                      <v:rect id="Rectangle 177" o:spid="_x0000_s1039" style="position:absolute;left:-4122;top:3969;width:9754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" filled="f" stroked="f">
                        <v:textbox inset="0,0,0,0">
                          <w:txbxContent>
                            <w:p w:rsidR="00A71E76" w:rsidRDefault="00A71E7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информация</w:t>
                              </w:r>
                            </w:p>
                          </w:txbxContent>
                        </v:textbox>
                      </v:rect>
                      <v:rect id="Rectangle 178" o:spid="_x0000_s1040" style="position:absolute;left:544;top:1300;width:422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" filled="f" stroked="f">
                        <v:textbox inset="0,0,0,0">
                          <w:txbxContent>
                            <w:p w:rsidR="00A71E76" w:rsidRDefault="00A71E7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79" o:spid="_x0000_s1041" style="position:absolute;left:-106;top:-3;width:1721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" filled="f" stroked="f">
                        <v:textbox inset="0,0,0,0">
                          <w:txbxContent>
                            <w:p w:rsidR="00A71E76" w:rsidRDefault="00A71E7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не</w:t>
                              </w:r>
                            </w:p>
                          </w:txbxContent>
                        </v:textbox>
                      </v:rect>
                      <v:rect id="Rectangle 180" o:spid="_x0000_s1042" style="position:absolute;left:544;top:-648;width:421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" filled="f" stroked="f">
                        <v:textbox inset="0,0,0,0">
                          <w:txbxContent>
                            <w:p w:rsidR="00A71E76" w:rsidRDefault="00A71E7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1" o:spid="_x0000_s1043" style="position:absolute;left:-2969;top:3663;width:10367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" filled="f" stroked="f">
                        <v:textbox inset="0,0,0,0">
                          <w:txbxContent>
                            <w:p w:rsidR="00A71E76" w:rsidRDefault="00A71E7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представлена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6C5"/>
          </w:tcPr>
          <w:p w:rsidR="006115D4" w:rsidRDefault="00DB438C">
            <w:pPr>
              <w:ind w:left="29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3481" cy="721487"/>
                      <wp:effectExtent l="0" t="0" r="0" b="0"/>
                      <wp:docPr id="28176" name="Group 281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481" cy="721487"/>
                                <a:chOff x="0" y="0"/>
                                <a:chExt cx="113481" cy="721487"/>
                              </a:xfrm>
                            </wpg:grpSpPr>
                            <wps:wsp>
                              <wps:cNvPr id="183" name="Rectangle 183"/>
                              <wps:cNvSpPr/>
                              <wps:spPr>
                                <a:xfrm rot="-5399999">
                                  <a:off x="-10677" y="559878"/>
                                  <a:ext cx="172287" cy="1509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71E76" w:rsidRDefault="00A71E76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не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4" name="Rectangle 184"/>
                              <wps:cNvSpPr/>
                              <wps:spPr>
                                <a:xfrm rot="-5399999">
                                  <a:off x="54352" y="495368"/>
                                  <a:ext cx="42228" cy="1509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71E76" w:rsidRDefault="00A71E76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5" name="Rectangle 185"/>
                              <wps:cNvSpPr/>
                              <wps:spPr>
                                <a:xfrm rot="-5399999">
                                  <a:off x="-297064" y="112201"/>
                                  <a:ext cx="745062" cy="1509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71E76" w:rsidRDefault="00A71E76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требуется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8176" o:spid="_x0000_s1044" style="width:8.95pt;height:56.8pt;mso-position-horizontal-relative:char;mso-position-vertical-relative:line" coordsize="1134,7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">
                      <v:rect id="Rectangle 183" o:spid="_x0000_s1045" style="position:absolute;left:-107;top:5598;width:1723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" filled="f" stroked="f">
                        <v:textbox inset="0,0,0,0">
                          <w:txbxContent>
                            <w:p w:rsidR="00A71E76" w:rsidRDefault="00A71E7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не</w:t>
                              </w:r>
                            </w:p>
                          </w:txbxContent>
                        </v:textbox>
                      </v:rect>
                      <v:rect id="Rectangle 184" o:spid="_x0000_s1046" style="position:absolute;left:544;top:4953;width:422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" filled="f" stroked="f">
                        <v:textbox inset="0,0,0,0">
                          <w:txbxContent>
                            <w:p w:rsidR="00A71E76" w:rsidRDefault="00A71E7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5" o:spid="_x0000_s1047" style="position:absolute;left:-2970;top:1122;width:7449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" filled="f" stroked="f">
                        <v:textbox inset="0,0,0,0">
                          <w:txbxContent>
                            <w:p w:rsidR="00A71E76" w:rsidRDefault="00A71E7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требуется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6115D4" w:rsidTr="00DB438C">
        <w:trPr>
          <w:trHeight w:val="712"/>
        </w:trPr>
        <w:tc>
          <w:tcPr>
            <w:tcW w:w="4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pPr>
              <w:ind w:right="9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1. Информация  о  месте  нахождения  образовательной организации, ее представительств и филиалов  (при наличии)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1 – информация представлена; 0 – информация отсутствует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5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vAlign w:val="center"/>
          </w:tcPr>
          <w:p w:rsidR="006115D4" w:rsidRDefault="00DB438C">
            <w:pPr>
              <w:ind w:left="2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1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vAlign w:val="center"/>
          </w:tcPr>
          <w:p w:rsidR="006115D4" w:rsidRDefault="00DB438C">
            <w:pPr>
              <w:ind w:left="1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6115D4" w:rsidTr="00DB438C">
        <w:trPr>
          <w:trHeight w:val="477"/>
        </w:trPr>
        <w:tc>
          <w:tcPr>
            <w:tcW w:w="4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tabs>
                <w:tab w:val="right" w:pos="3946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>Информация о режиме, графике работы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1 – информация представлена; 0 – информация отсутствует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5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vAlign w:val="center"/>
          </w:tcPr>
          <w:p w:rsidR="006115D4" w:rsidRDefault="00DB438C">
            <w:pPr>
              <w:ind w:left="2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1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vAlign w:val="center"/>
          </w:tcPr>
          <w:p w:rsidR="006115D4" w:rsidRDefault="00DB438C">
            <w:pPr>
              <w:ind w:left="1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6115D4" w:rsidTr="00DB438C">
        <w:trPr>
          <w:trHeight w:val="2092"/>
        </w:trPr>
        <w:tc>
          <w:tcPr>
            <w:tcW w:w="4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>Информация о контактных телефонах и об адресах электронной почты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pPr>
              <w:spacing w:line="238" w:lineRule="auto"/>
              <w:ind w:left="5" w:right="5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– информация представлена в полном объеме (указаны контактный(е) телефон(ы) и адрес(а) электронной почты); 0,5 – информация представлена частично (указаны контактный(е) телефон(ы) или адрес(а) электронной почты); 0 – </w:t>
            </w:r>
          </w:p>
          <w:p w:rsidR="006115D4" w:rsidRDefault="00DB438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информация отсутствует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5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0,5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1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vAlign w:val="center"/>
          </w:tcPr>
          <w:p w:rsidR="006115D4" w:rsidRDefault="00DB438C">
            <w:pPr>
              <w:ind w:left="1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6115D4" w:rsidTr="00DB438C">
        <w:trPr>
          <w:trHeight w:val="2777"/>
        </w:trPr>
        <w:tc>
          <w:tcPr>
            <w:tcW w:w="4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pPr>
              <w:ind w:right="24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4.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>Информация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 (при наличии); адреса электронной почты структурных подразделений (при наличии)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spacing w:line="238" w:lineRule="auto"/>
              <w:ind w:left="5" w:right="5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– информация представлена в полном объеме; 0,5 –  информация представлена частично </w:t>
            </w:r>
          </w:p>
          <w:p w:rsidR="006115D4" w:rsidRDefault="00DB438C">
            <w:pPr>
              <w:ind w:left="5" w:right="5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(отсутствует информация хотя бы об одном структурном подразделении или требуемая информация представлена не в полном объеме) ; 0 – информация отсутствует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5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0,5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1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vAlign w:val="center"/>
          </w:tcPr>
          <w:p w:rsidR="006115D4" w:rsidRDefault="00DB438C">
            <w:pPr>
              <w:ind w:left="1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6115D4" w:rsidTr="00DB438C">
        <w:trPr>
          <w:trHeight w:val="942"/>
        </w:trPr>
        <w:tc>
          <w:tcPr>
            <w:tcW w:w="4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tabs>
                <w:tab w:val="center" w:pos="1922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>5.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Лицензии на осуществление </w:t>
            </w:r>
          </w:p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образовательной деятельности (с приложениями)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pPr>
              <w:ind w:left="5" w:right="5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– информация представлена в полном объеме (с приложениями к лицензии); 0,5 – представлена лицензия на осуществление 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5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0,5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1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5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99</w:t>
            </w:r>
          </w:p>
        </w:tc>
      </w:tr>
    </w:tbl>
    <w:p w:rsidR="006115D4" w:rsidRDefault="006115D4">
      <w:pPr>
        <w:spacing w:after="0"/>
        <w:ind w:left="-850" w:right="287"/>
      </w:pPr>
    </w:p>
    <w:tbl>
      <w:tblPr>
        <w:tblStyle w:val="TableGrid"/>
        <w:tblW w:w="10631" w:type="dxa"/>
        <w:tblInd w:w="132" w:type="dxa"/>
        <w:tblCellMar>
          <w:top w:w="48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3301"/>
        <w:gridCol w:w="2988"/>
        <w:gridCol w:w="781"/>
        <w:gridCol w:w="744"/>
        <w:gridCol w:w="1650"/>
        <w:gridCol w:w="1167"/>
      </w:tblGrid>
      <w:tr w:rsidR="006115D4" w:rsidTr="00A71E76">
        <w:trPr>
          <w:trHeight w:val="697"/>
        </w:trPr>
        <w:tc>
          <w:tcPr>
            <w:tcW w:w="33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6115D4"/>
        </w:tc>
        <w:tc>
          <w:tcPr>
            <w:tcW w:w="2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pPr>
              <w:spacing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образовательной деятельности (без приложений); 0 – информация </w:t>
            </w:r>
          </w:p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отсутствует</w:t>
            </w:r>
          </w:p>
        </w:tc>
        <w:tc>
          <w:tcPr>
            <w:tcW w:w="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6115D4"/>
        </w:tc>
        <w:tc>
          <w:tcPr>
            <w:tcW w:w="7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6115D4"/>
        </w:tc>
        <w:tc>
          <w:tcPr>
            <w:tcW w:w="1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6115D4"/>
        </w:tc>
        <w:tc>
          <w:tcPr>
            <w:tcW w:w="11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6115D4"/>
        </w:tc>
      </w:tr>
      <w:tr w:rsidR="006115D4" w:rsidTr="00A71E76">
        <w:trPr>
          <w:trHeight w:val="4392"/>
        </w:trPr>
        <w:tc>
          <w:tcPr>
            <w:tcW w:w="3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6.Локальные нормативные акты, предусмотренные частью 2 статьи 30 Федерального закона № 273-ФЗ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spacing w:line="238" w:lineRule="auto"/>
              <w:ind w:right="50" w:firstLine="42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– информация представлена в полном объеме (все указанные локальные акты); 0,5 – информация представлена частично </w:t>
            </w:r>
          </w:p>
          <w:p w:rsidR="006115D4" w:rsidRDefault="00DB438C">
            <w:pPr>
              <w:ind w:right="5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(отсутствует хотя бы один из перечисленных актов) ; 0 – информация отсутствует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5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0,5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6702A9">
            <w:pPr>
              <w:ind w:right="1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vAlign w:val="center"/>
          </w:tcPr>
          <w:p w:rsidR="006115D4" w:rsidRDefault="00DB438C">
            <w:pPr>
              <w:ind w:left="1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6115D4" w:rsidTr="00A71E76">
        <w:trPr>
          <w:trHeight w:val="3240"/>
        </w:trPr>
        <w:tc>
          <w:tcPr>
            <w:tcW w:w="3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15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7.Документ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 обучения  по  каждой  образовательной программе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pPr>
              <w:spacing w:line="238" w:lineRule="auto"/>
              <w:ind w:right="50" w:firstLine="42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– информация представлена в полном объеме; 0,5 – отсутствует один из указанных документов: образец договора об оказании платных образовательных услуг или документ об утверждении стоимости обучения по каждой образовательной программе; 0 – информация отсутствует </w:t>
            </w:r>
          </w:p>
          <w:p w:rsidR="006115D4" w:rsidRDefault="00DB438C">
            <w:pPr>
              <w:ind w:right="50" w:firstLine="426"/>
              <w:jc w:val="both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>(в случае, если платные услуги не оказываются, в соответствующем разделе должна быть запись: платные услуги не оказываются!)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5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0,5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7C0E42">
            <w:pPr>
              <w:ind w:right="1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Платные услуги не предоставляются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vAlign w:val="center"/>
          </w:tcPr>
          <w:p w:rsidR="006115D4" w:rsidRDefault="00DB438C">
            <w:pPr>
              <w:ind w:left="1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6115D4" w:rsidTr="00A71E76">
        <w:trPr>
          <w:trHeight w:val="1400"/>
        </w:trPr>
        <w:tc>
          <w:tcPr>
            <w:tcW w:w="3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8.Информация об учебных планах с приложением их копий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pPr>
              <w:ind w:right="50" w:firstLine="42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1 – информация представлена в полном объеме (с приложением всех копий); 0,5 – представлена информация без копий, или не по всем программам; 0 – информация отсутствует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5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0,5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6702A9">
            <w:pPr>
              <w:ind w:right="1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vAlign w:val="center"/>
          </w:tcPr>
          <w:p w:rsidR="006115D4" w:rsidRDefault="00DB438C">
            <w:pPr>
              <w:ind w:left="1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6115D4" w:rsidTr="00A71E76">
        <w:trPr>
          <w:trHeight w:val="2090"/>
        </w:trPr>
        <w:tc>
          <w:tcPr>
            <w:tcW w:w="3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9.Информация о руководителе образовательной организации, его заместителях, руководителях филиалов образовательной организации (при их наличии), в том числе: фамилия, имя, отчество (при наличии) руководителя, его заместителей; должность руководителя, его заместителей; контактные телефоны; адреса </w:t>
            </w:r>
          </w:p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электронной почты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spacing w:line="238" w:lineRule="auto"/>
              <w:ind w:right="50" w:firstLine="42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– информация представлена в полном объеме (по всем сотрудникам); 0,5 – информация представлена частично (не по всем сотрудникам или не в полном объеме в соответствии с перечисленными требованиями); 0 </w:t>
            </w:r>
          </w:p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– информация отсутствует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5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0,5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6702A9">
            <w:pPr>
              <w:ind w:right="1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vAlign w:val="center"/>
          </w:tcPr>
          <w:p w:rsidR="006115D4" w:rsidRDefault="00DB438C">
            <w:pPr>
              <w:ind w:left="1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6115D4" w:rsidTr="00A71E76">
        <w:trPr>
          <w:trHeight w:val="1857"/>
        </w:trPr>
        <w:tc>
          <w:tcPr>
            <w:tcW w:w="3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44"/>
            </w:pPr>
            <w:r>
              <w:rPr>
                <w:rFonts w:ascii="Times New Roman" w:eastAsia="Times New Roman" w:hAnsi="Times New Roman" w:cs="Times New Roman"/>
                <w:sz w:val="20"/>
              </w:rPr>
              <w:t>10.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>Информация о персональном составе педагогических работников: фамилия, имя, отчество (при наличии) работника; занимаемая должность (должности); преподаваемые дисциплины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pPr>
              <w:spacing w:line="238" w:lineRule="auto"/>
              <w:ind w:right="50" w:firstLine="42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– информация представлена в полном объеме (по всем сотрудникам; 0,5 – информация представлена частично (не по всем сотрудникам или не в полном объеме в соответствии с перечисленными требованиями); 0 </w:t>
            </w:r>
          </w:p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– информация отсутствует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5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0,5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6702A9">
            <w:pPr>
              <w:ind w:right="1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vAlign w:val="center"/>
          </w:tcPr>
          <w:p w:rsidR="006115D4" w:rsidRDefault="00DB438C">
            <w:pPr>
              <w:ind w:left="1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6115D4" w:rsidTr="00A71E76">
        <w:trPr>
          <w:trHeight w:val="710"/>
        </w:trPr>
        <w:tc>
          <w:tcPr>
            <w:tcW w:w="3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11.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>Информация об условиях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firstLine="42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– информация представлена; 0 – информация отсутствует; 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5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vAlign w:val="center"/>
          </w:tcPr>
          <w:p w:rsidR="006115D4" w:rsidRDefault="00DB438C">
            <w:pPr>
              <w:ind w:left="2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6702A9">
            <w:pPr>
              <w:ind w:right="1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vAlign w:val="center"/>
          </w:tcPr>
          <w:p w:rsidR="006115D4" w:rsidRDefault="00DB438C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6115D4" w:rsidRDefault="00DB438C">
      <w:pPr>
        <w:numPr>
          <w:ilvl w:val="1"/>
          <w:numId w:val="1"/>
        </w:numPr>
        <w:spacing w:after="11" w:line="249" w:lineRule="auto"/>
        <w:ind w:right="761" w:hanging="720"/>
        <w:jc w:val="both"/>
      </w:pPr>
      <w:r>
        <w:rPr>
          <w:rFonts w:ascii="Times New Roman" w:eastAsia="Times New Roman" w:hAnsi="Times New Roman" w:cs="Times New Roman"/>
          <w:b/>
          <w:sz w:val="24"/>
        </w:rPr>
        <w:t>Отметьте наличие и полноту информации о деятельности образовательной организации, размещенной на официальном САЙТЕ образовательной организации в сети Интернет</w:t>
      </w:r>
    </w:p>
    <w:tbl>
      <w:tblPr>
        <w:tblStyle w:val="TableGrid"/>
        <w:tblW w:w="10911" w:type="dxa"/>
        <w:tblInd w:w="1" w:type="dxa"/>
        <w:tblCellMar>
          <w:top w:w="58" w:type="dxa"/>
          <w:left w:w="63" w:type="dxa"/>
          <w:right w:w="7" w:type="dxa"/>
        </w:tblCellMar>
        <w:tblLook w:val="04A0" w:firstRow="1" w:lastRow="0" w:firstColumn="1" w:lastColumn="0" w:noHBand="0" w:noVBand="1"/>
      </w:tblPr>
      <w:tblGrid>
        <w:gridCol w:w="4245"/>
        <w:gridCol w:w="3831"/>
        <w:gridCol w:w="850"/>
        <w:gridCol w:w="709"/>
        <w:gridCol w:w="709"/>
        <w:gridCol w:w="567"/>
      </w:tblGrid>
      <w:tr w:rsidR="006115D4">
        <w:trPr>
          <w:trHeight w:val="2120"/>
        </w:trPr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95B6C5"/>
            <w:vAlign w:val="center"/>
          </w:tcPr>
          <w:p w:rsidR="006115D4" w:rsidRDefault="00DB438C">
            <w:pPr>
              <w:ind w:left="3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Перечень информации</w:t>
            </w:r>
          </w:p>
        </w:tc>
        <w:tc>
          <w:tcPr>
            <w:tcW w:w="383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95B6C5"/>
            <w:vAlign w:val="center"/>
          </w:tcPr>
          <w:p w:rsidR="006115D4" w:rsidRDefault="00DB438C">
            <w:pPr>
              <w:ind w:left="37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ОЦЕНКА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6C5"/>
          </w:tcPr>
          <w:p w:rsidR="006115D4" w:rsidRDefault="00DB438C">
            <w:pPr>
              <w:ind w:left="7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05556" cy="811276"/>
                      <wp:effectExtent l="0" t="0" r="0" b="0"/>
                      <wp:docPr id="30210" name="Group 302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5556" cy="811276"/>
                                <a:chOff x="0" y="0"/>
                                <a:chExt cx="405556" cy="811276"/>
                              </a:xfrm>
                            </wpg:grpSpPr>
                            <wps:wsp>
                              <wps:cNvPr id="1422" name="Rectangle 1422"/>
                              <wps:cNvSpPr/>
                              <wps:spPr>
                                <a:xfrm rot="-5399999">
                                  <a:off x="-412261" y="248083"/>
                                  <a:ext cx="975455" cy="1509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71E76" w:rsidRDefault="00A71E76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информация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3" name="Rectangle 1423"/>
                              <wps:cNvSpPr/>
                              <wps:spPr>
                                <a:xfrm rot="-5399999">
                                  <a:off x="54352" y="-18727"/>
                                  <a:ext cx="42228" cy="1509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71E76" w:rsidRDefault="00A71E76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4" name="Rectangle 1424"/>
                              <wps:cNvSpPr/>
                              <wps:spPr>
                                <a:xfrm rot="-5399999">
                                  <a:off x="-296881" y="217426"/>
                                  <a:ext cx="1036770" cy="1509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71E76" w:rsidRDefault="00A71E76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представлена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5" name="Rectangle 1425"/>
                              <wps:cNvSpPr/>
                              <wps:spPr>
                                <a:xfrm rot="-5399999">
                                  <a:off x="200389" y="-64828"/>
                                  <a:ext cx="42228" cy="1509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71E76" w:rsidRDefault="00A71E76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6" name="Rectangle 1426"/>
                              <wps:cNvSpPr/>
                              <wps:spPr>
                                <a:xfrm rot="-5399999">
                                  <a:off x="-49751" y="318519"/>
                                  <a:ext cx="834584" cy="1509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71E76" w:rsidRDefault="00A71E76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полностью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210" o:spid="_x0000_s1048" style="width:31.95pt;height:63.9pt;mso-position-horizontal-relative:char;mso-position-vertical-relative:line" coordsize="4055,8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">
                      <v:rect id="Rectangle 1422" o:spid="_x0000_s1049" style="position:absolute;left:-4122;top:2481;width:9753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" filled="f" stroked="f">
                        <v:textbox inset="0,0,0,0">
                          <w:txbxContent>
                            <w:p w:rsidR="00A71E76" w:rsidRDefault="00A71E7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информация</w:t>
                              </w:r>
                            </w:p>
                          </w:txbxContent>
                        </v:textbox>
                      </v:rect>
                      <v:rect id="Rectangle 1423" o:spid="_x0000_s1050" style="position:absolute;left:544;top:-188;width:422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" filled="f" stroked="f">
                        <v:textbox inset="0,0,0,0">
                          <w:txbxContent>
                            <w:p w:rsidR="00A71E76" w:rsidRDefault="00A71E7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24" o:spid="_x0000_s1051" style="position:absolute;left:-2968;top:2174;width:10366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" filled="f" stroked="f">
                        <v:textbox inset="0,0,0,0">
                          <w:txbxContent>
                            <w:p w:rsidR="00A71E76" w:rsidRDefault="00A71E7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представлена</w:t>
                              </w:r>
                            </w:p>
                          </w:txbxContent>
                        </v:textbox>
                      </v:rect>
                      <v:rect id="Rectangle 1425" o:spid="_x0000_s1052" style="position:absolute;left:2004;top:-648;width:421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" filled="f" stroked="f">
                        <v:textbox inset="0,0,0,0">
                          <w:txbxContent>
                            <w:p w:rsidR="00A71E76" w:rsidRDefault="00A71E7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26" o:spid="_x0000_s1053" style="position:absolute;left:-498;top:3185;width:8345;height:151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" filled="f" stroked="f">
                        <v:textbox inset="0,0,0,0">
                          <w:txbxContent>
                            <w:p w:rsidR="00A71E76" w:rsidRDefault="00A71E7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полностью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6C5"/>
          </w:tcPr>
          <w:p w:rsidR="006115D4" w:rsidRDefault="00DB438C"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05556" cy="811276"/>
                      <wp:effectExtent l="0" t="0" r="0" b="0"/>
                      <wp:docPr id="30214" name="Group 302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5556" cy="811276"/>
                                <a:chOff x="0" y="0"/>
                                <a:chExt cx="405556" cy="811276"/>
                              </a:xfrm>
                            </wpg:grpSpPr>
                            <wps:wsp>
                              <wps:cNvPr id="1428" name="Rectangle 1428"/>
                              <wps:cNvSpPr/>
                              <wps:spPr>
                                <a:xfrm rot="-5399999">
                                  <a:off x="-412261" y="248083"/>
                                  <a:ext cx="975455" cy="1509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71E76" w:rsidRDefault="00A71E76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информация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29" name="Rectangle 1429"/>
                              <wps:cNvSpPr/>
                              <wps:spPr>
                                <a:xfrm rot="-5399999">
                                  <a:off x="54352" y="-18727"/>
                                  <a:ext cx="42228" cy="1509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71E76" w:rsidRDefault="00A71E76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0" name="Rectangle 1430"/>
                              <wps:cNvSpPr/>
                              <wps:spPr>
                                <a:xfrm rot="-5399999">
                                  <a:off x="-296880" y="217426"/>
                                  <a:ext cx="1036770" cy="15093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71E76" w:rsidRDefault="00A71E76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представлена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1" name="Rectangle 1431"/>
                              <wps:cNvSpPr/>
                              <wps:spPr>
                                <a:xfrm rot="-5399999">
                                  <a:off x="200390" y="-64828"/>
                                  <a:ext cx="42228" cy="15093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71E76" w:rsidRDefault="00A71E76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2" name="Rectangle 1432"/>
                              <wps:cNvSpPr/>
                              <wps:spPr>
                                <a:xfrm rot="-5399999">
                                  <a:off x="11562" y="379833"/>
                                  <a:ext cx="711955" cy="1509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71E76" w:rsidRDefault="00A71E76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частично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214" o:spid="_x0000_s1054" style="width:31.95pt;height:63.9pt;mso-position-horizontal-relative:char;mso-position-vertical-relative:line" coordsize="4055,8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">
                      <v:rect id="Rectangle 1428" o:spid="_x0000_s1055" style="position:absolute;left:-4122;top:2481;width:9753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" filled="f" stroked="f">
                        <v:textbox inset="0,0,0,0">
                          <w:txbxContent>
                            <w:p w:rsidR="00A71E76" w:rsidRDefault="00A71E7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информация</w:t>
                              </w:r>
                            </w:p>
                          </w:txbxContent>
                        </v:textbox>
                      </v:rect>
                      <v:rect id="Rectangle 1429" o:spid="_x0000_s1056" style="position:absolute;left:544;top:-188;width:422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" filled="f" stroked="f">
                        <v:textbox inset="0,0,0,0">
                          <w:txbxContent>
                            <w:p w:rsidR="00A71E76" w:rsidRDefault="00A71E7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30" o:spid="_x0000_s1057" style="position:absolute;left:-2968;top:2174;width:10366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" filled="f" stroked="f">
                        <v:textbox inset="0,0,0,0">
                          <w:txbxContent>
                            <w:p w:rsidR="00A71E76" w:rsidRDefault="00A71E7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представлена</w:t>
                              </w:r>
                            </w:p>
                          </w:txbxContent>
                        </v:textbox>
                      </v:rect>
                      <v:rect id="Rectangle 1431" o:spid="_x0000_s1058" style="position:absolute;left:2004;top:-648;width:421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" filled="f" stroked="f">
                        <v:textbox inset="0,0,0,0">
                          <w:txbxContent>
                            <w:p w:rsidR="00A71E76" w:rsidRDefault="00A71E7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32" o:spid="_x0000_s1059" style="position:absolute;left:115;top:3798;width:7119;height:151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" filled="f" stroked="f">
                        <v:textbox inset="0,0,0,0">
                          <w:txbxContent>
                            <w:p w:rsidR="00A71E76" w:rsidRDefault="00A71E7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частично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6C5"/>
          </w:tcPr>
          <w:p w:rsidR="006115D4" w:rsidRDefault="00DB438C">
            <w:pPr>
              <w:ind w:left="11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59519" cy="1224915"/>
                      <wp:effectExtent l="0" t="0" r="0" b="0"/>
                      <wp:docPr id="30218" name="Group 302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9519" cy="1224915"/>
                                <a:chOff x="0" y="0"/>
                                <a:chExt cx="259519" cy="1224915"/>
                              </a:xfrm>
                            </wpg:grpSpPr>
                            <wps:wsp>
                              <wps:cNvPr id="1434" name="Rectangle 1434"/>
                              <wps:cNvSpPr/>
                              <wps:spPr>
                                <a:xfrm rot="-5399999">
                                  <a:off x="-412261" y="661722"/>
                                  <a:ext cx="975456" cy="1509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71E76" w:rsidRDefault="00A71E76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информация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5" name="Rectangle 1435"/>
                              <wps:cNvSpPr/>
                              <wps:spPr>
                                <a:xfrm rot="-5399999">
                                  <a:off x="54352" y="394911"/>
                                  <a:ext cx="42228" cy="1509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71E76" w:rsidRDefault="00A71E76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6" name="Rectangle 1436"/>
                              <wps:cNvSpPr/>
                              <wps:spPr>
                                <a:xfrm rot="-5399999">
                                  <a:off x="-10677" y="-318"/>
                                  <a:ext cx="172288" cy="1509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71E76" w:rsidRDefault="00A71E76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не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7" name="Rectangle 1437"/>
                              <wps:cNvSpPr/>
                              <wps:spPr>
                                <a:xfrm rot="-5399999">
                                  <a:off x="54352" y="-64828"/>
                                  <a:ext cx="42228" cy="1509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71E76" w:rsidRDefault="00A71E76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8" name="Rectangle 1438"/>
                              <wps:cNvSpPr/>
                              <wps:spPr>
                                <a:xfrm rot="-5399999">
                                  <a:off x="-296881" y="631065"/>
                                  <a:ext cx="1036770" cy="1509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71E76" w:rsidRDefault="00A71E76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представлена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218" o:spid="_x0000_s1060" style="width:20.45pt;height:96.45pt;mso-position-horizontal-relative:char;mso-position-vertical-relative:line" coordsize="2595,12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">
                      <v:rect id="Rectangle 1434" o:spid="_x0000_s1061" style="position:absolute;left:-4123;top:6617;width:9755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" filled="f" stroked="f">
                        <v:textbox inset="0,0,0,0">
                          <w:txbxContent>
                            <w:p w:rsidR="00A71E76" w:rsidRDefault="00A71E7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информация</w:t>
                              </w:r>
                            </w:p>
                          </w:txbxContent>
                        </v:textbox>
                      </v:rect>
                      <v:rect id="Rectangle 1435" o:spid="_x0000_s1062" style="position:absolute;left:544;top:3948;width:422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" filled="f" stroked="f">
                        <v:textbox inset="0,0,0,0">
                          <w:txbxContent>
                            <w:p w:rsidR="00A71E76" w:rsidRDefault="00A71E7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36" o:spid="_x0000_s1063" style="position:absolute;left:-106;top:-3;width:1721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" filled="f" stroked="f">
                        <v:textbox inset="0,0,0,0">
                          <w:txbxContent>
                            <w:p w:rsidR="00A71E76" w:rsidRDefault="00A71E7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не</w:t>
                              </w:r>
                            </w:p>
                          </w:txbxContent>
                        </v:textbox>
                      </v:rect>
                      <v:rect id="Rectangle 1437" o:spid="_x0000_s1064" style="position:absolute;left:544;top:-648;width:421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" filled="f" stroked="f">
                        <v:textbox inset="0,0,0,0">
                          <w:txbxContent>
                            <w:p w:rsidR="00A71E76" w:rsidRDefault="00A71E7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38" o:spid="_x0000_s1065" style="position:absolute;left:-2969;top:6310;width:10368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" filled="f" stroked="f">
                        <v:textbox inset="0,0,0,0">
                          <w:txbxContent>
                            <w:p w:rsidR="00A71E76" w:rsidRDefault="00A71E7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представлена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6C5"/>
          </w:tcPr>
          <w:p w:rsidR="006115D4" w:rsidRDefault="00DB438C">
            <w:pPr>
              <w:ind w:left="15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3481" cy="721487"/>
                      <wp:effectExtent l="0" t="0" r="0" b="0"/>
                      <wp:docPr id="30222" name="Group 302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481" cy="721487"/>
                                <a:chOff x="0" y="0"/>
                                <a:chExt cx="113481" cy="721487"/>
                              </a:xfrm>
                            </wpg:grpSpPr>
                            <wps:wsp>
                              <wps:cNvPr id="1440" name="Rectangle 1440"/>
                              <wps:cNvSpPr/>
                              <wps:spPr>
                                <a:xfrm rot="-5399999">
                                  <a:off x="-10677" y="559878"/>
                                  <a:ext cx="172287" cy="1509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71E76" w:rsidRDefault="00A71E76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не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1" name="Rectangle 1441"/>
                              <wps:cNvSpPr/>
                              <wps:spPr>
                                <a:xfrm rot="-5399999">
                                  <a:off x="54352" y="495368"/>
                                  <a:ext cx="42228" cy="1509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71E76" w:rsidRDefault="00A71E76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2" name="Rectangle 1442"/>
                              <wps:cNvSpPr/>
                              <wps:spPr>
                                <a:xfrm rot="-5399999">
                                  <a:off x="-297065" y="112201"/>
                                  <a:ext cx="745062" cy="1509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71E76" w:rsidRDefault="00A71E76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требуется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222" o:spid="_x0000_s1066" style="width:8.95pt;height:56.8pt;mso-position-horizontal-relative:char;mso-position-vertical-relative:line" coordsize="1134,7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">
                      <v:rect id="Rectangle 1440" o:spid="_x0000_s1067" style="position:absolute;left:-107;top:5598;width:1723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" filled="f" stroked="f">
                        <v:textbox inset="0,0,0,0">
                          <w:txbxContent>
                            <w:p w:rsidR="00A71E76" w:rsidRDefault="00A71E7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не</w:t>
                              </w:r>
                            </w:p>
                          </w:txbxContent>
                        </v:textbox>
                      </v:rect>
                      <v:rect id="Rectangle 1441" o:spid="_x0000_s1068" style="position:absolute;left:544;top:4953;width:422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" filled="f" stroked="f">
                        <v:textbox inset="0,0,0,0">
                          <w:txbxContent>
                            <w:p w:rsidR="00A71E76" w:rsidRDefault="00A71E7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42" o:spid="_x0000_s1069" style="position:absolute;left:-2970;top:1122;width:7449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" filled="f" stroked="f">
                        <v:textbox inset="0,0,0,0">
                          <w:txbxContent>
                            <w:p w:rsidR="00A71E76" w:rsidRDefault="00A71E7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требуется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6115D4">
        <w:trPr>
          <w:trHeight w:val="482"/>
        </w:trPr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6115D4" w:rsidRDefault="00DB438C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20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Информация о дате создания образовательной организации </w:t>
            </w:r>
          </w:p>
        </w:tc>
        <w:tc>
          <w:tcPr>
            <w:tcW w:w="383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pPr>
              <w:ind w:left="50" w:firstLine="2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vAlign w:val="center"/>
          </w:tcPr>
          <w:p w:rsidR="006115D4" w:rsidRDefault="00DB438C">
            <w:pPr>
              <w:ind w:left="47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6702A9">
            <w:pPr>
              <w:ind w:right="65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</w:tr>
      <w:tr w:rsidR="006115D4">
        <w:trPr>
          <w:trHeight w:val="940"/>
        </w:trPr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6115D4" w:rsidRDefault="00DB438C">
            <w:pPr>
              <w:tabs>
                <w:tab w:val="center" w:pos="2126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Информация об учредителе, учредителях </w:t>
            </w:r>
          </w:p>
          <w:p w:rsidR="006115D4" w:rsidRDefault="00DB438C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20"/>
              </w:rPr>
              <w:t>образовательной организации, о представительствах и филиалах  образовательной организации</w:t>
            </w:r>
          </w:p>
        </w:tc>
        <w:tc>
          <w:tcPr>
            <w:tcW w:w="383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left="50" w:firstLine="2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vAlign w:val="center"/>
          </w:tcPr>
          <w:p w:rsidR="006115D4" w:rsidRDefault="00DB438C">
            <w:pPr>
              <w:ind w:left="47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6702A9">
            <w:pPr>
              <w:ind w:right="65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</w:tr>
      <w:tr w:rsidR="006115D4">
        <w:trPr>
          <w:trHeight w:val="710"/>
        </w:trPr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6115D4" w:rsidRDefault="00DB438C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>Информация о месте нахождения образовательной организации, ее представительств и филиалов (при наличии)</w:t>
            </w:r>
          </w:p>
        </w:tc>
        <w:tc>
          <w:tcPr>
            <w:tcW w:w="383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left="50" w:firstLine="2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vAlign w:val="center"/>
          </w:tcPr>
          <w:p w:rsidR="006115D4" w:rsidRDefault="00DB438C">
            <w:pPr>
              <w:ind w:left="47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6702A9">
            <w:pPr>
              <w:ind w:right="65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</w:tr>
      <w:tr w:rsidR="006115D4">
        <w:trPr>
          <w:trHeight w:val="477"/>
        </w:trPr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6115D4" w:rsidRDefault="00DB438C">
            <w:pPr>
              <w:tabs>
                <w:tab w:val="center" w:pos="2063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>Информация о режиме, графике работы</w:t>
            </w:r>
          </w:p>
        </w:tc>
        <w:tc>
          <w:tcPr>
            <w:tcW w:w="383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pPr>
              <w:ind w:left="50" w:firstLine="2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vAlign w:val="center"/>
          </w:tcPr>
          <w:p w:rsidR="006115D4" w:rsidRDefault="00DB438C">
            <w:pPr>
              <w:ind w:left="47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6702A9">
            <w:pPr>
              <w:ind w:right="65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</w:tr>
      <w:tr w:rsidR="006115D4">
        <w:trPr>
          <w:trHeight w:val="1632"/>
        </w:trPr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6115D4" w:rsidRDefault="00DB438C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5.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>Информация о контактных телефонах и об адресах электронной почты</w:t>
            </w:r>
          </w:p>
        </w:tc>
        <w:tc>
          <w:tcPr>
            <w:tcW w:w="383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pPr>
              <w:ind w:left="50" w:right="98" w:firstLine="2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1 – информация представлена в полном объеме (указаны контактный(е) телефон(ы) и адрес(а) электронной почты); 0,5 – информация представлена частично (указаны контактный(е) телефон(ы) или адрес(а) электронной почты); 0 – информация отсутствует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left="47"/>
            </w:pPr>
            <w:r>
              <w:rPr>
                <w:rFonts w:ascii="Times New Roman" w:eastAsia="Times New Roman" w:hAnsi="Times New Roman" w:cs="Times New Roman"/>
                <w:sz w:val="20"/>
              </w:rPr>
              <w:t>0,5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6702A9">
            <w:pPr>
              <w:ind w:right="65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</w:tr>
      <w:tr w:rsidR="006115D4">
        <w:trPr>
          <w:trHeight w:val="2547"/>
        </w:trPr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6115D4" w:rsidRDefault="00DB438C">
            <w:pPr>
              <w:ind w:left="42" w:right="45"/>
            </w:pPr>
            <w:r>
              <w:rPr>
                <w:rFonts w:ascii="Times New Roman" w:eastAsia="Times New Roman" w:hAnsi="Times New Roman" w:cs="Times New Roman"/>
                <w:sz w:val="20"/>
              </w:rPr>
              <w:t>6.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Информация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 (при наличии); адреса электронной почты структурных подразделений (при наличии) </w:t>
            </w:r>
          </w:p>
        </w:tc>
        <w:tc>
          <w:tcPr>
            <w:tcW w:w="383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left="50" w:right="98" w:firstLine="3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1 – информация представлена в полном объеме; 0,5 –  информация представлена частично (отсутствует информация хотя бы об одном структурном подразделении или информация представлена не в полном объеме); 0 – информация отсутствует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left="47"/>
            </w:pPr>
            <w:r>
              <w:rPr>
                <w:rFonts w:ascii="Times New Roman" w:eastAsia="Times New Roman" w:hAnsi="Times New Roman" w:cs="Times New Roman"/>
                <w:sz w:val="20"/>
              </w:rPr>
              <w:t>0,5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924476">
            <w:pPr>
              <w:ind w:right="65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</w:tr>
      <w:tr w:rsidR="006115D4">
        <w:trPr>
          <w:trHeight w:val="1860"/>
        </w:trPr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6115D4" w:rsidRDefault="00DB438C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20"/>
              </w:rPr>
              <w:t>7.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>Сведения о наличии положений о структурных подразделениях (об органах управления) с приложением копий указанных положений (при их наличии))*</w:t>
            </w:r>
          </w:p>
        </w:tc>
        <w:tc>
          <w:tcPr>
            <w:tcW w:w="383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pPr>
              <w:ind w:left="50" w:right="98" w:firstLine="3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1 – информация представлена в полном объеме; 0,5 –  информация представлена частично (отсутствует информация хотя бы об одном структурном подразделении или информация представлена не в полном объеме); 0 – информация отсутствует; 99 –  структурные подразделения отсутствуют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left="47"/>
            </w:pPr>
            <w:r>
              <w:rPr>
                <w:rFonts w:ascii="Times New Roman" w:eastAsia="Times New Roman" w:hAnsi="Times New Roman" w:cs="Times New Roman"/>
                <w:sz w:val="20"/>
              </w:rPr>
              <w:t>0,5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067B43">
            <w:pPr>
              <w:ind w:right="65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left="47"/>
            </w:pPr>
            <w:r>
              <w:rPr>
                <w:rFonts w:ascii="Times New Roman" w:eastAsia="Times New Roman" w:hAnsi="Times New Roman" w:cs="Times New Roman"/>
                <w:sz w:val="20"/>
              </w:rPr>
              <w:t>99</w:t>
            </w:r>
          </w:p>
        </w:tc>
      </w:tr>
      <w:tr w:rsidR="006115D4">
        <w:trPr>
          <w:trHeight w:val="480"/>
        </w:trPr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6115D4" w:rsidRDefault="00DB438C">
            <w:pPr>
              <w:tabs>
                <w:tab w:val="center" w:pos="1904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>8.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>Устав образовательной организации</w:t>
            </w:r>
          </w:p>
        </w:tc>
        <w:tc>
          <w:tcPr>
            <w:tcW w:w="383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pPr>
              <w:ind w:left="50" w:firstLine="3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vAlign w:val="center"/>
          </w:tcPr>
          <w:p w:rsidR="006115D4" w:rsidRDefault="00DB438C">
            <w:pPr>
              <w:ind w:left="47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067B43">
            <w:pPr>
              <w:ind w:right="65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</w:tr>
      <w:tr w:rsidR="006115D4">
        <w:trPr>
          <w:trHeight w:val="1400"/>
        </w:trPr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6115D4" w:rsidRDefault="00DB438C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20"/>
              </w:rPr>
              <w:t>9.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>Лицензии на осуществление образовательной деятельности (с приложениями)</w:t>
            </w:r>
          </w:p>
        </w:tc>
        <w:tc>
          <w:tcPr>
            <w:tcW w:w="383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pPr>
              <w:spacing w:line="238" w:lineRule="auto"/>
              <w:ind w:left="50" w:firstLine="3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– информация представлена в полном объеме (с приложениями к лицензии); 0,5 </w:t>
            </w:r>
          </w:p>
          <w:p w:rsidR="006115D4" w:rsidRDefault="00DB438C">
            <w:pPr>
              <w:ind w:left="50" w:right="9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– представлены лицензии на осуществление образовательной деятельности (без приложений); 0 – информация отсутствует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left="47"/>
            </w:pPr>
            <w:r>
              <w:rPr>
                <w:rFonts w:ascii="Times New Roman" w:eastAsia="Times New Roman" w:hAnsi="Times New Roman" w:cs="Times New Roman"/>
                <w:sz w:val="20"/>
              </w:rPr>
              <w:t>0,5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067B43">
            <w:pPr>
              <w:ind w:right="65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</w:tr>
      <w:tr w:rsidR="006115D4">
        <w:trPr>
          <w:trHeight w:val="940"/>
        </w:trPr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6115D4" w:rsidRDefault="00DB438C">
            <w:pPr>
              <w:ind w:left="42" w:right="33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10. План финансово-хозяйственной деятельности образовательной организации, утвержденного в установленном законодательством Российской Федерации </w:t>
            </w:r>
          </w:p>
        </w:tc>
        <w:tc>
          <w:tcPr>
            <w:tcW w:w="383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left="40" w:firstLine="17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vAlign w:val="center"/>
          </w:tcPr>
          <w:p w:rsidR="006115D4" w:rsidRDefault="00DB438C">
            <w:pPr>
              <w:ind w:left="47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067B43">
            <w:pPr>
              <w:ind w:right="65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</w:tr>
    </w:tbl>
    <w:p w:rsidR="006115D4" w:rsidRDefault="00DB438C">
      <w:pPr>
        <w:spacing w:after="2414"/>
        <w:ind w:left="1088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6115D4" w:rsidRDefault="00DB438C">
      <w:pPr>
        <w:spacing w:after="1380"/>
        <w:ind w:left="1088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6115D4" w:rsidRDefault="00DB438C">
      <w:pPr>
        <w:spacing w:after="2759"/>
        <w:ind w:left="1088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pPr w:vertAnchor="text" w:tblpX="-1" w:tblpY="-10132"/>
        <w:tblOverlap w:val="never"/>
        <w:tblW w:w="10914" w:type="dxa"/>
        <w:tblInd w:w="0" w:type="dxa"/>
        <w:tblCellMar>
          <w:top w:w="48" w:type="dxa"/>
          <w:left w:w="108" w:type="dxa"/>
          <w:bottom w:w="7" w:type="dxa"/>
          <w:right w:w="58" w:type="dxa"/>
        </w:tblCellMar>
        <w:tblLook w:val="04A0" w:firstRow="1" w:lastRow="0" w:firstColumn="1" w:lastColumn="0" w:noHBand="0" w:noVBand="1"/>
      </w:tblPr>
      <w:tblGrid>
        <w:gridCol w:w="3784"/>
        <w:gridCol w:w="3412"/>
        <w:gridCol w:w="829"/>
        <w:gridCol w:w="684"/>
        <w:gridCol w:w="1650"/>
        <w:gridCol w:w="555"/>
      </w:tblGrid>
      <w:tr w:rsidR="00E03CEE" w:rsidTr="005F0FC1">
        <w:trPr>
          <w:trHeight w:val="467"/>
        </w:trPr>
        <w:tc>
          <w:tcPr>
            <w:tcW w:w="37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порядке, или бюджетные сметы образовательной организации</w:t>
            </w:r>
          </w:p>
        </w:tc>
        <w:tc>
          <w:tcPr>
            <w:tcW w:w="3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6115D4"/>
        </w:tc>
        <w:tc>
          <w:tcPr>
            <w:tcW w:w="8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6115D4"/>
        </w:tc>
        <w:tc>
          <w:tcPr>
            <w:tcW w:w="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  <w:tc>
          <w:tcPr>
            <w:tcW w:w="1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6115D4"/>
        </w:tc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</w:tr>
      <w:tr w:rsidR="00E03CEE" w:rsidTr="005F0FC1">
        <w:trPr>
          <w:trHeight w:val="4850"/>
        </w:trPr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pPr>
              <w:spacing w:line="244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11. Локальные нормативные акты, предусмотренные частью 2 статьи 30 </w:t>
            </w:r>
          </w:p>
          <w:p w:rsidR="006115D4" w:rsidRDefault="00DB438C">
            <w:pPr>
              <w:ind w:right="16"/>
            </w:pPr>
            <w:r>
              <w:rPr>
                <w:rFonts w:ascii="Times New Roman" w:eastAsia="Times New Roman" w:hAnsi="Times New Roman" w:cs="Times New Roman"/>
                <w:sz w:val="20"/>
              </w:rPr>
              <w:t>Федерального закона № 273-ФЗ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обучающихся), правила внутреннего распорядка обучающихся, правила внутреннего трудового распорядка и коллективный договор</w:t>
            </w: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spacing w:line="238" w:lineRule="auto"/>
              <w:ind w:right="50" w:firstLine="17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– информация представлена в полном объеме (все указанные локальные акты); 0,5 – информация представлена частично </w:t>
            </w:r>
          </w:p>
          <w:p w:rsidR="006115D4" w:rsidRDefault="00DB438C">
            <w:pPr>
              <w:ind w:right="5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(отсутствует хотя бы один из перечисленных актов); 0 – информация отсутствует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5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0,5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067B43">
            <w:pPr>
              <w:ind w:right="1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</w:tr>
      <w:tr w:rsidR="00E03CEE" w:rsidTr="005F0FC1">
        <w:trPr>
          <w:trHeight w:val="480"/>
        </w:trPr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 xml:space="preserve">12. Отчет о результатах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самообследования</w:t>
            </w:r>
            <w:proofErr w:type="spellEnd"/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pPr>
              <w:ind w:firstLine="17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1 – информация представлена; 0 – информация отсутствует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5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vAlign w:val="center"/>
          </w:tcPr>
          <w:p w:rsidR="006115D4" w:rsidRDefault="00DB438C">
            <w:pPr>
              <w:ind w:left="42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E03CEE">
            <w:pPr>
              <w:ind w:right="1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</w:tr>
      <w:tr w:rsidR="00E03CEE" w:rsidTr="005F0FC1">
        <w:trPr>
          <w:trHeight w:val="2780"/>
        </w:trPr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13. Документ о порядке оказания платных образовательных услуг (при наличии),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      </w: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pPr>
              <w:spacing w:line="238" w:lineRule="auto"/>
              <w:ind w:right="50" w:firstLine="17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1 – информация представлена в полном объеме; 0,5 – отсутствует один из указанных документов: образец договора об оказании платных образовательных услуг или документ об утверждении стоимости обучения по каждой образовательной программе; 0 – информация отсутствует.</w:t>
            </w:r>
          </w:p>
          <w:p w:rsidR="006115D4" w:rsidRDefault="00DB438C">
            <w:pPr>
              <w:ind w:right="50" w:firstLine="176"/>
              <w:jc w:val="both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>(в случае, если платные услуги не оказываются, в соответствующем разделе должна быть запись: платные услуги не оказываются!)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5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0,5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E03CEE">
            <w:pPr>
              <w:ind w:right="1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Платные услуги не предоставляются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</w:tr>
      <w:tr w:rsidR="00E03CEE" w:rsidTr="005F0FC1">
        <w:trPr>
          <w:trHeight w:val="3470"/>
        </w:trPr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pPr>
              <w:ind w:right="41"/>
            </w:pPr>
            <w:r>
              <w:rPr>
                <w:rFonts w:ascii="Times New Roman" w:eastAsia="Times New Roman" w:hAnsi="Times New Roman" w:cs="Times New Roman"/>
                <w:sz w:val="20"/>
              </w:rPr>
              <w:t>14. Документ об установлении размера платы, взимаемой с родителей (законных представителей)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</w:t>
            </w: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50" w:firstLine="17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1 – информация представлена; 0 – информация отсутствует; 99 – родительская плата не взымается.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5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EAAAA"/>
          </w:tcPr>
          <w:p w:rsidR="006115D4" w:rsidRDefault="006115D4"/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970BE3">
            <w:pPr>
              <w:ind w:right="1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115D4" w:rsidRDefault="00DB438C">
            <w:pPr>
              <w:ind w:left="251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</w:tr>
      <w:tr w:rsidR="00E03CEE" w:rsidTr="005F0FC1">
        <w:trPr>
          <w:trHeight w:val="2320"/>
        </w:trPr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tabs>
                <w:tab w:val="center" w:pos="1660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16.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Предписания органов, </w:t>
            </w:r>
          </w:p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 xml:space="preserve">осуществляющих государственный контроль (надзор) в сфере образования, отчеты об исполнении таких предписаний </w:t>
            </w: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pPr>
              <w:spacing w:line="238" w:lineRule="auto"/>
              <w:ind w:right="50" w:firstLine="42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1 – информация представлена в полном объеме; 0,5 – при наличии предписания органов, осуществляющих государственный контроль (надзор) в сфере образования, отсутствует отчет об исполнении такого предписания; 0 – информация отсутствует;</w:t>
            </w:r>
          </w:p>
          <w:p w:rsidR="006115D4" w:rsidRDefault="00DB438C">
            <w:pPr>
              <w:ind w:right="50" w:firstLine="426"/>
              <w:jc w:val="both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>(при отсутствии предписаний, должно быть указано в соответствующем разделе, что они отсутствуют!)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5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0,5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970BE3">
            <w:pPr>
              <w:ind w:right="1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</w:tr>
      <w:tr w:rsidR="00E03CEE" w:rsidTr="005F0FC1">
        <w:trPr>
          <w:trHeight w:val="335"/>
        </w:trPr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 xml:space="preserve">17. Информация о реализуемых уровнях </w:t>
            </w: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– информация представлена; 0 – 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pPr>
              <w:ind w:left="480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970BE3">
            <w:pPr>
              <w:ind w:right="1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</w:tr>
    </w:tbl>
    <w:tbl>
      <w:tblPr>
        <w:tblStyle w:val="TableGrid"/>
        <w:tblW w:w="10914" w:type="dxa"/>
        <w:tblInd w:w="-1" w:type="dxa"/>
        <w:tblCellMar>
          <w:top w:w="48" w:type="dxa"/>
          <w:left w:w="108" w:type="dxa"/>
          <w:right w:w="8" w:type="dxa"/>
        </w:tblCellMar>
        <w:tblLook w:val="04A0" w:firstRow="1" w:lastRow="0" w:firstColumn="1" w:lastColumn="0" w:noHBand="0" w:noVBand="1"/>
      </w:tblPr>
      <w:tblGrid>
        <w:gridCol w:w="3819"/>
        <w:gridCol w:w="3402"/>
        <w:gridCol w:w="850"/>
        <w:gridCol w:w="709"/>
        <w:gridCol w:w="1559"/>
        <w:gridCol w:w="575"/>
      </w:tblGrid>
      <w:tr w:rsidR="006115D4" w:rsidTr="005F0FC1">
        <w:trPr>
          <w:trHeight w:val="325"/>
        </w:trPr>
        <w:tc>
          <w:tcPr>
            <w:tcW w:w="3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образования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информация отсутствует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6115D4"/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6115D4"/>
        </w:tc>
        <w:tc>
          <w:tcPr>
            <w:tcW w:w="5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</w:tr>
      <w:tr w:rsidR="006115D4" w:rsidTr="005F0FC1">
        <w:trPr>
          <w:trHeight w:val="480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18. Информация о формах обучения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pPr>
              <w:ind w:firstLine="3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left="480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970BE3">
            <w:pPr>
              <w:ind w:right="6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</w:tr>
      <w:tr w:rsidR="006115D4" w:rsidTr="005F0FC1">
        <w:trPr>
          <w:trHeight w:val="477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19. Информация о нормативных сроках обучения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pPr>
              <w:ind w:firstLine="3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left="480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970BE3">
            <w:pPr>
              <w:ind w:right="6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</w:tr>
      <w:tr w:rsidR="006115D4" w:rsidTr="005F0FC1">
        <w:trPr>
          <w:trHeight w:val="1172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82"/>
            </w:pPr>
            <w:r>
              <w:rPr>
                <w:rFonts w:ascii="Times New Roman" w:eastAsia="Times New Roman" w:hAnsi="Times New Roman" w:cs="Times New Roman"/>
                <w:sz w:val="20"/>
              </w:rPr>
              <w:t>20. Информация об описании образовательных программ с приложением их копий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pPr>
              <w:ind w:right="100" w:firstLine="3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1 – информация представлена в полном объеме (с приложением всех копий);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</w:rPr>
              <w:t xml:space="preserve"> 0,5 – представлена информация без копий, или не по всем программам; 0 – информация отсутствует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left="480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9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0,5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970BE3">
            <w:pPr>
              <w:ind w:right="6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</w:tr>
      <w:tr w:rsidR="006115D4" w:rsidTr="005F0FC1">
        <w:trPr>
          <w:trHeight w:val="1170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21. Информация об учебных планах реализуемых образовательных программ с приложением их копий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pPr>
              <w:ind w:right="100" w:firstLine="3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1 – информация представлена в полном объеме (с приложением всех копий); 0,5 – представлена информация без копий, или не по всем программам; 0 – информация отсутствует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left="480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9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0,5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970BE3">
            <w:pPr>
              <w:ind w:right="6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</w:tr>
      <w:tr w:rsidR="006115D4" w:rsidTr="005F0FC1">
        <w:trPr>
          <w:trHeight w:val="1170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22. Аннотации к рабочим программам дисциплин (по каждой дисциплине в составе образовательной программы) с приложением их копий (при наличии)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pPr>
              <w:ind w:right="100" w:firstLine="3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1 – информация представлена в полном объеме (с приложением всех копий); 0,5 – представлена информация без копий, или не по всем программам; 0 – информация отсутствует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left="480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9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0,5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970BE3">
            <w:pPr>
              <w:ind w:right="6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</w:tr>
      <w:tr w:rsidR="006115D4" w:rsidTr="005F0FC1">
        <w:trPr>
          <w:trHeight w:val="1167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23. Информация о календарных учебных графиках с приложением их копий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pPr>
              <w:ind w:right="100" w:firstLine="3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1 – информация представлена в полном объеме (с приложением всех копий); 0,5 – представлена информация без копий, или не по всем программам; 0 – информация отсутствует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left="480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9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0,5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970BE3">
            <w:pPr>
              <w:ind w:right="6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</w:tr>
      <w:tr w:rsidR="006115D4" w:rsidTr="005F0FC1">
        <w:trPr>
          <w:trHeight w:val="942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24. Информация о методических и иных документах, разработанных образовательной организацией для обеспечения образовательного процесса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firstLine="3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left="480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970BE3">
            <w:pPr>
              <w:ind w:right="6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</w:tr>
      <w:tr w:rsidR="006115D4" w:rsidTr="005F0FC1">
        <w:trPr>
          <w:trHeight w:val="1860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pPr>
              <w:ind w:right="40"/>
            </w:pPr>
            <w:r>
              <w:rPr>
                <w:rFonts w:ascii="Times New Roman" w:eastAsia="Times New Roman" w:hAnsi="Times New Roman" w:cs="Times New Roman"/>
                <w:sz w:val="20"/>
              </w:rPr>
              <w:t>25. Информация о реализуемых образовательных программах, в том числе о реализуемых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firstLine="3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left="480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970BE3">
            <w:pPr>
              <w:ind w:right="6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</w:tr>
      <w:tr w:rsidR="006115D4" w:rsidTr="005F0FC1">
        <w:trPr>
          <w:trHeight w:val="3237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pPr>
              <w:ind w:right="96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26. Информация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 о численности обучающихся, являющихся иностранными гражданами; о языках, на которых осуществляется образование (обучение); о заключенных и планируемых к заключению договорах с иностранными и (или) международными организациями по вопросам образования и науки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firstLine="3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left="480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vAlign w:val="center"/>
          </w:tcPr>
          <w:p w:rsidR="006115D4" w:rsidRDefault="006115D4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970BE3">
            <w:pPr>
              <w:ind w:right="6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</w:tr>
      <w:tr w:rsidR="006115D4" w:rsidTr="005F0FC1">
        <w:trPr>
          <w:trHeight w:val="1862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27. Информация о федеральных государственных образовательных стандартах и об образовательных стандартах с приложением их копий (при наличии).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pPr>
              <w:spacing w:line="238" w:lineRule="auto"/>
              <w:ind w:right="100" w:firstLine="42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– информация представлена в полном объеме (информация о федеральных государственных образовательных стандартах и об образовательных стандартах с приложением (ссылками)); 0,5 – представлена информация без </w:t>
            </w:r>
          </w:p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приложений; 0 – информация отсутствует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left="480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9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0,5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970BE3">
            <w:pPr>
              <w:ind w:right="6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</w:tr>
      <w:tr w:rsidR="006115D4" w:rsidTr="005F0FC1">
        <w:trPr>
          <w:trHeight w:val="707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 xml:space="preserve">28. Информация о руководителе образовательной организации, его заместителях, в том числе: фамилия, имя,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pPr>
              <w:ind w:right="100" w:firstLine="3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– информация представлена в полном объеме (по всем сотрудникам); 0,5 –  информация представлена частично (не по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left="480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9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0,5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970BE3">
            <w:pPr>
              <w:ind w:right="6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</w:tr>
    </w:tbl>
    <w:p w:rsidR="006115D4" w:rsidRDefault="006115D4">
      <w:pPr>
        <w:spacing w:after="0"/>
        <w:ind w:left="-850" w:right="70"/>
        <w:jc w:val="both"/>
      </w:pPr>
    </w:p>
    <w:tbl>
      <w:tblPr>
        <w:tblStyle w:val="TableGrid"/>
        <w:tblW w:w="10914" w:type="dxa"/>
        <w:tblInd w:w="-1" w:type="dxa"/>
        <w:tblCellMar>
          <w:top w:w="48" w:type="dxa"/>
          <w:left w:w="108" w:type="dxa"/>
          <w:right w:w="8" w:type="dxa"/>
        </w:tblCellMar>
        <w:tblLook w:val="04A0" w:firstRow="1" w:lastRow="0" w:firstColumn="1" w:lastColumn="0" w:noHBand="0" w:noVBand="1"/>
      </w:tblPr>
      <w:tblGrid>
        <w:gridCol w:w="4243"/>
        <w:gridCol w:w="3838"/>
        <w:gridCol w:w="850"/>
        <w:gridCol w:w="707"/>
        <w:gridCol w:w="712"/>
        <w:gridCol w:w="564"/>
      </w:tblGrid>
      <w:tr w:rsidR="006115D4">
        <w:trPr>
          <w:trHeight w:val="930"/>
        </w:trPr>
        <w:tc>
          <w:tcPr>
            <w:tcW w:w="4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отчество (при наличии) руководителя, его заместителей; должность руководителя, его заместителей; контактные телефоны; адреса </w:t>
            </w:r>
          </w:p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электронной почты</w:t>
            </w:r>
          </w:p>
        </w:tc>
        <w:tc>
          <w:tcPr>
            <w:tcW w:w="38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pPr>
              <w:ind w:right="10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всем сотрудникам или не в полном объеме в соответствии с перечисленными требованиями); 0 – информация отсутствует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6115D4"/>
        </w:tc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6115D4"/>
        </w:tc>
        <w:tc>
          <w:tcPr>
            <w:tcW w:w="7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6115D4"/>
        </w:tc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</w:tr>
      <w:tr w:rsidR="006115D4">
        <w:trPr>
          <w:trHeight w:val="301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pPr>
              <w:ind w:right="38"/>
            </w:pPr>
            <w:r>
              <w:rPr>
                <w:rFonts w:ascii="Times New Roman" w:eastAsia="Times New Roman" w:hAnsi="Times New Roman" w:cs="Times New Roman"/>
                <w:sz w:val="20"/>
              </w:rPr>
              <w:t>29. Информация о персональном составе педагогических работников с указанием уровня образования, квалификации и опыта работы, в том числе: фамилия, имя, отчество (при наличии) работника; занимаемая должность (должности); преподаваемые дисциплины; ученая степень (при наличии); ученое звание (при наличии); наименование направления подготовки и (или) специальности; данные о повышении квалификации и (или) профессиональной переподготовке (при наличии); общий стаж работы; стаж работы по специальности</w:t>
            </w:r>
          </w:p>
        </w:tc>
        <w:tc>
          <w:tcPr>
            <w:tcW w:w="3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100" w:firstLine="3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1 – информация представлена в полном объеме (по всем сотрудникам); 0,5 –  информация представлена частично (не по всем сотрудникам или не в полном объеме в соответствии с перечисленными требованиями); 0 – информация отсутствует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left="480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0,5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970BE3">
            <w:pPr>
              <w:ind w:right="6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</w:tr>
      <w:tr w:rsidR="006115D4">
        <w:trPr>
          <w:trHeight w:val="416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pPr>
              <w:spacing w:line="244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30. Информация о местах осуществления образовательной деятельности, включая места, </w:t>
            </w:r>
          </w:p>
          <w:p w:rsidR="006115D4" w:rsidRDefault="00DB438C">
            <w:pPr>
              <w:spacing w:line="238" w:lineRule="auto"/>
              <w:ind w:right="6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указываемые в соответствии с Федеральным законом № 273-ФЗ в приложении к лицензии на осуществление образовательной деятельности, в том числе: </w:t>
            </w:r>
          </w:p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места осуществления образовательной деятельности по дополнительным профессиональным программам; места осуществления образовательной деятельности по основным программам профессионального обучения; места осуществления образовательной деятельности при использовании сетевой формы реализации образовательных программ; места проведения практики; места проведения практической подготовки обучающихся; места проведения  государственной итоговой аттестации</w:t>
            </w:r>
          </w:p>
        </w:tc>
        <w:tc>
          <w:tcPr>
            <w:tcW w:w="3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100" w:firstLine="3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1 – информация представлена в полном объеме (по всем  сотрудникам);   0,5  –  информация  представлена частично  (не  по  всем  местам осуществления  образовательной деятельности или не в полном объеме в  соответствии  с  требованиями столбца 2);  0 – информация отсутствует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left="480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0,5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352B45">
            <w:pPr>
              <w:ind w:right="67"/>
              <w:jc w:val="right"/>
            </w:pPr>
            <w:r w:rsidRPr="00352B45">
              <w:rPr>
                <w:rFonts w:ascii="Times New Roman" w:eastAsia="Times New Roman" w:hAnsi="Times New Roman" w:cs="Times New Roman"/>
                <w:color w:val="auto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</w:tr>
      <w:tr w:rsidR="006115D4">
        <w:trPr>
          <w:trHeight w:val="2087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 xml:space="preserve">31. Информация о материально-техническом обеспечении образовательной деятельности (в том числе: 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здоровья; </w:t>
            </w:r>
          </w:p>
        </w:tc>
        <w:tc>
          <w:tcPr>
            <w:tcW w:w="3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spacing w:line="238" w:lineRule="auto"/>
              <w:ind w:right="100" w:firstLine="34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1  –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 информация  представлена  в полном объеме;  0,5 – информация представлена частично (не в полном объеме в </w:t>
            </w:r>
          </w:p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 xml:space="preserve">соответствии с требованиями столбца 2);  </w:t>
            </w:r>
          </w:p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0 – информация отсутствует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left="480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0,5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970BE3">
            <w:pPr>
              <w:ind w:right="6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</w:tr>
      <w:tr w:rsidR="006115D4">
        <w:trPr>
          <w:trHeight w:val="942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 xml:space="preserve">32. Информация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  <w:tc>
          <w:tcPr>
            <w:tcW w:w="3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firstLine="3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left="480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970BE3">
            <w:pPr>
              <w:ind w:right="6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</w:tr>
      <w:tr w:rsidR="006115D4">
        <w:trPr>
          <w:trHeight w:val="71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33. Информация об условиях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3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firstLine="3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1 – информация представлена; 0 – информация отсутствует;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left="480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970BE3">
            <w:pPr>
              <w:ind w:right="6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</w:tr>
      <w:tr w:rsidR="006115D4">
        <w:trPr>
          <w:trHeight w:val="71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 xml:space="preserve">34. Информация об условиях охраны здоровья обучающихся, в том числе инвалидов и лиц с ограниченными возможностями здоровья </w:t>
            </w:r>
          </w:p>
        </w:tc>
        <w:tc>
          <w:tcPr>
            <w:tcW w:w="3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firstLine="3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left="480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970BE3">
            <w:pPr>
              <w:ind w:right="6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</w:tr>
      <w:tr w:rsidR="006115D4">
        <w:trPr>
          <w:trHeight w:val="140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pPr>
              <w:ind w:right="89"/>
            </w:pPr>
            <w:r>
              <w:rPr>
                <w:rFonts w:ascii="Times New Roman" w:eastAsia="Times New Roman" w:hAnsi="Times New Roman" w:cs="Times New Roman"/>
                <w:sz w:val="20"/>
              </w:rPr>
              <w:t>35. Информация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      </w:r>
          </w:p>
        </w:tc>
        <w:tc>
          <w:tcPr>
            <w:tcW w:w="3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firstLine="3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– информация представлена; 0 – информация отсутствует;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left="480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970BE3">
            <w:pPr>
              <w:ind w:right="6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</w:tr>
      <w:tr w:rsidR="006115D4">
        <w:trPr>
          <w:trHeight w:val="707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pPr>
              <w:tabs>
                <w:tab w:val="center" w:pos="1964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>36.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Информация об электронных </w:t>
            </w:r>
          </w:p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 xml:space="preserve">образовательных ресурсах, к которым обеспечивается доступ обучающихся, в том </w:t>
            </w:r>
          </w:p>
        </w:tc>
        <w:tc>
          <w:tcPr>
            <w:tcW w:w="3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firstLine="3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– информация представлена; 0 – информация отсутствует;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left="480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970BE3">
            <w:pPr>
              <w:ind w:right="6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</w:tr>
      <w:tr w:rsidR="006115D4">
        <w:trPr>
          <w:trHeight w:val="700"/>
        </w:trPr>
        <w:tc>
          <w:tcPr>
            <w:tcW w:w="4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 xml:space="preserve">числе приспособленные для использования инвалидами и лицами с ограниченными возможностями здоровья </w:t>
            </w:r>
          </w:p>
        </w:tc>
        <w:tc>
          <w:tcPr>
            <w:tcW w:w="38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115D4" w:rsidRDefault="006115D4"/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6115D4"/>
        </w:tc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  <w:tc>
          <w:tcPr>
            <w:tcW w:w="7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6115D4"/>
        </w:tc>
        <w:tc>
          <w:tcPr>
            <w:tcW w:w="5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</w:tr>
      <w:tr w:rsidR="006115D4">
        <w:trPr>
          <w:trHeight w:val="1167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pPr>
              <w:ind w:right="15"/>
            </w:pPr>
            <w:r>
              <w:rPr>
                <w:rFonts w:ascii="Times New Roman" w:eastAsia="Times New Roman" w:hAnsi="Times New Roman" w:cs="Times New Roman"/>
                <w:sz w:val="20"/>
              </w:rPr>
              <w:t>37.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</w:tc>
        <w:tc>
          <w:tcPr>
            <w:tcW w:w="3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firstLine="3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– информация представлена; 0 – информация отсутствует;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left="480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22505B">
            <w:pPr>
              <w:ind w:right="1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</w:tr>
      <w:tr w:rsidR="006115D4">
        <w:trPr>
          <w:trHeight w:val="186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38. Информация о наличии общежития, интерната, в том числе приспособленных для использования инвалидами и лицами с ограниченными возможностями здоровья, количестве жилых помещений в общежитии, интернате для иногородних обучающихся, формировании платы за проживание в общежитии (при наличии)*</w:t>
            </w:r>
          </w:p>
        </w:tc>
        <w:tc>
          <w:tcPr>
            <w:tcW w:w="3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spacing w:after="25" w:line="238" w:lineRule="auto"/>
              <w:ind w:firstLine="3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1 – информация представлена; 0 – информация отсутствует; 99 –</w:t>
            </w:r>
          </w:p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 xml:space="preserve">общежитие/интернат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отсутствует/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>не предусмотрены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left="480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1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99</w:t>
            </w:r>
          </w:p>
        </w:tc>
      </w:tr>
      <w:tr w:rsidR="006115D4">
        <w:trPr>
          <w:trHeight w:val="1862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pPr>
              <w:spacing w:line="239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39. Информация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</w:t>
            </w:r>
          </w:p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(или) юридических лиц</w:t>
            </w:r>
          </w:p>
        </w:tc>
        <w:tc>
          <w:tcPr>
            <w:tcW w:w="3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firstLine="3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left="480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Pr="0022505B" w:rsidRDefault="0022505B">
            <w:pPr>
              <w:ind w:right="17"/>
              <w:jc w:val="right"/>
              <w:rPr>
                <w:color w:val="auto"/>
              </w:rPr>
            </w:pPr>
            <w:r w:rsidRPr="0022505B">
              <w:rPr>
                <w:rFonts w:ascii="Times New Roman" w:eastAsia="Times New Roman" w:hAnsi="Times New Roman" w:cs="Times New Roman"/>
                <w:color w:val="auto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Pr="0022505B" w:rsidRDefault="006115D4">
            <w:pPr>
              <w:rPr>
                <w:color w:val="auto"/>
              </w:rPr>
            </w:pPr>
          </w:p>
        </w:tc>
      </w:tr>
      <w:tr w:rsidR="006115D4">
        <w:trPr>
          <w:trHeight w:val="707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pPr>
              <w:ind w:right="1"/>
            </w:pPr>
            <w:r>
              <w:rPr>
                <w:rFonts w:ascii="Times New Roman" w:eastAsia="Times New Roman" w:hAnsi="Times New Roman" w:cs="Times New Roman"/>
                <w:sz w:val="20"/>
              </w:rPr>
              <w:t>40. Информация о поступлении финансовых и материальных средств и об их расходовании по итогам финансового года</w:t>
            </w:r>
          </w:p>
        </w:tc>
        <w:tc>
          <w:tcPr>
            <w:tcW w:w="3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firstLine="3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left="480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Pr="00970BE3" w:rsidRDefault="00DB438C">
            <w:pPr>
              <w:ind w:right="17"/>
              <w:jc w:val="right"/>
              <w:rPr>
                <w:color w:val="FF0000"/>
              </w:rPr>
            </w:pPr>
            <w:r w:rsidRPr="00970BE3">
              <w:rPr>
                <w:rFonts w:ascii="Times New Roman" w:eastAsia="Times New Roman" w:hAnsi="Times New Roman" w:cs="Times New Roman"/>
                <w:color w:val="FF0000"/>
                <w:sz w:val="20"/>
              </w:rPr>
              <w:t>0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Pr="00970BE3" w:rsidRDefault="006115D4">
            <w:pPr>
              <w:rPr>
                <w:color w:val="FF0000"/>
              </w:rPr>
            </w:pPr>
          </w:p>
        </w:tc>
      </w:tr>
      <w:tr w:rsidR="006115D4">
        <w:trPr>
          <w:trHeight w:val="232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 xml:space="preserve">41. Информация о количестве вакантных мест </w:t>
            </w:r>
          </w:p>
          <w:p w:rsidR="006115D4" w:rsidRDefault="00DB438C">
            <w:pPr>
              <w:spacing w:line="238" w:lineRule="auto"/>
              <w:ind w:right="18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для приема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   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перевода)  по  каждой  образовательной  программе, профессии, специальности, направлению подготовки 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</w:t>
            </w:r>
          </w:p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(или) юридических лиц)</w:t>
            </w:r>
          </w:p>
        </w:tc>
        <w:tc>
          <w:tcPr>
            <w:tcW w:w="3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spacing w:line="238" w:lineRule="auto"/>
              <w:ind w:right="50" w:firstLine="3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– информация представлена в полном объеме по всем образовательным программам; 0,5 – информация представлена частично (отсутствует информация хотя бы по одной образовательной программе, профессии, специальности, направлению </w:t>
            </w:r>
          </w:p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подготовки); 0 – информация отсутствует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left="480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DB438C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0,5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5D4" w:rsidRDefault="00970BE3">
            <w:pPr>
              <w:ind w:right="1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</w:tcPr>
          <w:p w:rsidR="006115D4" w:rsidRDefault="006115D4"/>
        </w:tc>
      </w:tr>
    </w:tbl>
    <w:p w:rsidR="006115D4" w:rsidRDefault="00DB438C">
      <w:pPr>
        <w:spacing w:after="11" w:line="249" w:lineRule="auto"/>
        <w:ind w:right="761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1.2. Наличие на официальном сайте организации (учреждения) информации о дистанционных способах обратной связи и взаимодействия с получателями услуг и их функционирование. </w:t>
      </w:r>
    </w:p>
    <w:tbl>
      <w:tblPr>
        <w:tblStyle w:val="TableGrid"/>
        <w:tblW w:w="10057" w:type="dxa"/>
        <w:tblInd w:w="143" w:type="dxa"/>
        <w:tblCellMar>
          <w:top w:w="53" w:type="dxa"/>
          <w:left w:w="84" w:type="dxa"/>
          <w:right w:w="35" w:type="dxa"/>
        </w:tblCellMar>
        <w:tblLook w:val="04A0" w:firstRow="1" w:lastRow="0" w:firstColumn="1" w:lastColumn="0" w:noHBand="0" w:noVBand="1"/>
      </w:tblPr>
      <w:tblGrid>
        <w:gridCol w:w="424"/>
        <w:gridCol w:w="7204"/>
        <w:gridCol w:w="2429"/>
      </w:tblGrid>
      <w:tr w:rsidR="006115D4">
        <w:trPr>
          <w:trHeight w:val="467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6C5"/>
          </w:tcPr>
          <w:p w:rsidR="006115D4" w:rsidRDefault="00DB438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№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6C5"/>
          </w:tcPr>
          <w:p w:rsidR="006115D4" w:rsidRDefault="00DB438C">
            <w:pPr>
              <w:ind w:left="42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Информативный блок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6C5"/>
          </w:tcPr>
          <w:p w:rsidR="006115D4" w:rsidRDefault="00DB438C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Наличие информации</w:t>
            </w:r>
          </w:p>
          <w:p w:rsidR="006115D4" w:rsidRDefault="00DB438C">
            <w:pPr>
              <w:ind w:left="42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(1/0)</w:t>
            </w:r>
          </w:p>
        </w:tc>
      </w:tr>
      <w:tr w:rsidR="006115D4">
        <w:trPr>
          <w:trHeight w:val="241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B438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телефона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115D4" w:rsidRDefault="00970BE3">
            <w:r>
              <w:t>1</w:t>
            </w:r>
          </w:p>
        </w:tc>
      </w:tr>
      <w:tr w:rsidR="006115D4">
        <w:trPr>
          <w:trHeight w:val="240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B438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электронной почты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970BE3">
            <w:r>
              <w:t>1</w:t>
            </w:r>
          </w:p>
        </w:tc>
      </w:tr>
      <w:tr w:rsidR="006115D4">
        <w:trPr>
          <w:trHeight w:val="470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B438C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электронных сервисов (форма для подачи электронного обращения, получение консультации по оказываемым услугам, раздел «Часто задаваемые вопросы»)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970BE3">
            <w:r>
              <w:t>1</w:t>
            </w:r>
          </w:p>
        </w:tc>
      </w:tr>
      <w:tr w:rsidR="006115D4">
        <w:trPr>
          <w:trHeight w:val="700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B438C">
            <w:pPr>
              <w:ind w:left="1" w:right="5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970BE3">
            <w:r>
              <w:t>1</w:t>
            </w:r>
          </w:p>
        </w:tc>
      </w:tr>
      <w:tr w:rsidR="006115D4">
        <w:trPr>
          <w:trHeight w:val="240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6115D4"/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B438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Итоговый балл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970BE3">
            <w:r>
              <w:t>4</w:t>
            </w:r>
          </w:p>
        </w:tc>
      </w:tr>
    </w:tbl>
    <w:p w:rsidR="006115D4" w:rsidRDefault="00DB438C">
      <w:pPr>
        <w:spacing w:after="0"/>
        <w:ind w:left="137" w:right="682" w:hanging="10"/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Сведения о популяризации официального сайта для размещения информации о государственных и муниципальных учреждениях в информационно</w:t>
      </w:r>
      <w:r w:rsidR="00970BE3">
        <w:rPr>
          <w:rFonts w:ascii="Times New Roman" w:eastAsia="Times New Roman" w:hAnsi="Times New Roman" w:cs="Times New Roman"/>
          <w:b/>
          <w:color w:val="333333"/>
          <w:sz w:val="24"/>
        </w:rPr>
        <w:t>-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t xml:space="preserve">телекоммуникационной сети «Интернет» </w:t>
      </w:r>
      <w:r>
        <w:rPr>
          <w:rFonts w:ascii="Times New Roman" w:eastAsia="Times New Roman" w:hAnsi="Times New Roman" w:cs="Times New Roman"/>
          <w:color w:val="333333"/>
          <w:sz w:val="24"/>
        </w:rPr>
        <w:t>(</w:t>
      </w:r>
      <w:hyperlink r:id="rId7">
        <w:r>
          <w:rPr>
            <w:rFonts w:ascii="Times New Roman" w:eastAsia="Times New Roman" w:hAnsi="Times New Roman" w:cs="Times New Roman"/>
            <w:color w:val="005BD1"/>
            <w:sz w:val="24"/>
            <w:u w:val="single" w:color="005BD1"/>
          </w:rPr>
          <w:t>bus.gov.ru</w:t>
        </w:r>
      </w:hyperlink>
      <w:hyperlink r:id="rId8">
        <w:r>
          <w:rPr>
            <w:rFonts w:ascii="Times New Roman" w:eastAsia="Times New Roman" w:hAnsi="Times New Roman" w:cs="Times New Roman"/>
            <w:color w:val="333333"/>
            <w:sz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333333"/>
          <w:sz w:val="24"/>
        </w:rPr>
        <w:t>)</w:t>
      </w:r>
    </w:p>
    <w:tbl>
      <w:tblPr>
        <w:tblStyle w:val="TableGrid"/>
        <w:tblW w:w="10212" w:type="dxa"/>
        <w:tblInd w:w="142" w:type="dxa"/>
        <w:tblCellMar>
          <w:top w:w="43" w:type="dxa"/>
          <w:left w:w="105" w:type="dxa"/>
          <w:right w:w="115" w:type="dxa"/>
        </w:tblCellMar>
        <w:tblLook w:val="04A0" w:firstRow="1" w:lastRow="0" w:firstColumn="1" w:lastColumn="0" w:noHBand="0" w:noVBand="1"/>
      </w:tblPr>
      <w:tblGrid>
        <w:gridCol w:w="8647"/>
        <w:gridCol w:w="851"/>
        <w:gridCol w:w="714"/>
      </w:tblGrid>
      <w:tr w:rsidR="006115D4">
        <w:trPr>
          <w:trHeight w:val="238"/>
        </w:trPr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5D4" w:rsidRDefault="00DB438C">
            <w:pPr>
              <w:ind w:right="81"/>
              <w:jc w:val="center"/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Параметр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5D4" w:rsidRDefault="00DB438C">
            <w:pPr>
              <w:ind w:right="81"/>
              <w:jc w:val="center"/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Да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5D4" w:rsidRDefault="00DB438C"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Нет</w:t>
            </w:r>
          </w:p>
        </w:tc>
      </w:tr>
      <w:tr w:rsidR="006115D4">
        <w:trPr>
          <w:trHeight w:val="823"/>
        </w:trPr>
        <w:tc>
          <w:tcPr>
            <w:tcW w:w="86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5D4" w:rsidRDefault="00DB438C"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1.  Наличие на официальном сайте образовательного учреждения гиперссылки (возможности перехода) на сайт bus.gov.ru с результатами независимой оценки качества оказания услуг образовательными организациями</w:t>
            </w: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15D4" w:rsidRDefault="00970BE3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да</w:t>
            </w:r>
            <w:r w:rsidR="00DB438C">
              <w:rPr>
                <w:rFonts w:ascii="Times New Roman" w:eastAsia="Times New Roman" w:hAnsi="Times New Roman" w:cs="Times New Roman"/>
                <w:color w:val="333333"/>
                <w:sz w:val="20"/>
              </w:rPr>
              <w:t xml:space="preserve"> </w:t>
            </w:r>
          </w:p>
        </w:tc>
        <w:tc>
          <w:tcPr>
            <w:tcW w:w="7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15D4" w:rsidRDefault="00DB438C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 xml:space="preserve"> </w:t>
            </w:r>
          </w:p>
        </w:tc>
      </w:tr>
      <w:tr w:rsidR="006115D4">
        <w:trPr>
          <w:trHeight w:val="1191"/>
        </w:trPr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5D4" w:rsidRDefault="00DB438C"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2.  Наличие на официальном сайте образовательного учреждения информации о модуле на сайте bus.gov.ru, на котором реализована возможность оставить отзыв гражданами о качестве услуг, предоставляемых образовательными учреждениями, с приглашением заинтересованных лиц воспользоваться предоставленным ресурсом и принять участие в оценке деятельности образовательных организаций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15D4" w:rsidRDefault="00970BE3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да</w:t>
            </w:r>
            <w:r w:rsidR="00DB438C">
              <w:rPr>
                <w:rFonts w:ascii="Times New Roman" w:eastAsia="Times New Roman" w:hAnsi="Times New Roman" w:cs="Times New Roman"/>
                <w:color w:val="333333"/>
                <w:sz w:val="20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15D4" w:rsidRDefault="00DB438C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 xml:space="preserve"> </w:t>
            </w:r>
          </w:p>
        </w:tc>
      </w:tr>
    </w:tbl>
    <w:p w:rsidR="006115D4" w:rsidRDefault="00DB438C">
      <w:pPr>
        <w:numPr>
          <w:ilvl w:val="0"/>
          <w:numId w:val="2"/>
        </w:numPr>
        <w:spacing w:after="265" w:line="249" w:lineRule="auto"/>
        <w:ind w:right="761" w:firstLine="416"/>
        <w:jc w:val="both"/>
      </w:pPr>
      <w:r>
        <w:rPr>
          <w:rFonts w:ascii="Times New Roman" w:eastAsia="Times New Roman" w:hAnsi="Times New Roman" w:cs="Times New Roman"/>
          <w:b/>
          <w:sz w:val="24"/>
        </w:rPr>
        <w:t>Показатели, характеризующие комфортность условий, в которых осуществляется образовательная деятельность</w:t>
      </w:r>
    </w:p>
    <w:p w:rsidR="006115D4" w:rsidRDefault="00DB438C">
      <w:pPr>
        <w:spacing w:after="11" w:line="249" w:lineRule="auto"/>
        <w:ind w:left="836" w:right="761" w:firstLine="416"/>
        <w:jc w:val="both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2.1. Обеспечение в организации комфортных условий, в которых осуществляется образовательная деятельность.</w:t>
      </w:r>
    </w:p>
    <w:tbl>
      <w:tblPr>
        <w:tblStyle w:val="TableGrid"/>
        <w:tblW w:w="10057" w:type="dxa"/>
        <w:tblInd w:w="143" w:type="dxa"/>
        <w:tblCellMar>
          <w:top w:w="53" w:type="dxa"/>
          <w:left w:w="107" w:type="dxa"/>
          <w:right w:w="108" w:type="dxa"/>
        </w:tblCellMar>
        <w:tblLook w:val="04A0" w:firstRow="1" w:lastRow="0" w:firstColumn="1" w:lastColumn="0" w:noHBand="0" w:noVBand="1"/>
      </w:tblPr>
      <w:tblGrid>
        <w:gridCol w:w="315"/>
        <w:gridCol w:w="7341"/>
        <w:gridCol w:w="2401"/>
      </w:tblGrid>
      <w:tr w:rsidR="006115D4">
        <w:trPr>
          <w:trHeight w:val="29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6C5"/>
          </w:tcPr>
          <w:p w:rsidR="006115D4" w:rsidRDefault="006115D4"/>
        </w:tc>
        <w:tc>
          <w:tcPr>
            <w:tcW w:w="7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6C5"/>
          </w:tcPr>
          <w:p w:rsidR="006115D4" w:rsidRDefault="00DB438C">
            <w:pPr>
              <w:ind w:left="4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Позиция оценивания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6C5"/>
          </w:tcPr>
          <w:p w:rsidR="006115D4" w:rsidRDefault="00DB438C">
            <w:pPr>
              <w:ind w:right="9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Наличие (1/0)</w:t>
            </w:r>
          </w:p>
        </w:tc>
      </w:tr>
      <w:tr w:rsidR="006115D4">
        <w:trPr>
          <w:trHeight w:val="241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B438C">
            <w:pPr>
              <w:ind w:left="427"/>
            </w:pPr>
            <w:r>
              <w:rPr>
                <w:rFonts w:ascii="Times New Roman" w:eastAsia="Times New Roman" w:hAnsi="Times New Roman" w:cs="Times New Roman"/>
                <w:sz w:val="20"/>
              </w:rPr>
              <w:t>наличие зоны отдыха (ожидания)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970BE3">
            <w:r>
              <w:t>1</w:t>
            </w:r>
          </w:p>
        </w:tc>
      </w:tr>
      <w:tr w:rsidR="006115D4">
        <w:trPr>
          <w:trHeight w:val="24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7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B438C">
            <w:pPr>
              <w:ind w:left="427"/>
            </w:pPr>
            <w:r>
              <w:rPr>
                <w:rFonts w:ascii="Times New Roman" w:eastAsia="Times New Roman" w:hAnsi="Times New Roman" w:cs="Times New Roman"/>
                <w:sz w:val="20"/>
              </w:rPr>
              <w:t>наличие и понятность навигации внутри организации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970BE3">
            <w:r>
              <w:t>1</w:t>
            </w:r>
          </w:p>
        </w:tc>
      </w:tr>
      <w:tr w:rsidR="006115D4">
        <w:trPr>
          <w:trHeight w:val="24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7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B438C">
            <w:pPr>
              <w:ind w:left="427"/>
            </w:pPr>
            <w:r>
              <w:rPr>
                <w:rFonts w:ascii="Times New Roman" w:eastAsia="Times New Roman" w:hAnsi="Times New Roman" w:cs="Times New Roman"/>
                <w:sz w:val="20"/>
              </w:rPr>
              <w:t>наличие и доступность питьевой воды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970BE3">
            <w:r>
              <w:t>1</w:t>
            </w:r>
          </w:p>
        </w:tc>
      </w:tr>
      <w:tr w:rsidR="006115D4">
        <w:trPr>
          <w:trHeight w:val="24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7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B438C">
            <w:pPr>
              <w:ind w:left="427"/>
            </w:pPr>
            <w:r>
              <w:rPr>
                <w:rFonts w:ascii="Times New Roman" w:eastAsia="Times New Roman" w:hAnsi="Times New Roman" w:cs="Times New Roman"/>
                <w:sz w:val="20"/>
              </w:rPr>
              <w:t>наличие и доступность санитарно-гигиенических помещений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970BE3">
            <w:r>
              <w:t>1</w:t>
            </w:r>
          </w:p>
        </w:tc>
      </w:tr>
      <w:tr w:rsidR="006115D4">
        <w:trPr>
          <w:trHeight w:val="24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7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B438C">
            <w:pPr>
              <w:ind w:left="427"/>
            </w:pPr>
            <w:r>
              <w:rPr>
                <w:rFonts w:ascii="Times New Roman" w:eastAsia="Times New Roman" w:hAnsi="Times New Roman" w:cs="Times New Roman"/>
                <w:sz w:val="20"/>
              </w:rPr>
              <w:t>санитарное состояние помещений организации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970BE3">
            <w:r>
              <w:t>1</w:t>
            </w:r>
          </w:p>
        </w:tc>
      </w:tr>
      <w:tr w:rsidR="006115D4">
        <w:trPr>
          <w:trHeight w:val="24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6115D4"/>
        </w:tc>
        <w:tc>
          <w:tcPr>
            <w:tcW w:w="7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B438C">
            <w:pPr>
              <w:ind w:left="427"/>
            </w:pPr>
            <w:r>
              <w:rPr>
                <w:rFonts w:ascii="Times New Roman" w:eastAsia="Times New Roman" w:hAnsi="Times New Roman" w:cs="Times New Roman"/>
                <w:sz w:val="20"/>
              </w:rPr>
              <w:t>Итоговый балл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970BE3">
            <w:r>
              <w:t>5</w:t>
            </w:r>
          </w:p>
        </w:tc>
      </w:tr>
    </w:tbl>
    <w:p w:rsidR="006115D4" w:rsidRDefault="00DB438C">
      <w:pPr>
        <w:numPr>
          <w:ilvl w:val="0"/>
          <w:numId w:val="2"/>
        </w:numPr>
        <w:spacing w:after="0"/>
        <w:ind w:right="761" w:firstLine="416"/>
        <w:jc w:val="both"/>
      </w:pPr>
      <w:r>
        <w:rPr>
          <w:rFonts w:ascii="Times New Roman" w:eastAsia="Times New Roman" w:hAnsi="Times New Roman" w:cs="Times New Roman"/>
          <w:b/>
          <w:sz w:val="20"/>
        </w:rPr>
        <w:t>Показатели, характеризующие доступность образовательной деятельности для инвалидов</w:t>
      </w:r>
    </w:p>
    <w:p w:rsidR="006115D4" w:rsidRDefault="00DB438C">
      <w:pPr>
        <w:numPr>
          <w:ilvl w:val="1"/>
          <w:numId w:val="3"/>
        </w:numPr>
        <w:spacing w:after="41" w:line="249" w:lineRule="auto"/>
        <w:ind w:firstLine="416"/>
      </w:pPr>
      <w:r>
        <w:rPr>
          <w:rFonts w:ascii="Times New Roman" w:eastAsia="Times New Roman" w:hAnsi="Times New Roman" w:cs="Times New Roman"/>
          <w:b/>
          <w:sz w:val="20"/>
        </w:rPr>
        <w:t>Оборудование территории, прилегающей к зданиям организации, и помещений с учетом доступности для инвалидов:</w:t>
      </w:r>
    </w:p>
    <w:tbl>
      <w:tblPr>
        <w:tblStyle w:val="TableGrid"/>
        <w:tblW w:w="10205" w:type="dxa"/>
        <w:tblInd w:w="143" w:type="dxa"/>
        <w:tblCellMar>
          <w:top w:w="53" w:type="dxa"/>
          <w:left w:w="107" w:type="dxa"/>
          <w:right w:w="65" w:type="dxa"/>
        </w:tblCellMar>
        <w:tblLook w:val="04A0" w:firstRow="1" w:lastRow="0" w:firstColumn="1" w:lastColumn="0" w:noHBand="0" w:noVBand="1"/>
      </w:tblPr>
      <w:tblGrid>
        <w:gridCol w:w="423"/>
        <w:gridCol w:w="8223"/>
        <w:gridCol w:w="1559"/>
      </w:tblGrid>
      <w:tr w:rsidR="006115D4">
        <w:trPr>
          <w:trHeight w:val="237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6C5"/>
          </w:tcPr>
          <w:p w:rsidR="006115D4" w:rsidRDefault="00DB438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№ </w:t>
            </w: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6C5"/>
          </w:tcPr>
          <w:p w:rsidR="006115D4" w:rsidRDefault="00DB438C">
            <w:pPr>
              <w:ind w:left="38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Позиция оценивания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6C5"/>
          </w:tcPr>
          <w:p w:rsidR="006115D4" w:rsidRDefault="00DB438C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Наличие (1/0)</w:t>
            </w:r>
          </w:p>
        </w:tc>
      </w:tr>
      <w:tr w:rsidR="006115D4">
        <w:trPr>
          <w:trHeight w:val="311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B438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оборудование входных групп пандусами (подъемными платформами)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93B56">
            <w:r>
              <w:t>1</w:t>
            </w:r>
          </w:p>
        </w:tc>
      </w:tr>
      <w:tr w:rsidR="006115D4">
        <w:trPr>
          <w:trHeight w:val="310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B438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93B56">
            <w:r>
              <w:t>0</w:t>
            </w:r>
          </w:p>
        </w:tc>
      </w:tr>
      <w:tr w:rsidR="006115D4">
        <w:trPr>
          <w:trHeight w:val="310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B438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наличие адаптированных лифтов, поручней, расширенных дверных проемов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93B56">
            <w:r>
              <w:t>0</w:t>
            </w:r>
          </w:p>
        </w:tc>
      </w:tr>
      <w:tr w:rsidR="006115D4">
        <w:trPr>
          <w:trHeight w:val="310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B438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наличие сменных кресел-колясок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93B56">
            <w:r>
              <w:t>0</w:t>
            </w:r>
          </w:p>
        </w:tc>
      </w:tr>
      <w:tr w:rsidR="006115D4">
        <w:trPr>
          <w:trHeight w:val="310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B438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наличие специально оборудованных санитарно-гигиенических помещений в организации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93B56">
            <w:r>
              <w:t>0</w:t>
            </w:r>
          </w:p>
        </w:tc>
      </w:tr>
      <w:tr w:rsidR="006115D4">
        <w:trPr>
          <w:trHeight w:val="240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6115D4"/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B438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Итоговый балл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93B56">
            <w:r>
              <w:t>1</w:t>
            </w:r>
          </w:p>
        </w:tc>
      </w:tr>
    </w:tbl>
    <w:p w:rsidR="006115D4" w:rsidRDefault="00DB438C">
      <w:pPr>
        <w:numPr>
          <w:ilvl w:val="1"/>
          <w:numId w:val="3"/>
        </w:numPr>
        <w:spacing w:after="0" w:line="249" w:lineRule="auto"/>
        <w:ind w:firstLine="416"/>
      </w:pPr>
      <w:r>
        <w:rPr>
          <w:rFonts w:ascii="Times New Roman" w:eastAsia="Times New Roman" w:hAnsi="Times New Roman" w:cs="Times New Roman"/>
          <w:b/>
          <w:sz w:val="20"/>
        </w:rPr>
        <w:t>Обеспечение в организации условий доступности, позволяющих инвалидам получать образовательные услуги наравне с другими, включая:</w:t>
      </w:r>
    </w:p>
    <w:p w:rsidR="006115D4" w:rsidRDefault="00DB438C">
      <w:pPr>
        <w:spacing w:after="0"/>
        <w:ind w:left="1277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10057" w:type="dxa"/>
        <w:tblInd w:w="143" w:type="dxa"/>
        <w:tblCellMar>
          <w:top w:w="53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566"/>
        <w:gridCol w:w="7939"/>
        <w:gridCol w:w="1552"/>
      </w:tblGrid>
      <w:tr w:rsidR="006115D4">
        <w:trPr>
          <w:trHeight w:val="23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6C5"/>
          </w:tcPr>
          <w:p w:rsidR="006115D4" w:rsidRDefault="00DB438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№ 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6C5"/>
          </w:tcPr>
          <w:p w:rsidR="006115D4" w:rsidRDefault="00DB438C">
            <w:pPr>
              <w:ind w:left="37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Позиция оценивания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6C5"/>
          </w:tcPr>
          <w:p w:rsidR="006115D4" w:rsidRDefault="00DB438C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Наличие (1/0)</w:t>
            </w:r>
          </w:p>
        </w:tc>
      </w:tr>
      <w:tr w:rsidR="006115D4">
        <w:trPr>
          <w:trHeight w:val="31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B438C">
            <w:pPr>
              <w:ind w:left="35"/>
            </w:pPr>
            <w:r>
              <w:rPr>
                <w:rFonts w:ascii="Times New Roman" w:eastAsia="Times New Roman" w:hAnsi="Times New Roman" w:cs="Times New Roman"/>
                <w:sz w:val="20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93B56">
            <w:r>
              <w:t>0</w:t>
            </w:r>
          </w:p>
        </w:tc>
      </w:tr>
      <w:tr w:rsidR="006115D4">
        <w:trPr>
          <w:trHeight w:val="4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B438C">
            <w:pPr>
              <w:ind w:left="1" w:firstLine="3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93B56">
            <w:r>
              <w:t>0</w:t>
            </w:r>
          </w:p>
        </w:tc>
      </w:tr>
      <w:tr w:rsidR="006115D4">
        <w:trPr>
          <w:trHeight w:val="4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B438C">
            <w:pPr>
              <w:ind w:left="1" w:firstLine="3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сурдопереводчика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тифлосурдопереводчика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93B56">
            <w:r>
              <w:t>0</w:t>
            </w:r>
          </w:p>
        </w:tc>
      </w:tr>
      <w:tr w:rsidR="006115D4">
        <w:trPr>
          <w:trHeight w:val="31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B438C">
            <w:pPr>
              <w:ind w:left="35"/>
            </w:pPr>
            <w:r>
              <w:rPr>
                <w:rFonts w:ascii="Times New Roman" w:eastAsia="Times New Roman" w:hAnsi="Times New Roman" w:cs="Times New Roman"/>
                <w:sz w:val="20"/>
              </w:rPr>
              <w:t>альтернативной версии сайта организации для инвалидов по зрению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93B56">
            <w:r>
              <w:t>1</w:t>
            </w:r>
          </w:p>
        </w:tc>
      </w:tr>
      <w:tr w:rsidR="006115D4">
        <w:trPr>
          <w:trHeight w:val="4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B438C">
            <w:pPr>
              <w:ind w:left="1" w:firstLine="3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93B56">
            <w:r>
              <w:t>1</w:t>
            </w:r>
          </w:p>
        </w:tc>
      </w:tr>
      <w:tr w:rsidR="006115D4">
        <w:trPr>
          <w:trHeight w:val="4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B438C"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B438C">
            <w:pPr>
              <w:ind w:left="1" w:firstLine="3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возможность предоставления образовательных услуг в дистанционном режиме или на дому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93B56">
            <w:r>
              <w:t>1</w:t>
            </w:r>
          </w:p>
        </w:tc>
      </w:tr>
      <w:tr w:rsidR="006115D4">
        <w:trPr>
          <w:trHeight w:val="31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6115D4"/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B438C">
            <w:pPr>
              <w:ind w:left="35"/>
            </w:pPr>
            <w:r>
              <w:rPr>
                <w:rFonts w:ascii="Times New Roman" w:eastAsia="Times New Roman" w:hAnsi="Times New Roman" w:cs="Times New Roman"/>
                <w:sz w:val="20"/>
              </w:rPr>
              <w:t>Итоговый балл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D4" w:rsidRDefault="00D93B56">
            <w:r>
              <w:t>3</w:t>
            </w:r>
          </w:p>
        </w:tc>
      </w:tr>
    </w:tbl>
    <w:p w:rsidR="006115D4" w:rsidRDefault="00DB438C">
      <w:pPr>
        <w:spacing w:after="0"/>
        <w:ind w:left="1287" w:right="682" w:hanging="10"/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Рекомендации эксперта:</w:t>
      </w:r>
    </w:p>
    <w:p w:rsidR="006115D4" w:rsidRDefault="00DB438C">
      <w:pPr>
        <w:spacing w:after="0"/>
        <w:ind w:right="825"/>
        <w:jc w:val="right"/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__________________________________________________________________________</w:t>
      </w:r>
    </w:p>
    <w:p w:rsidR="006115D4" w:rsidRDefault="00DB438C">
      <w:pPr>
        <w:spacing w:after="3"/>
        <w:ind w:left="846" w:hanging="10"/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_____________________________________________________________________________</w:t>
      </w:r>
    </w:p>
    <w:p w:rsidR="006115D4" w:rsidRDefault="00DB438C">
      <w:pPr>
        <w:spacing w:after="3"/>
        <w:ind w:left="846" w:hanging="10"/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_____________________________________________________________________________</w:t>
      </w:r>
    </w:p>
    <w:p w:rsidR="006115D4" w:rsidRDefault="00DB438C">
      <w:pPr>
        <w:spacing w:after="3"/>
        <w:ind w:left="846" w:hanging="10"/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____________________________________________________________________________</w:t>
      </w:r>
    </w:p>
    <w:p w:rsidR="006115D4" w:rsidRDefault="00DB438C" w:rsidP="005D6F6D">
      <w:pPr>
        <w:numPr>
          <w:ilvl w:val="0"/>
          <w:numId w:val="4"/>
        </w:numPr>
        <w:spacing w:after="3"/>
        <w:ind w:left="142"/>
      </w:pPr>
      <w:r>
        <w:rPr>
          <w:rFonts w:ascii="Times New Roman" w:eastAsia="Times New Roman" w:hAnsi="Times New Roman" w:cs="Times New Roman"/>
          <w:sz w:val="24"/>
        </w:rPr>
        <w:t xml:space="preserve">Подпись </w:t>
      </w:r>
      <w:proofErr w:type="spellStart"/>
      <w:r w:rsidR="00D93B56">
        <w:rPr>
          <w:rFonts w:ascii="Times New Roman" w:eastAsia="Times New Roman" w:hAnsi="Times New Roman" w:cs="Times New Roman"/>
          <w:sz w:val="24"/>
        </w:rPr>
        <w:t>врио</w:t>
      </w:r>
      <w:proofErr w:type="spellEnd"/>
      <w:r w:rsidR="00D93B56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руководителя образовательной организации </w:t>
      </w:r>
      <w:r w:rsidR="005D6F6D">
        <w:rPr>
          <w:rFonts w:ascii="Times New Roman" w:eastAsia="Times New Roman" w:hAnsi="Times New Roman" w:cs="Times New Roman"/>
          <w:sz w:val="24"/>
        </w:rPr>
        <w:t xml:space="preserve">                              </w:t>
      </w:r>
      <w:r w:rsidR="005F0FC1">
        <w:rPr>
          <w:rFonts w:ascii="Times New Roman" w:eastAsia="Times New Roman" w:hAnsi="Times New Roman" w:cs="Times New Roman"/>
          <w:sz w:val="24"/>
        </w:rPr>
        <w:t>ШАХБАНОВА П.Р.</w:t>
      </w:r>
    </w:p>
    <w:p w:rsidR="006115D4" w:rsidRDefault="00DB438C" w:rsidP="005D6F6D">
      <w:pPr>
        <w:numPr>
          <w:ilvl w:val="0"/>
          <w:numId w:val="4"/>
        </w:numPr>
        <w:spacing w:after="236"/>
        <w:ind w:left="142"/>
      </w:pPr>
      <w:r>
        <w:rPr>
          <w:rFonts w:ascii="Times New Roman" w:eastAsia="Times New Roman" w:hAnsi="Times New Roman" w:cs="Times New Roman"/>
          <w:sz w:val="24"/>
        </w:rPr>
        <w:t>Подпись эксперта ________________________________________________________</w:t>
      </w:r>
    </w:p>
    <w:p w:rsidR="006115D4" w:rsidRDefault="00DB438C" w:rsidP="005D6F6D">
      <w:pPr>
        <w:spacing w:after="3"/>
        <w:ind w:left="142"/>
      </w:pPr>
      <w:r>
        <w:rPr>
          <w:rFonts w:ascii="Times New Roman" w:eastAsia="Times New Roman" w:hAnsi="Times New Roman" w:cs="Times New Roman"/>
          <w:sz w:val="24"/>
        </w:rPr>
        <w:t>Дата проведения обследования_</w:t>
      </w:r>
      <w:r w:rsidR="00D93B56">
        <w:rPr>
          <w:rFonts w:ascii="Times New Roman" w:eastAsia="Times New Roman" w:hAnsi="Times New Roman" w:cs="Times New Roman"/>
          <w:sz w:val="24"/>
        </w:rPr>
        <w:t>31.10.2021г.</w:t>
      </w:r>
      <w:r>
        <w:rPr>
          <w:rFonts w:ascii="Times New Roman" w:eastAsia="Times New Roman" w:hAnsi="Times New Roman" w:cs="Times New Roman"/>
          <w:sz w:val="24"/>
        </w:rPr>
        <w:t>_______________________________________________</w:t>
      </w:r>
    </w:p>
    <w:sectPr w:rsidR="006115D4">
      <w:headerReference w:type="even" r:id="rId9"/>
      <w:headerReference w:type="default" r:id="rId10"/>
      <w:headerReference w:type="first" r:id="rId11"/>
      <w:pgSz w:w="11906" w:h="16838"/>
      <w:pgMar w:top="538" w:right="74" w:bottom="877" w:left="85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508" w:rsidRDefault="00527508">
      <w:pPr>
        <w:spacing w:after="0" w:line="240" w:lineRule="auto"/>
      </w:pPr>
      <w:r>
        <w:separator/>
      </w:r>
    </w:p>
  </w:endnote>
  <w:endnote w:type="continuationSeparator" w:id="0">
    <w:p w:rsidR="00527508" w:rsidRDefault="00527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508" w:rsidRDefault="00527508">
      <w:pPr>
        <w:spacing w:after="0" w:line="240" w:lineRule="auto"/>
      </w:pPr>
      <w:r>
        <w:separator/>
      </w:r>
    </w:p>
  </w:footnote>
  <w:footnote w:type="continuationSeparator" w:id="0">
    <w:p w:rsidR="00527508" w:rsidRDefault="00527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E76" w:rsidRDefault="00A71E76">
    <w:pPr>
      <w:spacing w:after="0"/>
      <w:ind w:left="50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2</w:t>
    </w:r>
    <w:r>
      <w:rPr>
        <w:rFonts w:ascii="Times New Roman" w:eastAsia="Times New Roman" w:hAnsi="Times New Roman" w:cs="Times New Roman"/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E76" w:rsidRDefault="00A71E76">
    <w:pPr>
      <w:spacing w:after="0"/>
      <w:ind w:left="50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F0FC1" w:rsidRPr="005F0FC1">
      <w:rPr>
        <w:rFonts w:ascii="Times New Roman" w:eastAsia="Times New Roman" w:hAnsi="Times New Roman" w:cs="Times New Roman"/>
        <w:noProof/>
        <w:sz w:val="20"/>
      </w:rPr>
      <w:t>6</w:t>
    </w:r>
    <w:r>
      <w:rPr>
        <w:rFonts w:ascii="Times New Roman" w:eastAsia="Times New Roman" w:hAnsi="Times New Roman" w:cs="Times New Roman"/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E76" w:rsidRDefault="00A71E76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C4614"/>
    <w:multiLevelType w:val="multilevel"/>
    <w:tmpl w:val="6F8251EA"/>
    <w:lvl w:ilvl="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7DD0187"/>
    <w:multiLevelType w:val="multilevel"/>
    <w:tmpl w:val="7780E73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8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8A158DB"/>
    <w:multiLevelType w:val="hybridMultilevel"/>
    <w:tmpl w:val="4050BFEA"/>
    <w:lvl w:ilvl="0" w:tplc="F21EF0B2">
      <w:start w:val="1"/>
      <w:numFmt w:val="decimal"/>
      <w:lvlText w:val="%1.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1458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FA47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3009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2255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E8C7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60E4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DC43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8805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D702821"/>
    <w:multiLevelType w:val="hybridMultilevel"/>
    <w:tmpl w:val="820EEB3A"/>
    <w:lvl w:ilvl="0" w:tplc="B740C924">
      <w:start w:val="2"/>
      <w:numFmt w:val="upperRoman"/>
      <w:lvlText w:val="%1."/>
      <w:lvlJc w:val="left"/>
      <w:pPr>
        <w:ind w:left="8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F6CB80">
      <w:start w:val="1"/>
      <w:numFmt w:val="lowerLetter"/>
      <w:lvlText w:val="%2"/>
      <w:lvlJc w:val="left"/>
      <w:pPr>
        <w:ind w:left="1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F0DF24">
      <w:start w:val="1"/>
      <w:numFmt w:val="lowerRoman"/>
      <w:lvlText w:val="%3"/>
      <w:lvlJc w:val="left"/>
      <w:pPr>
        <w:ind w:left="2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6050F6">
      <w:start w:val="1"/>
      <w:numFmt w:val="decimal"/>
      <w:lvlText w:val="%4"/>
      <w:lvlJc w:val="left"/>
      <w:pPr>
        <w:ind w:left="29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E20164">
      <w:start w:val="1"/>
      <w:numFmt w:val="lowerLetter"/>
      <w:lvlText w:val="%5"/>
      <w:lvlJc w:val="left"/>
      <w:pPr>
        <w:ind w:left="36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228474">
      <w:start w:val="1"/>
      <w:numFmt w:val="lowerRoman"/>
      <w:lvlText w:val="%6"/>
      <w:lvlJc w:val="left"/>
      <w:pPr>
        <w:ind w:left="4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C30E6">
      <w:start w:val="1"/>
      <w:numFmt w:val="decimal"/>
      <w:lvlText w:val="%7"/>
      <w:lvlJc w:val="left"/>
      <w:pPr>
        <w:ind w:left="51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C49314">
      <w:start w:val="1"/>
      <w:numFmt w:val="lowerLetter"/>
      <w:lvlText w:val="%8"/>
      <w:lvlJc w:val="left"/>
      <w:pPr>
        <w:ind w:left="58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D8F11E">
      <w:start w:val="1"/>
      <w:numFmt w:val="lowerRoman"/>
      <w:lvlText w:val="%9"/>
      <w:lvlJc w:val="left"/>
      <w:pPr>
        <w:ind w:left="65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5D4"/>
    <w:rsid w:val="00067B43"/>
    <w:rsid w:val="001D417A"/>
    <w:rsid w:val="0022505B"/>
    <w:rsid w:val="00352B45"/>
    <w:rsid w:val="003D6B24"/>
    <w:rsid w:val="00527508"/>
    <w:rsid w:val="005D6F6D"/>
    <w:rsid w:val="005F0FC1"/>
    <w:rsid w:val="006115D4"/>
    <w:rsid w:val="006702A9"/>
    <w:rsid w:val="0077610C"/>
    <w:rsid w:val="007C0E42"/>
    <w:rsid w:val="0086085C"/>
    <w:rsid w:val="00924476"/>
    <w:rsid w:val="00970BE3"/>
    <w:rsid w:val="00A71E76"/>
    <w:rsid w:val="00D93B56"/>
    <w:rsid w:val="00DB438C"/>
    <w:rsid w:val="00E03CEE"/>
    <w:rsid w:val="00F9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89240"/>
  <w15:docId w15:val="{BA9ADF76-9628-4F25-83ED-BE2D52E4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us.gov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3521</Words>
  <Characters>20072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Naida</cp:lastModifiedBy>
  <cp:revision>12</cp:revision>
  <dcterms:created xsi:type="dcterms:W3CDTF">2021-10-31T14:07:00Z</dcterms:created>
  <dcterms:modified xsi:type="dcterms:W3CDTF">2021-11-19T11:26:00Z</dcterms:modified>
</cp:coreProperties>
</file>