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D4" w:rsidRDefault="00DB438C">
      <w:pPr>
        <w:spacing w:after="227"/>
        <w:ind w:left="1783"/>
      </w:pPr>
      <w:r>
        <w:rPr>
          <w:rFonts w:ascii="Times New Roman" w:eastAsia="Times New Roman" w:hAnsi="Times New Roman" w:cs="Times New Roman"/>
          <w:b/>
          <w:i/>
          <w:color w:val="032348"/>
          <w:sz w:val="28"/>
        </w:rPr>
        <w:t>Бланк обследования дошкольной образовательной организации</w:t>
      </w:r>
    </w:p>
    <w:p w:rsidR="006115D4" w:rsidRDefault="00DB438C">
      <w:pPr>
        <w:spacing w:after="180" w:line="249" w:lineRule="auto"/>
        <w:ind w:left="1277" w:right="761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ПОЛНОЕ НАИМЕНОВАНИЕ ОБРАЗОВАТЕЛЬНОЙ ОРГАНИЗАЦИИ</w:t>
      </w:r>
    </w:p>
    <w:p w:rsidR="006115D4" w:rsidRPr="00DB438C" w:rsidRDefault="00DB438C" w:rsidP="00DB438C">
      <w:pPr>
        <w:spacing w:after="286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</w:t>
      </w:r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>обще</w:t>
      </w: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учреждение «</w:t>
      </w:r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НАЧАЛЬНАЯ ШКОЛА ДЕТСКИЙ </w:t>
      </w:r>
      <w:proofErr w:type="gramStart"/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САД </w:t>
      </w: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proofErr w:type="gramEnd"/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 xml:space="preserve">1» </w:t>
      </w:r>
      <w:r w:rsidR="00A7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43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Махачкалы</w:t>
      </w:r>
    </w:p>
    <w:p w:rsidR="006115D4" w:rsidRDefault="00DB438C">
      <w:pPr>
        <w:spacing w:after="11" w:line="249" w:lineRule="auto"/>
        <w:ind w:left="1277" w:right="761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Укажите численность обучающихся в образовательной организации:</w:t>
      </w:r>
    </w:p>
    <w:tbl>
      <w:tblPr>
        <w:tblStyle w:val="TableGrid"/>
        <w:tblW w:w="9917" w:type="dxa"/>
        <w:tblInd w:w="284" w:type="dxa"/>
        <w:tblCellMar>
          <w:top w:w="12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767"/>
        <w:gridCol w:w="1150"/>
      </w:tblGrid>
      <w:tr w:rsidR="006115D4">
        <w:trPr>
          <w:trHeight w:val="682"/>
        </w:trPr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A71E76">
            <w:r>
              <w:t>477</w:t>
            </w:r>
          </w:p>
        </w:tc>
      </w:tr>
      <w:tr w:rsidR="006115D4">
        <w:trPr>
          <w:trHeight w:val="406"/>
        </w:trPr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обучающихся с установленной группой инвалидности/ ОВЗ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(в сумме)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A71E76">
            <w:r>
              <w:t>32</w:t>
            </w:r>
          </w:p>
        </w:tc>
      </w:tr>
    </w:tbl>
    <w:p w:rsidR="006115D4" w:rsidRDefault="00DB438C">
      <w:pPr>
        <w:spacing w:after="143" w:line="249" w:lineRule="auto"/>
        <w:ind w:left="836" w:right="761" w:firstLine="41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Возможность реализация в организации адаптированных образовательных программ:</w:t>
      </w:r>
    </w:p>
    <w:p w:rsidR="006115D4" w:rsidRDefault="00DB438C">
      <w:pPr>
        <w:tabs>
          <w:tab w:val="center" w:pos="3502"/>
          <w:tab w:val="center" w:pos="3941"/>
          <w:tab w:val="center" w:pos="6242"/>
          <w:tab w:val="center" w:pos="6765"/>
        </w:tabs>
        <w:spacing w:after="162"/>
      </w:pPr>
      <w:r>
        <w:tab/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</w:rPr>
        <w:t>1</w:t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.</w:t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ab/>
        <w:t>ДА</w:t>
      </w:r>
      <w:r>
        <w:rPr>
          <w:rFonts w:ascii="Times New Roman" w:eastAsia="Times New Roman" w:hAnsi="Times New Roman" w:cs="Times New Roman"/>
          <w:b/>
          <w:sz w:val="24"/>
        </w:rPr>
        <w:tab/>
        <w:t>2.</w:t>
      </w:r>
      <w:r>
        <w:rPr>
          <w:rFonts w:ascii="Times New Roman" w:eastAsia="Times New Roman" w:hAnsi="Times New Roman" w:cs="Times New Roman"/>
          <w:b/>
          <w:sz w:val="24"/>
        </w:rPr>
        <w:tab/>
        <w:t>НЕТ</w:t>
      </w:r>
    </w:p>
    <w:p w:rsidR="006115D4" w:rsidRDefault="00DB438C">
      <w:pPr>
        <w:spacing w:after="143" w:line="249" w:lineRule="auto"/>
        <w:ind w:left="836" w:right="761" w:firstLine="41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Расположение организации в здании исторического, культурного и архитектурного наследия:</w:t>
      </w:r>
    </w:p>
    <w:p w:rsidR="006115D4" w:rsidRDefault="00DB438C">
      <w:pPr>
        <w:numPr>
          <w:ilvl w:val="0"/>
          <w:numId w:val="1"/>
        </w:numPr>
        <w:spacing w:after="15"/>
        <w:ind w:right="551" w:hanging="3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ДА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924476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</w:rPr>
        <w:t>2.</w:t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</w:rPr>
        <w:tab/>
      </w:r>
      <w:r w:rsidRPr="0092447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НЕТ</w:t>
      </w:r>
    </w:p>
    <w:p w:rsidR="006115D4" w:rsidRDefault="00DB438C">
      <w:pPr>
        <w:numPr>
          <w:ilvl w:val="1"/>
          <w:numId w:val="1"/>
        </w:numPr>
        <w:spacing w:after="11" w:line="249" w:lineRule="auto"/>
        <w:ind w:right="761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Style w:val="TableGrid"/>
        <w:tblW w:w="10693" w:type="dxa"/>
        <w:tblInd w:w="3" w:type="dxa"/>
        <w:tblLayout w:type="fixed"/>
        <w:tblCellMar>
          <w:top w:w="5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107"/>
        <w:gridCol w:w="3260"/>
        <w:gridCol w:w="883"/>
        <w:gridCol w:w="818"/>
        <w:gridCol w:w="558"/>
        <w:gridCol w:w="1067"/>
      </w:tblGrid>
      <w:tr w:rsidR="006115D4" w:rsidTr="00DB438C">
        <w:trPr>
          <w:trHeight w:val="1703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  <w:vAlign w:val="center"/>
          </w:tcPr>
          <w:p w:rsidR="006115D4" w:rsidRDefault="00DB438C">
            <w:pPr>
              <w:ind w:left="11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Перечень информации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  <w:vAlign w:val="center"/>
          </w:tcPr>
          <w:p w:rsidR="006115D4" w:rsidRDefault="00DB438C">
            <w:pPr>
              <w:ind w:left="3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5556" cy="811276"/>
                      <wp:effectExtent l="0" t="0" r="0" b="0"/>
                      <wp:docPr id="28156" name="Group 28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556" cy="811276"/>
                                <a:chOff x="0" y="0"/>
                                <a:chExt cx="405556" cy="811276"/>
                              </a:xfrm>
                            </wpg:grpSpPr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412262" y="248083"/>
                                  <a:ext cx="97545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54351" y="-18727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-296882" y="217426"/>
                                  <a:ext cx="103677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 rot="-5399999">
                                  <a:off x="200389" y="-6482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" name="Rectangle 169"/>
                              <wps:cNvSpPr/>
                              <wps:spPr>
                                <a:xfrm rot="-5399999">
                                  <a:off x="-49752" y="318519"/>
                                  <a:ext cx="834584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полностью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56" o:spid="_x0000_s1026" style="width:31.95pt;height:63.9pt;mso-position-horizontal-relative:char;mso-position-vertical-relative:line" coordsize="4055,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">
                      <v:rect id="Rectangle 165" o:spid="_x0000_s1027" style="position:absolute;left:-4122;top:2481;width:975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66" o:spid="_x0000_s1028" style="position:absolute;left:544;top:-188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" o:spid="_x0000_s1029" style="position:absolute;left:-2968;top:2174;width:10366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gC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o8n8PdMuEDOXwAAAP//AwBQSwECLQAUAAYACAAAACEA2+H2y+4AAACFAQAAEwAAAAAAAAAAAAAA&#10;AAAAAAAAW0NvbnRlbnRfVHlwZXNdLnhtbFBLAQItABQABgAIAAAAIQBa9CxbvwAAABUBAAALAAAA&#10;AAAAAAAAAAAAAB8BAABfcmVscy8ucmVsc1BLAQItABQABgAIAAAAIQBqjNgCwgAAANwAAAAPAAAA&#10;AAAAAAAAAAAAAAcCAABkcnMvZG93bnJldi54bWxQSwUGAAAAAAMAAwC3AAAA9g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v:rect id="Rectangle 168" o:spid="_x0000_s1030" style="position:absolute;left:200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xw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dDKMzKBXtwAAAD//wMAUEsBAi0AFAAGAAgAAAAhANvh9svuAAAAhQEAABMAAAAAAAAA&#10;AAAAAAAAAAAAAFtDb250ZW50X1R5cGVzXS54bWxQSwECLQAUAAYACAAAACEAWvQsW78AAAAVAQAA&#10;CwAAAAAAAAAAAAAAAAAfAQAAX3JlbHMvLnJlbHNQSwECLQAUAAYACAAAACEAGxNMcMYAAADcAAAA&#10;DwAAAAAAAAAAAAAAAAAHAgAAZHJzL2Rvd25yZXYueG1sUEsFBgAAAAADAAMAtwAAAPo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" o:spid="_x0000_s1031" style="position:absolute;left:-498;top:3185;width:8345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nr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g/W8DfM+ECuf4FAAD//wMAUEsBAi0AFAAGAAgAAAAhANvh9svuAAAAhQEAABMAAAAAAAAAAAAA&#10;AAAAAAAAAFtDb250ZW50X1R5cGVzXS54bWxQSwECLQAUAAYACAAAACEAWvQsW78AAAAVAQAACwAA&#10;AAAAAAAAAAAAAAAfAQAAX3JlbHMvLnJlbHNQSwECLQAUAAYACAAAACEAdF/p68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полностью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5556" cy="811276"/>
                      <wp:effectExtent l="0" t="0" r="0" b="0"/>
                      <wp:docPr id="28160" name="Group 28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556" cy="811276"/>
                                <a:chOff x="0" y="0"/>
                                <a:chExt cx="405556" cy="811276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-412261" y="248083"/>
                                  <a:ext cx="97545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54351" y="-18727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-296882" y="217426"/>
                                  <a:ext cx="103677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200389" y="-6482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11562" y="379833"/>
                                  <a:ext cx="711956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частично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60" o:spid="_x0000_s1032" style="width:31.95pt;height:63.9pt;mso-position-horizontal-relative:char;mso-position-vertical-relative:line" coordsize="4055,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">
                      <v:rect id="Rectangle 171" o:spid="_x0000_s1033" style="position:absolute;left:-4122;top:2481;width:975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72" o:spid="_x0000_s1034" style="position:absolute;left:544;top:-188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35" style="position:absolute;left:-2968;top:2174;width:10366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v:rect id="Rectangle 174" o:spid="_x0000_s1036" style="position:absolute;left:200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37" style="position:absolute;left:115;top:3798;width:7119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частично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9519" cy="960120"/>
                      <wp:effectExtent l="0" t="0" r="0" b="0"/>
                      <wp:docPr id="28165" name="Group 28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519" cy="960120"/>
                                <a:chOff x="0" y="0"/>
                                <a:chExt cx="259519" cy="960120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412262" y="396927"/>
                                  <a:ext cx="975455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54351" y="130116"/>
                                  <a:ext cx="42228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-10678" y="-318"/>
                                  <a:ext cx="172288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54351" y="-64828"/>
                                  <a:ext cx="42228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-296881" y="366270"/>
                                  <a:ext cx="103676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65" o:spid="_x0000_s1038" style="width:20.45pt;height:75.6pt;mso-position-horizontal-relative:char;mso-position-vertical-relative:line" coordsize="2595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">
                      <v:rect id="Rectangle 177" o:spid="_x0000_s1039" style="position:absolute;left:-4122;top:3969;width:9754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78" o:spid="_x0000_s1040" style="position:absolute;left:544;top:1300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" o:spid="_x0000_s1041" style="position:absolute;left:-106;top:-3;width:17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не</w:t>
                              </w:r>
                            </w:p>
                          </w:txbxContent>
                        </v:textbox>
                      </v:rect>
                      <v:rect id="Rectangle 180" o:spid="_x0000_s1042" style="position:absolute;left:54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" o:spid="_x0000_s1043" style="position:absolute;left:-2969;top:3663;width:10367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481" cy="721487"/>
                      <wp:effectExtent l="0" t="0" r="0" b="0"/>
                      <wp:docPr id="28176" name="Group 28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481" cy="721487"/>
                                <a:chOff x="0" y="0"/>
                                <a:chExt cx="113481" cy="721487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10677" y="559878"/>
                                  <a:ext cx="17228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54352" y="49536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-297064" y="112201"/>
                                  <a:ext cx="745062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требуется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76" o:spid="_x0000_s1044" style="width:8.95pt;height:56.8pt;mso-position-horizontal-relative:char;mso-position-vertical-relative:line" coordsize="1134,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">
                      <v:rect id="Rectangle 183" o:spid="_x0000_s1045" style="position:absolute;left:-107;top:5598;width:172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не</w:t>
                              </w:r>
                            </w:p>
                          </w:txbxContent>
                        </v:textbox>
                      </v:rect>
                      <v:rect id="Rectangle 184" o:spid="_x0000_s1046" style="position:absolute;left:544;top:4953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" o:spid="_x0000_s1047" style="position:absolute;left:-2970;top:1122;width:7449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требуется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115D4" w:rsidTr="00DB438C">
        <w:trPr>
          <w:trHeight w:val="712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1. Информация  о  месте  нахождения  образовательной организации, ее представительств и филиалов  (при наличии)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2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DB438C">
        <w:trPr>
          <w:trHeight w:val="477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tabs>
                <w:tab w:val="right" w:pos="39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режиме, графике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2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DB438C">
        <w:trPr>
          <w:trHeight w:val="2092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контактных телефонах и об адресах электронной почты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left="5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</w:t>
            </w:r>
          </w:p>
          <w:p w:rsidR="006115D4" w:rsidRDefault="00DB438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информация отсутствует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DB438C">
        <w:trPr>
          <w:trHeight w:val="2777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left="5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объеме; 0,5 –  информация представлена частично </w:t>
            </w:r>
          </w:p>
          <w:p w:rsidR="006115D4" w:rsidRDefault="00DB438C">
            <w:pPr>
              <w:ind w:left="5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(отсутствует информация хотя бы об одном структурном подразделении или требуемая информация представлена не в полном объеме) ; 0 – информация отсутствует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DB438C">
        <w:trPr>
          <w:trHeight w:val="942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tabs>
                <w:tab w:val="center" w:pos="192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Лицензии на осуществление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образовательной деятельности (с приложениями)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(с приложениями к лицензии); 0,5 – представлена лицензия на осуществление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</w:tr>
    </w:tbl>
    <w:p w:rsidR="006115D4" w:rsidRDefault="006115D4">
      <w:pPr>
        <w:spacing w:after="0"/>
        <w:ind w:left="-850" w:right="287"/>
      </w:pPr>
    </w:p>
    <w:tbl>
      <w:tblPr>
        <w:tblStyle w:val="TableGrid"/>
        <w:tblW w:w="10631" w:type="dxa"/>
        <w:tblInd w:w="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301"/>
        <w:gridCol w:w="2988"/>
        <w:gridCol w:w="781"/>
        <w:gridCol w:w="744"/>
        <w:gridCol w:w="1650"/>
        <w:gridCol w:w="1167"/>
      </w:tblGrid>
      <w:tr w:rsidR="006115D4" w:rsidTr="00A71E76">
        <w:trPr>
          <w:trHeight w:val="697"/>
        </w:trPr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образовательной деятельности (без приложений); 0 – информация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</w:tr>
      <w:tr w:rsidR="006115D4" w:rsidTr="00A71E76">
        <w:trPr>
          <w:trHeight w:val="4392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6.Локальные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(все указанные локальные акты); 0,5 – информация представлена частично </w:t>
            </w:r>
          </w:p>
          <w:p w:rsidR="006115D4" w:rsidRDefault="00DB438C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(отсутствует хотя бы один из перечисленных актов) ; 0 – информация отсутствует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A71E76">
        <w:trPr>
          <w:trHeight w:val="3240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7.Документ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обучения  по  каждой  образовательной программе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 </w:t>
            </w:r>
          </w:p>
          <w:p w:rsidR="006115D4" w:rsidRDefault="00DB438C">
            <w:pPr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оказываются!)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7C0E42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Платные услуги не предоставляются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A71E76">
        <w:trPr>
          <w:trHeight w:val="1400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8.Информация об учебных планах с приложением их копий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A71E76">
        <w:trPr>
          <w:trHeight w:val="2090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электронной почты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(по всем сотрудникам); 0,5 – информация представлена частично (не по всем сотрудникам или не в полном объеме в соответствии с перечисленными требованиями); 0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– информация отсутствует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A71E76">
        <w:trPr>
          <w:trHeight w:val="1857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(по всем сотрудникам; 0,5 – информация представлена частично (не по всем сотрудникам или не в полном объеме в соответствии с перечисленными требованиями); 0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– информация отсутствует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15D4" w:rsidTr="00A71E76">
        <w:trPr>
          <w:trHeight w:val="710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115D4" w:rsidRDefault="00DB438C">
      <w:pPr>
        <w:numPr>
          <w:ilvl w:val="1"/>
          <w:numId w:val="1"/>
        </w:numPr>
        <w:spacing w:after="11" w:line="249" w:lineRule="auto"/>
        <w:ind w:right="761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tbl>
      <w:tblPr>
        <w:tblStyle w:val="TableGrid"/>
        <w:tblW w:w="10911" w:type="dxa"/>
        <w:tblInd w:w="1" w:type="dxa"/>
        <w:tblCellMar>
          <w:top w:w="58" w:type="dxa"/>
          <w:left w:w="63" w:type="dxa"/>
          <w:right w:w="7" w:type="dxa"/>
        </w:tblCellMar>
        <w:tblLook w:val="04A0" w:firstRow="1" w:lastRow="0" w:firstColumn="1" w:lastColumn="0" w:noHBand="0" w:noVBand="1"/>
      </w:tblPr>
      <w:tblGrid>
        <w:gridCol w:w="4245"/>
        <w:gridCol w:w="3831"/>
        <w:gridCol w:w="850"/>
        <w:gridCol w:w="709"/>
        <w:gridCol w:w="709"/>
        <w:gridCol w:w="567"/>
      </w:tblGrid>
      <w:tr w:rsidR="006115D4">
        <w:trPr>
          <w:trHeight w:val="21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95B6C5"/>
            <w:vAlign w:val="center"/>
          </w:tcPr>
          <w:p w:rsidR="006115D4" w:rsidRDefault="00DB438C">
            <w:pPr>
              <w:ind w:left="3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Перечень информации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  <w:vAlign w:val="center"/>
          </w:tcPr>
          <w:p w:rsidR="006115D4" w:rsidRDefault="00DB438C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5556" cy="811276"/>
                      <wp:effectExtent l="0" t="0" r="0" b="0"/>
                      <wp:docPr id="30210" name="Group 30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556" cy="811276"/>
                                <a:chOff x="0" y="0"/>
                                <a:chExt cx="405556" cy="811276"/>
                              </a:xfrm>
                            </wpg:grpSpPr>
                            <wps:wsp>
                              <wps:cNvPr id="1422" name="Rectangle 1422"/>
                              <wps:cNvSpPr/>
                              <wps:spPr>
                                <a:xfrm rot="-5399999">
                                  <a:off x="-412261" y="248083"/>
                                  <a:ext cx="97545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" name="Rectangle 1423"/>
                              <wps:cNvSpPr/>
                              <wps:spPr>
                                <a:xfrm rot="-5399999">
                                  <a:off x="54352" y="-18727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4" name="Rectangle 1424"/>
                              <wps:cNvSpPr/>
                              <wps:spPr>
                                <a:xfrm rot="-5399999">
                                  <a:off x="-296881" y="217426"/>
                                  <a:ext cx="103677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5" name="Rectangle 1425"/>
                              <wps:cNvSpPr/>
                              <wps:spPr>
                                <a:xfrm rot="-5399999">
                                  <a:off x="200389" y="-6482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6" name="Rectangle 1426"/>
                              <wps:cNvSpPr/>
                              <wps:spPr>
                                <a:xfrm rot="-5399999">
                                  <a:off x="-49751" y="318519"/>
                                  <a:ext cx="834584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полностью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210" o:spid="_x0000_s1048" style="width:31.95pt;height:63.9pt;mso-position-horizontal-relative:char;mso-position-vertical-relative:line" coordsize="4055,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">
                      <v:rect id="Rectangle 1422" o:spid="_x0000_s1049" style="position:absolute;left:-4122;top:2481;width:975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Q/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aPkwT+vwknyPkdAAD//wMAUEsBAi0AFAAGAAgAAAAhANvh9svuAAAAhQEAABMAAAAAAAAAAAAA&#10;AAAAAAAAAFtDb250ZW50X1R5cGVzXS54bWxQSwECLQAUAAYACAAAACEAWvQsW78AAAAVAQAACwAA&#10;AAAAAAAAAAAAAAAfAQAAX3JlbHMvLnJlbHNQSwECLQAUAAYACAAAACEAWCEkP8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423" o:spid="_x0000_s1050" style="position:absolute;left:544;top:-188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YGk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p+MJPL4JJ8jkDgAA//8DAFBLAQItABQABgAIAAAAIQDb4fbL7gAAAIUBAAATAAAAAAAAAAAA&#10;AAAAAAAAAABbQ29udGVudF9UeXBlc10ueG1sUEsBAi0AFAAGAAgAAAAhAFr0LFu/AAAAFQEAAAsA&#10;AAAAAAAAAAAAAAAAHwEAAF9yZWxzLy5yZWxzUEsBAi0AFAAGAAgAAAAhADdtgaT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4" o:spid="_x0000_s1051" style="position:absolute;left:-2968;top:2174;width:10366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BnQ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Yn4wT+vwknyPkdAAD//wMAUEsBAi0AFAAGAAgAAAAhANvh9svuAAAAhQEAABMAAAAAAAAAAAAA&#10;AAAAAAAAAFtDb250ZW50X1R5cGVzXS54bWxQSwECLQAUAAYACAAAACEAWvQsW78AAAAVAQAACwAA&#10;AAAAAAAAAAAAAAAfAQAAX3JlbHMvLnJlbHNQSwECLQAUAAYACAAAACEAuIQZ0M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v:rect id="Rectangle 1425" o:spid="_x0000_s1052" style="position:absolute;left:200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xL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SfwKj2/CCXJ+BwAA//8DAFBLAQItABQABgAIAAAAIQDb4fbL7gAAAIUBAAATAAAAAAAAAAAA&#10;AAAAAAAAAABbQ29udGVudF9UeXBlc10ueG1sUEsBAi0AFAAGAAgAAAAhAFr0LFu/AAAAFQEAAAsA&#10;AAAAAAAAAAAAAAAAHwEAAF9yZWxzLy5yZWxzUEsBAi0AFAAGAAgAAAAhANfIvEv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6" o:spid="_x0000_s1053" style="position:absolute;left:-498;top:3185;width:8345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полностью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5556" cy="811276"/>
                      <wp:effectExtent l="0" t="0" r="0" b="0"/>
                      <wp:docPr id="30214" name="Group 30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556" cy="811276"/>
                                <a:chOff x="0" y="0"/>
                                <a:chExt cx="405556" cy="811276"/>
                              </a:xfrm>
                            </wpg:grpSpPr>
                            <wps:wsp>
                              <wps:cNvPr id="1428" name="Rectangle 1428"/>
                              <wps:cNvSpPr/>
                              <wps:spPr>
                                <a:xfrm rot="-5399999">
                                  <a:off x="-412261" y="248083"/>
                                  <a:ext cx="97545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9" name="Rectangle 1429"/>
                              <wps:cNvSpPr/>
                              <wps:spPr>
                                <a:xfrm rot="-5399999">
                                  <a:off x="54352" y="-18727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0" name="Rectangle 1430"/>
                              <wps:cNvSpPr/>
                              <wps:spPr>
                                <a:xfrm rot="-5399999">
                                  <a:off x="-296880" y="217426"/>
                                  <a:ext cx="1036770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1" name="Rectangle 1431"/>
                              <wps:cNvSpPr/>
                              <wps:spPr>
                                <a:xfrm rot="-5399999">
                                  <a:off x="200390" y="-64828"/>
                                  <a:ext cx="42228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2" name="Rectangle 1432"/>
                              <wps:cNvSpPr/>
                              <wps:spPr>
                                <a:xfrm rot="-5399999">
                                  <a:off x="11562" y="379833"/>
                                  <a:ext cx="71195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частично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214" o:spid="_x0000_s1054" style="width:31.95pt;height:63.9pt;mso-position-horizontal-relative:char;mso-position-vertical-relative:line" coordsize="4055,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">
                      <v:rect id="Rectangle 1428" o:spid="_x0000_s1055" style="position:absolute;left:-4122;top:2481;width:975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429" o:spid="_x0000_s1056" style="position:absolute;left:544;top:-188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0" o:spid="_x0000_s1057" style="position:absolute;left:-2968;top:2174;width:10366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v:rect id="Rectangle 1431" o:spid="_x0000_s1058" style="position:absolute;left:200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2" o:spid="_x0000_s1059" style="position:absolute;left:115;top:3798;width:7119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LLi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p5MxPL4JJ8jkDgAA//8DAFBLAQItABQABgAIAAAAIQDb4fbL7gAAAIUBAAATAAAAAAAAAAAA&#10;AAAAAAAAAABbQ29udGVudF9UeXBlc10ueG1sUEsBAi0AFAAGAAgAAAAhAFr0LFu/AAAAFQEAAAsA&#10;AAAAAAAAAAAAAAAAHwEAAF9yZWxzLy5yZWxzUEsBAi0AFAAGAAgAAAAhAN34suL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частично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1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9519" cy="1224915"/>
                      <wp:effectExtent l="0" t="0" r="0" b="0"/>
                      <wp:docPr id="30218" name="Group 30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519" cy="1224915"/>
                                <a:chOff x="0" y="0"/>
                                <a:chExt cx="259519" cy="1224915"/>
                              </a:xfrm>
                            </wpg:grpSpPr>
                            <wps:wsp>
                              <wps:cNvPr id="1434" name="Rectangle 1434"/>
                              <wps:cNvSpPr/>
                              <wps:spPr>
                                <a:xfrm rot="-5399999">
                                  <a:off x="-412261" y="661722"/>
                                  <a:ext cx="975456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информация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" name="Rectangle 1435"/>
                              <wps:cNvSpPr/>
                              <wps:spPr>
                                <a:xfrm rot="-5399999">
                                  <a:off x="54352" y="394911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6" name="Rectangle 1436"/>
                              <wps:cNvSpPr/>
                              <wps:spPr>
                                <a:xfrm rot="-5399999">
                                  <a:off x="-10677" y="-318"/>
                                  <a:ext cx="17228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" name="Rectangle 1437"/>
                              <wps:cNvSpPr/>
                              <wps:spPr>
                                <a:xfrm rot="-5399999">
                                  <a:off x="54352" y="-6482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8" name="Rectangle 1438"/>
                              <wps:cNvSpPr/>
                              <wps:spPr>
                                <a:xfrm rot="-5399999">
                                  <a:off x="-296881" y="631065"/>
                                  <a:ext cx="103677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представлена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218" o:spid="_x0000_s1060" style="width:20.45pt;height:96.45pt;mso-position-horizontal-relative:char;mso-position-vertical-relative:line" coordsize="2595,1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">
                      <v:rect id="Rectangle 1434" o:spid="_x0000_s1061" style="position:absolute;left:-4123;top:6617;width:9755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информация</w:t>
                              </w:r>
                            </w:p>
                          </w:txbxContent>
                        </v:textbox>
                      </v:rect>
                      <v:rect id="Rectangle 1435" o:spid="_x0000_s1062" style="position:absolute;left:544;top:3948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SqW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RcAz/34QT5OIPAAD//wMAUEsBAi0AFAAGAAgAAAAhANvh9svuAAAAhQEAABMAAAAAAAAAAAAA&#10;AAAAAAAAAFtDb250ZW50X1R5cGVzXS54bWxQSwECLQAUAAYACAAAACEAWvQsW78AAAAVAQAACwAA&#10;AAAAAAAAAAAAAAAfAQAAX3JlbHMvLnJlbHNQSwECLQAUAAYACAAAACEAUhEqls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6" o:spid="_x0000_s1063" style="position:absolute;left:-106;top:-3;width:17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Th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py8z+P8mnCCzKwAAAP//AwBQSwECLQAUAAYACAAAACEA2+H2y+4AAACFAQAAEwAAAAAAAAAA&#10;AAAAAAAAAAAAW0NvbnRlbnRfVHlwZXNdLnhtbFBLAQItABQABgAIAAAAIQBa9CxbvwAAABUBAAAL&#10;AAAAAAAAAAAAAAAAAB8BAABfcmVscy8ucmVsc1BLAQItABQABgAIAAAAIQCiw7ThxQAAAN0AAAAP&#10;AAAAAAAAAAAAAAAAAAcCAABkcnMvZG93bnJldi54bWxQSwUGAAAAAAMAAwC3AAAA+QIAAAAA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не</w:t>
                              </w:r>
                            </w:p>
                          </w:txbxContent>
                        </v:textbox>
                      </v:rect>
                      <v:rect id="Rectangle 1437" o:spid="_x0000_s1064" style="position:absolute;left:544;top:-648;width:42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F6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g/fZ3D7zfhBJn8AAAA//8DAFBLAQItABQABgAIAAAAIQDb4fbL7gAAAIUBAAATAAAAAAAAAAAA&#10;AAAAAAAAAABbQ29udGVudF9UeXBlc10ueG1sUEsBAi0AFAAGAAgAAAAhAFr0LFu/AAAAFQEAAAsA&#10;AAAAAAAAAAAAAAAAHwEAAF9yZWxzLy5yZWxzUEsBAi0AFAAGAAgAAAAhAM2PEXrEAAAA3QAAAA8A&#10;AAAAAAAAAAAAAAAABwIAAGRycy9kb3ducmV2LnhtbFBLBQYAAAAAAwADALcAAAD4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8" o:spid="_x0000_s1065" style="position:absolute;left:-2969;top:6310;width:10368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представлена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C5"/>
          </w:tcPr>
          <w:p w:rsidR="006115D4" w:rsidRDefault="00DB438C">
            <w:pPr>
              <w:ind w:left="1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481" cy="721487"/>
                      <wp:effectExtent l="0" t="0" r="0" b="0"/>
                      <wp:docPr id="30222" name="Group 30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481" cy="721487"/>
                                <a:chOff x="0" y="0"/>
                                <a:chExt cx="113481" cy="721487"/>
                              </a:xfrm>
                            </wpg:grpSpPr>
                            <wps:wsp>
                              <wps:cNvPr id="1440" name="Rectangle 1440"/>
                              <wps:cNvSpPr/>
                              <wps:spPr>
                                <a:xfrm rot="-5399999">
                                  <a:off x="-10677" y="559878"/>
                                  <a:ext cx="17228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1" name="Rectangle 1441"/>
                              <wps:cNvSpPr/>
                              <wps:spPr>
                                <a:xfrm rot="-5399999">
                                  <a:off x="54352" y="495368"/>
                                  <a:ext cx="4222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2" name="Rectangle 1442"/>
                              <wps:cNvSpPr/>
                              <wps:spPr>
                                <a:xfrm rot="-5399999">
                                  <a:off x="-297065" y="112201"/>
                                  <a:ext cx="745062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1E76" w:rsidRDefault="00A71E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требуется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222" o:spid="_x0000_s1066" style="width:8.95pt;height:56.8pt;mso-position-horizontal-relative:char;mso-position-vertical-relative:line" coordsize="1134,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">
                      <v:rect id="Rectangle 1440" o:spid="_x0000_s1067" style="position:absolute;left:-107;top:5598;width:172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не</w:t>
                              </w:r>
                            </w:p>
                          </w:txbxContent>
                        </v:textbox>
                      </v:rect>
                      <v:rect id="Rectangle 1441" o:spid="_x0000_s1068" style="position:absolute;left:544;top:4953;width: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2" o:spid="_x0000_s1069" style="position:absolute;left:-2970;top:1122;width:7449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sGf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YnyRj+vwknyPkdAAD//wMAUEsBAi0AFAAGAAgAAAAhANvh9svuAAAAhQEAABMAAAAAAAAAAAAA&#10;AAAAAAAAAFtDb250ZW50X1R5cGVzXS54bWxQSwECLQAUAAYACAAAACEAWvQsW78AAAAVAQAACwAA&#10;AAAAAAAAAAAAAAAfAQAAX3JlbHMvLnJlbHNQSwECLQAUAAYACAAAACEAhf7Bn8MAAADdAAAADwAA&#10;AAAAAAAAAAAAAAAHAgAAZHJzL2Rvd25yZXYueG1sUEsFBgAAAAADAAMAtwAAAPcCAAAAAA==&#10;" filled="f" stroked="f">
                        <v:textbox inset="0,0,0,0">
                          <w:txbxContent>
                            <w:p w:rsidR="00A71E76" w:rsidRDefault="00A71E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требуется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115D4">
        <w:trPr>
          <w:trHeight w:val="482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Информация о дате создания образовательной организации 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0" w:firstLine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94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15D4" w:rsidRDefault="00DB438C">
            <w:pPr>
              <w:tabs>
                <w:tab w:val="center" w:pos="212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Информация об учредителе, учредителях </w:t>
            </w:r>
          </w:p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образовательной организации, о представительствах и филиалах  образовательной организации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0" w:firstLine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71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0" w:firstLine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477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115D4" w:rsidRDefault="00DB438C">
            <w:pPr>
              <w:tabs>
                <w:tab w:val="center" w:pos="206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режиме, графике работы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0" w:firstLine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632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Информация о контактных телефонах и об адресах электронной почты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0" w:right="98" w:firstLine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6702A9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2547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15D4" w:rsidRDefault="00DB438C">
            <w:pPr>
              <w:ind w:left="42" w:right="45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50" w:right="98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24476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86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Сведения о наличии положений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0" w:right="98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067B4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</w:tr>
      <w:tr w:rsidR="006115D4">
        <w:trPr>
          <w:trHeight w:val="48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115D4" w:rsidRDefault="00DB438C">
            <w:pPr>
              <w:tabs>
                <w:tab w:val="center" w:pos="190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Устав образовательной организации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5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067B4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40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115D4" w:rsidRDefault="00DB438C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Лицензии на осуществление образовательной деятельности (с приложениями)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left="5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(с приложениями к лицензии); 0,5 </w:t>
            </w:r>
          </w:p>
          <w:p w:rsidR="006115D4" w:rsidRDefault="00DB438C">
            <w:pPr>
              <w:ind w:left="50" w:right="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– представлены лицензии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067B4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94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15D4" w:rsidRDefault="00DB438C">
            <w:pPr>
              <w:ind w:left="42" w:right="33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План финансово-хозяйственной деятельности образовательной организации, утвержденного в установленном законодательством Российской Федерации 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0" w:firstLine="1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067B4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</w:tbl>
    <w:p w:rsidR="006115D4" w:rsidRDefault="00DB438C">
      <w:pPr>
        <w:spacing w:after="2414"/>
        <w:ind w:left="108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115D4" w:rsidRDefault="00DB438C">
      <w:pPr>
        <w:spacing w:after="1380"/>
        <w:ind w:left="108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115D4" w:rsidRDefault="00DB438C">
      <w:pPr>
        <w:spacing w:after="2759"/>
        <w:ind w:left="108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-1" w:tblpY="-10132"/>
        <w:tblOverlap w:val="never"/>
        <w:tblW w:w="10914" w:type="dxa"/>
        <w:tblInd w:w="0" w:type="dxa"/>
        <w:tblCellMar>
          <w:top w:w="48" w:type="dxa"/>
          <w:left w:w="108" w:type="dxa"/>
          <w:bottom w:w="7" w:type="dxa"/>
          <w:right w:w="58" w:type="dxa"/>
        </w:tblCellMar>
        <w:tblLook w:val="04A0" w:firstRow="1" w:lastRow="0" w:firstColumn="1" w:lastColumn="0" w:noHBand="0" w:noVBand="1"/>
      </w:tblPr>
      <w:tblGrid>
        <w:gridCol w:w="3784"/>
        <w:gridCol w:w="3412"/>
        <w:gridCol w:w="829"/>
        <w:gridCol w:w="684"/>
        <w:gridCol w:w="1650"/>
        <w:gridCol w:w="555"/>
      </w:tblGrid>
      <w:tr w:rsidR="00E03CEE" w:rsidTr="005F0FC1">
        <w:trPr>
          <w:trHeight w:val="467"/>
        </w:trPr>
        <w:tc>
          <w:tcPr>
            <w:tcW w:w="3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порядке, или бюджетные сметы образовательной организации</w:t>
            </w:r>
          </w:p>
        </w:tc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E03CEE" w:rsidTr="005F0FC1">
        <w:trPr>
          <w:trHeight w:val="4850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Локальные нормативные акты, предусмотренные частью 2 статьи 30 </w:t>
            </w:r>
          </w:p>
          <w:p w:rsidR="006115D4" w:rsidRDefault="00DB438C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0"/>
              </w:rPr>
              <w:t>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right="50" w:firstLine="1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(все указанные локальные акты); 0,5 – информация представлена частично </w:t>
            </w:r>
          </w:p>
          <w:p w:rsidR="006115D4" w:rsidRDefault="00DB438C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(отсутствует хотя бы один из перечисленных актов); 0 – информация отсутствует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067B43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E03CEE" w:rsidTr="005F0FC1">
        <w:trPr>
          <w:trHeight w:val="480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12. Отчет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самообследования</w:t>
            </w:r>
            <w:proofErr w:type="spellEnd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firstLine="1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DB438C">
            <w:pPr>
              <w:ind w:left="4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E03CE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E03CEE" w:rsidTr="005F0FC1">
        <w:trPr>
          <w:trHeight w:val="2780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13. 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right="50" w:firstLine="1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отсутствует.</w:t>
            </w:r>
          </w:p>
          <w:p w:rsidR="006115D4" w:rsidRDefault="00DB438C">
            <w:pPr>
              <w:ind w:right="50" w:firstLine="176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E03CE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Платные услуги не предоставляются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E03CEE" w:rsidTr="005F0FC1">
        <w:trPr>
          <w:trHeight w:val="3470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0"/>
              </w:rPr>
              <w:t>14. 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 w:firstLine="1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отсутствует; 99 – родительская плата не взымается.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:rsidR="006115D4" w:rsidRDefault="006115D4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15D4" w:rsidRDefault="00DB438C">
            <w:pPr>
              <w:ind w:left="251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03CEE" w:rsidTr="005F0FC1">
        <w:trPr>
          <w:trHeight w:val="2320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tabs>
                <w:tab w:val="center" w:pos="16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16.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Предписания органов,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осуществляющих государственный контроль (надзор) в сфере образования, отчеты об исполнении таких предписаний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объеме; 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0 – информация отсутствует;</w:t>
            </w:r>
          </w:p>
          <w:p w:rsidR="006115D4" w:rsidRDefault="00DB438C">
            <w:pPr>
              <w:ind w:right="50" w:firstLine="426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(при отсутствии предписаний, должно быть указано в соответствующем разделе, что они отсутствуют!)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E03CEE" w:rsidTr="005F0FC1">
        <w:trPr>
          <w:trHeight w:val="335"/>
        </w:trPr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17. Информация о реализуемых уровнях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представлена; 0 –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970BE3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</w:tbl>
    <w:tbl>
      <w:tblPr>
        <w:tblStyle w:val="TableGrid"/>
        <w:tblW w:w="10914" w:type="dxa"/>
        <w:tblInd w:w="-1" w:type="dxa"/>
        <w:tblCellMar>
          <w:top w:w="48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3819"/>
        <w:gridCol w:w="3402"/>
        <w:gridCol w:w="850"/>
        <w:gridCol w:w="709"/>
        <w:gridCol w:w="1559"/>
        <w:gridCol w:w="575"/>
      </w:tblGrid>
      <w:tr w:rsidR="006115D4" w:rsidTr="005F0FC1">
        <w:trPr>
          <w:trHeight w:val="325"/>
        </w:trPr>
        <w:tc>
          <w:tcPr>
            <w:tcW w:w="3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информация отсутствует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48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18. Информация о формах обучения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477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19. Информация о нормативных сроках обучения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172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82"/>
            </w:pPr>
            <w:r>
              <w:rPr>
                <w:rFonts w:ascii="Times New Roman" w:eastAsia="Times New Roman" w:hAnsi="Times New Roman" w:cs="Times New Roman"/>
                <w:sz w:val="20"/>
              </w:rPr>
              <w:t>20. Информация об описании образовательных программ с приложением их копий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(с приложением всех копий);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17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21. 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17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22. 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167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23. Информация о календарных учебных графиках с приложением их копий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942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24. 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86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>25.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3237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9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26.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:rsidR="006115D4" w:rsidRDefault="006115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1862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 Информация о федеральных государственных образовательных стандартах и об образовательных стандартах с приложением их копий (при наличии).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  <w:ind w:right="100" w:firstLine="4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приложений;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 w:rsidTr="005F0FC1">
        <w:trPr>
          <w:trHeight w:val="707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28. Информация о руководителе образовательной организации, его заместителях, в том числе: фамилия, имя,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(по всем сотрудникам); 0,5 –  информация представлена частично (не по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</w:tbl>
    <w:p w:rsidR="006115D4" w:rsidRDefault="006115D4">
      <w:pPr>
        <w:spacing w:after="0"/>
        <w:ind w:left="-850" w:right="70"/>
        <w:jc w:val="both"/>
      </w:pPr>
    </w:p>
    <w:tbl>
      <w:tblPr>
        <w:tblStyle w:val="TableGrid"/>
        <w:tblW w:w="10914" w:type="dxa"/>
        <w:tblInd w:w="-1" w:type="dxa"/>
        <w:tblCellMar>
          <w:top w:w="48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4243"/>
        <w:gridCol w:w="3838"/>
        <w:gridCol w:w="850"/>
        <w:gridCol w:w="707"/>
        <w:gridCol w:w="712"/>
        <w:gridCol w:w="564"/>
      </w:tblGrid>
      <w:tr w:rsidR="006115D4">
        <w:trPr>
          <w:trHeight w:val="93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отчество (при наличии) руководителя, его заместителей; должность руководителя, его заместителей; контактные телефоны; адреса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электронной почты</w:t>
            </w:r>
          </w:p>
        </w:tc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301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>29.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(по всем сотрудникам); 0,5 – 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41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30. Информация о местах осуществления образовательной деятельности, включая места, </w:t>
            </w:r>
          </w:p>
          <w:p w:rsidR="006115D4" w:rsidRDefault="00DB438C">
            <w:pPr>
              <w:spacing w:line="238" w:lineRule="auto"/>
              <w:ind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указываемые в соответствии с Федеральным законом № 273-ФЗ в приложении к лицензии на осуществление образовательной деятельности, в том числе: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места осуществления образовательной деятельности по дополнительным профессиональным программам; места осуществления образовательной деятельности по основным программам профессионального обучения; места осуществления образовательной деятельности при использовании сетевой формы реализации образовательных программ; места проведения практики; места проведения практической подготовки обучающихся; места проведения  государственной итоговой аттестации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0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 в полном объеме (по всем  сотрудникам);   0,5  –  информация  представлена частично  (не  по  всем  местам осуществления  образовательной деятельности или не в полном объеме в  соответствии  с  требованиями столбца 2); 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352B45">
            <w:pPr>
              <w:ind w:right="67"/>
              <w:jc w:val="right"/>
            </w:pPr>
            <w:r w:rsidRPr="00352B45">
              <w:rPr>
                <w:rFonts w:ascii="Times New Roman" w:eastAsia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2087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31.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right="100" w:firstLine="3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1  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информация  представлена  в полном объеме;  0,5 – информация представлена частично (не в полном объеме в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требованиями столбца 2); 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94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32. 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71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33. 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71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34. 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40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89"/>
            </w:pPr>
            <w:r>
              <w:rPr>
                <w:rFonts w:ascii="Times New Roman" w:eastAsia="Times New Roman" w:hAnsi="Times New Roman" w:cs="Times New Roman"/>
                <w:sz w:val="20"/>
              </w:rPr>
              <w:t>35.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707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tabs>
                <w:tab w:val="center" w:pos="196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36.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Информация об электронных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ресурсах, к которым обеспечивается доступ обучающихся, в том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7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15D4" w:rsidRDefault="006115D4"/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6115D4"/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167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37.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22505B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  <w:tr w:rsidR="006115D4">
        <w:trPr>
          <w:trHeight w:val="18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38. 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after="25" w:line="238" w:lineRule="auto"/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отсутствует; 99 –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общежитие/интернат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отсутствует/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не предусмотрены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</w:tr>
      <w:tr w:rsidR="006115D4">
        <w:trPr>
          <w:trHeight w:val="186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39.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(или) юридических лиц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Pr="0022505B" w:rsidRDefault="0022505B">
            <w:pPr>
              <w:ind w:right="17"/>
              <w:jc w:val="right"/>
              <w:rPr>
                <w:color w:val="auto"/>
              </w:rPr>
            </w:pPr>
            <w:r w:rsidRPr="0022505B">
              <w:rPr>
                <w:rFonts w:ascii="Times New Roman" w:eastAsia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Pr="0022505B" w:rsidRDefault="006115D4">
            <w:pPr>
              <w:rPr>
                <w:color w:val="auto"/>
              </w:rPr>
            </w:pPr>
          </w:p>
        </w:tc>
      </w:tr>
      <w:tr w:rsidR="006115D4">
        <w:trPr>
          <w:trHeight w:val="707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0"/>
              </w:rPr>
              <w:t>40. 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Pr="00970BE3" w:rsidRDefault="00DB438C">
            <w:pPr>
              <w:ind w:right="17"/>
              <w:jc w:val="right"/>
              <w:rPr>
                <w:color w:val="FF0000"/>
              </w:rPr>
            </w:pPr>
            <w:r w:rsidRPr="00970BE3">
              <w:rPr>
                <w:rFonts w:ascii="Times New Roman" w:eastAsia="Times New Roman" w:hAnsi="Times New Roman" w:cs="Times New Roman"/>
                <w:color w:val="FF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Pr="00970BE3" w:rsidRDefault="006115D4">
            <w:pPr>
              <w:rPr>
                <w:color w:val="FF0000"/>
              </w:rPr>
            </w:pPr>
          </w:p>
        </w:tc>
      </w:tr>
      <w:tr w:rsidR="006115D4">
        <w:trPr>
          <w:trHeight w:val="23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 xml:space="preserve">41. Информация о количестве вакантных мест </w:t>
            </w:r>
          </w:p>
          <w:p w:rsidR="006115D4" w:rsidRDefault="00DB438C">
            <w:pPr>
              <w:spacing w:line="238" w:lineRule="auto"/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для приема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перевода)  по  каждой  образовательной  программе, профессии, специальности, направлению подготовки 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(или) юридических лиц)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spacing w:line="238" w:lineRule="auto"/>
              <w:ind w:right="50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информация представлена в полном объеме по всем образовательным программам; 0,5 – информация представлена частично (отсутствует информация хотя бы по одной образовательной программе, профессии, специальности, направлению </w:t>
            </w:r>
          </w:p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подготовки); 0 – информация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DB438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5D4" w:rsidRDefault="00970BE3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6115D4" w:rsidRDefault="006115D4"/>
        </w:tc>
      </w:tr>
    </w:tbl>
    <w:p w:rsidR="006115D4" w:rsidRDefault="00DB438C">
      <w:pPr>
        <w:spacing w:after="11" w:line="249" w:lineRule="auto"/>
        <w:ind w:right="76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 </w:t>
      </w:r>
    </w:p>
    <w:tbl>
      <w:tblPr>
        <w:tblStyle w:val="TableGrid"/>
        <w:tblW w:w="10057" w:type="dxa"/>
        <w:tblInd w:w="143" w:type="dxa"/>
        <w:tblCellMar>
          <w:top w:w="53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424"/>
        <w:gridCol w:w="7204"/>
        <w:gridCol w:w="2429"/>
      </w:tblGrid>
      <w:tr w:rsidR="006115D4">
        <w:trPr>
          <w:trHeight w:val="46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Информативный блок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Наличие информации</w:t>
            </w:r>
          </w:p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(1/0)</w:t>
            </w:r>
          </w:p>
        </w:tc>
      </w:tr>
      <w:tr w:rsidR="006115D4">
        <w:trPr>
          <w:trHeight w:val="2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телефона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электронной почты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4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7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6115D4"/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Итоговый балл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4</w:t>
            </w:r>
          </w:p>
        </w:tc>
      </w:tr>
    </w:tbl>
    <w:p w:rsidR="006115D4" w:rsidRDefault="00DB438C">
      <w:pPr>
        <w:spacing w:after="0"/>
        <w:ind w:left="137" w:right="682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Сведения о популяризации официального сайта для размещения информации о государственных и муниципальных учреждениях в информационно</w:t>
      </w:r>
      <w:r w:rsidR="00970BE3">
        <w:rPr>
          <w:rFonts w:ascii="Times New Roman" w:eastAsia="Times New Roman" w:hAnsi="Times New Roman" w:cs="Times New Roman"/>
          <w:b/>
          <w:color w:val="333333"/>
          <w:sz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телекоммуникационной сети «Интернет» </w:t>
      </w:r>
      <w:r>
        <w:rPr>
          <w:rFonts w:ascii="Times New Roman" w:eastAsia="Times New Roman" w:hAnsi="Times New Roman" w:cs="Times New Roman"/>
          <w:color w:val="333333"/>
          <w:sz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005BD1"/>
            <w:sz w:val="24"/>
            <w:u w:val="single" w:color="005BD1"/>
          </w:rPr>
          <w:t>bus.gov.ru</w:t>
        </w:r>
      </w:hyperlink>
      <w:hyperlink r:id="rId8">
        <w:r>
          <w:rPr>
            <w:rFonts w:ascii="Times New Roman" w:eastAsia="Times New Roman" w:hAnsi="Times New Roman" w:cs="Times New Roman"/>
            <w:color w:val="333333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33333"/>
          <w:sz w:val="24"/>
        </w:rPr>
        <w:t>)</w:t>
      </w:r>
    </w:p>
    <w:tbl>
      <w:tblPr>
        <w:tblStyle w:val="TableGrid"/>
        <w:tblW w:w="10212" w:type="dxa"/>
        <w:tblInd w:w="142" w:type="dxa"/>
        <w:tblCellMar>
          <w:top w:w="43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8647"/>
        <w:gridCol w:w="851"/>
        <w:gridCol w:w="714"/>
      </w:tblGrid>
      <w:tr w:rsidR="006115D4">
        <w:trPr>
          <w:trHeight w:val="238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5D4" w:rsidRDefault="00DB438C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Параметр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5D4" w:rsidRDefault="00DB438C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Да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Нет</w:t>
            </w:r>
          </w:p>
        </w:tc>
      </w:tr>
      <w:tr w:rsidR="006115D4">
        <w:trPr>
          <w:trHeight w:val="823"/>
        </w:trPr>
        <w:tc>
          <w:tcPr>
            <w:tcW w:w="8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1.  Наличие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5D4" w:rsidRDefault="00970BE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да</w:t>
            </w:r>
            <w:r w:rsidR="00DB438C"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5D4" w:rsidRDefault="00DB438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</w:p>
        </w:tc>
      </w:tr>
      <w:tr w:rsidR="006115D4">
        <w:trPr>
          <w:trHeight w:val="1191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2.  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5D4" w:rsidRDefault="00970BE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да</w:t>
            </w:r>
            <w:r w:rsidR="00DB438C"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5D4" w:rsidRDefault="00DB438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</w:p>
        </w:tc>
      </w:tr>
    </w:tbl>
    <w:p w:rsidR="006115D4" w:rsidRDefault="00DB438C">
      <w:pPr>
        <w:numPr>
          <w:ilvl w:val="0"/>
          <w:numId w:val="2"/>
        </w:numPr>
        <w:spacing w:after="265" w:line="249" w:lineRule="auto"/>
        <w:ind w:right="761" w:firstLine="41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Показатели, характеризующие комфортность условий, в которых осуществляется образовательная деятельность</w:t>
      </w:r>
    </w:p>
    <w:p w:rsidR="006115D4" w:rsidRDefault="00DB438C">
      <w:pPr>
        <w:spacing w:after="11" w:line="249" w:lineRule="auto"/>
        <w:ind w:left="836" w:right="761" w:firstLine="416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2.1. Обеспечение в организации комфортных условий, в которых осуществляется образовательная деятельность.</w:t>
      </w:r>
    </w:p>
    <w:tbl>
      <w:tblPr>
        <w:tblStyle w:val="TableGrid"/>
        <w:tblW w:w="10057" w:type="dxa"/>
        <w:tblInd w:w="143" w:type="dxa"/>
        <w:tblCellMar>
          <w:top w:w="53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315"/>
        <w:gridCol w:w="7341"/>
        <w:gridCol w:w="2401"/>
      </w:tblGrid>
      <w:tr w:rsidR="006115D4">
        <w:trPr>
          <w:trHeight w:val="29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6115D4"/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4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Позиция оценивания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Наличие (1/0)</w:t>
            </w:r>
          </w:p>
        </w:tc>
      </w:tr>
      <w:tr w:rsidR="006115D4">
        <w:trPr>
          <w:trHeight w:val="24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зоны отдыха (ожидания)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и понятность навигации внутри организации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и доступность питьевой воды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и доступность санитарно-гигиенических помещений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санитарное состояние помещений организации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1</w:t>
            </w:r>
          </w:p>
        </w:tc>
      </w:tr>
      <w:tr w:rsidR="006115D4">
        <w:trPr>
          <w:trHeight w:val="2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6115D4"/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Итоговый балл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970BE3">
            <w:r>
              <w:t>5</w:t>
            </w:r>
          </w:p>
        </w:tc>
      </w:tr>
    </w:tbl>
    <w:p w:rsidR="006115D4" w:rsidRDefault="00DB438C">
      <w:pPr>
        <w:numPr>
          <w:ilvl w:val="0"/>
          <w:numId w:val="2"/>
        </w:numPr>
        <w:spacing w:after="0"/>
        <w:ind w:right="761" w:firstLine="416"/>
        <w:jc w:val="both"/>
      </w:pPr>
      <w:r>
        <w:rPr>
          <w:rFonts w:ascii="Times New Roman" w:eastAsia="Times New Roman" w:hAnsi="Times New Roman" w:cs="Times New Roman"/>
          <w:b/>
          <w:sz w:val="20"/>
        </w:rPr>
        <w:t>Показатели, характеризующие доступность образовательной деятельности для инвалидов</w:t>
      </w:r>
    </w:p>
    <w:p w:rsidR="006115D4" w:rsidRDefault="00DB438C">
      <w:pPr>
        <w:numPr>
          <w:ilvl w:val="1"/>
          <w:numId w:val="3"/>
        </w:numPr>
        <w:spacing w:after="41" w:line="249" w:lineRule="auto"/>
        <w:ind w:firstLine="416"/>
      </w:pPr>
      <w:r>
        <w:rPr>
          <w:rFonts w:ascii="Times New Roman" w:eastAsia="Times New Roman" w:hAnsi="Times New Roman" w:cs="Times New Roman"/>
          <w:b/>
          <w:sz w:val="20"/>
        </w:rPr>
        <w:t>Оборудование территории, прилегающей к зданиям организации, и помещений с учетом доступности для инвалидов:</w:t>
      </w:r>
    </w:p>
    <w:tbl>
      <w:tblPr>
        <w:tblStyle w:val="TableGrid"/>
        <w:tblW w:w="10205" w:type="dxa"/>
        <w:tblInd w:w="143" w:type="dxa"/>
        <w:tblCellMar>
          <w:top w:w="5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423"/>
        <w:gridCol w:w="8223"/>
        <w:gridCol w:w="1559"/>
      </w:tblGrid>
      <w:tr w:rsidR="006115D4">
        <w:trPr>
          <w:trHeight w:val="2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3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Наличие (1/0)</w:t>
            </w:r>
          </w:p>
        </w:tc>
      </w:tr>
      <w:tr w:rsidR="006115D4">
        <w:trPr>
          <w:trHeight w:val="31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1</w:t>
            </w:r>
          </w:p>
        </w:tc>
      </w:tr>
      <w:tr w:rsidR="006115D4">
        <w:trPr>
          <w:trHeight w:val="3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3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3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сменных кресел-колясок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3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24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6115D4"/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1</w:t>
            </w:r>
          </w:p>
        </w:tc>
      </w:tr>
    </w:tbl>
    <w:p w:rsidR="006115D4" w:rsidRDefault="00DB438C">
      <w:pPr>
        <w:numPr>
          <w:ilvl w:val="1"/>
          <w:numId w:val="3"/>
        </w:numPr>
        <w:spacing w:after="0" w:line="249" w:lineRule="auto"/>
        <w:ind w:firstLine="416"/>
      </w:pPr>
      <w:r>
        <w:rPr>
          <w:rFonts w:ascii="Times New Roman" w:eastAsia="Times New Roman" w:hAnsi="Times New Roman" w:cs="Times New Roman"/>
          <w:b/>
          <w:sz w:val="20"/>
        </w:rPr>
        <w:t>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6115D4" w:rsidRDefault="00DB438C">
      <w:pPr>
        <w:spacing w:after="0"/>
        <w:ind w:left="12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057" w:type="dxa"/>
        <w:tblInd w:w="143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939"/>
        <w:gridCol w:w="1552"/>
      </w:tblGrid>
      <w:tr w:rsidR="006115D4">
        <w:trPr>
          <w:trHeight w:val="2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Позиция оценивания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6C5"/>
          </w:tcPr>
          <w:p w:rsidR="006115D4" w:rsidRDefault="00DB438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Наличие (1/0)</w:t>
            </w:r>
          </w:p>
        </w:tc>
      </w:tr>
      <w:tr w:rsidR="006115D4">
        <w:trPr>
          <w:trHeight w:val="3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0</w:t>
            </w:r>
          </w:p>
        </w:tc>
      </w:tr>
      <w:tr w:rsidR="006115D4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1</w:t>
            </w:r>
          </w:p>
        </w:tc>
      </w:tr>
      <w:tr w:rsidR="006115D4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1</w:t>
            </w:r>
          </w:p>
        </w:tc>
      </w:tr>
      <w:tr w:rsidR="006115D4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1</w:t>
            </w:r>
          </w:p>
        </w:tc>
      </w:tr>
      <w:tr w:rsidR="006115D4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6115D4"/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B438C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Итоговый балл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D4" w:rsidRDefault="00D93B56">
            <w:r>
              <w:t>3</w:t>
            </w:r>
          </w:p>
        </w:tc>
      </w:tr>
    </w:tbl>
    <w:p w:rsidR="006115D4" w:rsidRDefault="00DB438C">
      <w:pPr>
        <w:spacing w:after="0"/>
        <w:ind w:left="1287" w:right="682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Рекомендации эксперта:</w:t>
      </w:r>
    </w:p>
    <w:p w:rsidR="006115D4" w:rsidRDefault="00DB438C">
      <w:pPr>
        <w:spacing w:after="0"/>
        <w:ind w:right="825"/>
        <w:jc w:val="right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__________________________________________________________________________</w:t>
      </w:r>
    </w:p>
    <w:p w:rsidR="006115D4" w:rsidRDefault="00DB438C">
      <w:pPr>
        <w:spacing w:after="3"/>
        <w:ind w:left="846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_____________________________________________________________________________</w:t>
      </w:r>
    </w:p>
    <w:p w:rsidR="006115D4" w:rsidRDefault="00DB438C">
      <w:pPr>
        <w:spacing w:after="3"/>
        <w:ind w:left="846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_____________________________________________________________________________</w:t>
      </w:r>
    </w:p>
    <w:p w:rsidR="006115D4" w:rsidRDefault="00DB438C">
      <w:pPr>
        <w:spacing w:after="3"/>
        <w:ind w:left="846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____________________________________________________________________________</w:t>
      </w:r>
    </w:p>
    <w:p w:rsidR="006115D4" w:rsidRDefault="00DB438C" w:rsidP="005D6F6D">
      <w:pPr>
        <w:numPr>
          <w:ilvl w:val="0"/>
          <w:numId w:val="4"/>
        </w:numPr>
        <w:spacing w:after="3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Подпись </w:t>
      </w:r>
      <w:proofErr w:type="spellStart"/>
      <w:r w:rsidR="00D93B56">
        <w:rPr>
          <w:rFonts w:ascii="Times New Roman" w:eastAsia="Times New Roman" w:hAnsi="Times New Roman" w:cs="Times New Roman"/>
          <w:sz w:val="24"/>
        </w:rPr>
        <w:t>врио</w:t>
      </w:r>
      <w:proofErr w:type="spellEnd"/>
      <w:r w:rsidR="00D93B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руководителя образовательной организации </w:t>
      </w:r>
      <w:r w:rsidR="005D6F6D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5F0FC1">
        <w:rPr>
          <w:rFonts w:ascii="Times New Roman" w:eastAsia="Times New Roman" w:hAnsi="Times New Roman" w:cs="Times New Roman"/>
          <w:sz w:val="24"/>
        </w:rPr>
        <w:t>ШАХБАНОВА П.Р.</w:t>
      </w:r>
    </w:p>
    <w:p w:rsidR="006115D4" w:rsidRDefault="00DB438C" w:rsidP="005D6F6D">
      <w:pPr>
        <w:numPr>
          <w:ilvl w:val="0"/>
          <w:numId w:val="4"/>
        </w:numPr>
        <w:spacing w:after="236"/>
        <w:ind w:left="142"/>
      </w:pPr>
      <w:r>
        <w:rPr>
          <w:rFonts w:ascii="Times New Roman" w:eastAsia="Times New Roman" w:hAnsi="Times New Roman" w:cs="Times New Roman"/>
          <w:sz w:val="24"/>
        </w:rPr>
        <w:t>Подпись эксперта ________________________________________________________</w:t>
      </w:r>
    </w:p>
    <w:p w:rsidR="006115D4" w:rsidRDefault="00DB438C" w:rsidP="005D6F6D">
      <w:pPr>
        <w:spacing w:after="3"/>
        <w:ind w:left="142"/>
      </w:pPr>
      <w:r>
        <w:rPr>
          <w:rFonts w:ascii="Times New Roman" w:eastAsia="Times New Roman" w:hAnsi="Times New Roman" w:cs="Times New Roman"/>
          <w:sz w:val="24"/>
        </w:rPr>
        <w:t>Дата проведения обследования_</w:t>
      </w:r>
      <w:r w:rsidR="00D93B56">
        <w:rPr>
          <w:rFonts w:ascii="Times New Roman" w:eastAsia="Times New Roman" w:hAnsi="Times New Roman" w:cs="Times New Roman"/>
          <w:sz w:val="24"/>
        </w:rPr>
        <w:t>31.10.2021г.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</w:t>
      </w:r>
    </w:p>
    <w:sectPr w:rsidR="006115D4">
      <w:headerReference w:type="even" r:id="rId9"/>
      <w:headerReference w:type="default" r:id="rId10"/>
      <w:headerReference w:type="first" r:id="rId11"/>
      <w:pgSz w:w="11906" w:h="16838"/>
      <w:pgMar w:top="538" w:right="74" w:bottom="877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08" w:rsidRDefault="00527508">
      <w:pPr>
        <w:spacing w:after="0" w:line="240" w:lineRule="auto"/>
      </w:pPr>
      <w:r>
        <w:separator/>
      </w:r>
    </w:p>
  </w:endnote>
  <w:endnote w:type="continuationSeparator" w:id="0">
    <w:p w:rsidR="00527508" w:rsidRDefault="005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08" w:rsidRDefault="00527508">
      <w:pPr>
        <w:spacing w:after="0" w:line="240" w:lineRule="auto"/>
      </w:pPr>
      <w:r>
        <w:separator/>
      </w:r>
    </w:p>
  </w:footnote>
  <w:footnote w:type="continuationSeparator" w:id="0">
    <w:p w:rsidR="00527508" w:rsidRDefault="0052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76" w:rsidRDefault="00A71E76">
    <w:pPr>
      <w:spacing w:after="0"/>
      <w:ind w:left="5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76" w:rsidRDefault="00A71E76">
    <w:pPr>
      <w:spacing w:after="0"/>
      <w:ind w:left="5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FC1" w:rsidRPr="005F0FC1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76" w:rsidRDefault="00A71E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4614"/>
    <w:multiLevelType w:val="multilevel"/>
    <w:tmpl w:val="6F8251E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DD0187"/>
    <w:multiLevelType w:val="multilevel"/>
    <w:tmpl w:val="7780E73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158DB"/>
    <w:multiLevelType w:val="hybridMultilevel"/>
    <w:tmpl w:val="4050BFEA"/>
    <w:lvl w:ilvl="0" w:tplc="F21EF0B2">
      <w:start w:val="1"/>
      <w:numFmt w:val="decimal"/>
      <w:lvlText w:val="%1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45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A4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00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25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8C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0E4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C43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80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702821"/>
    <w:multiLevelType w:val="hybridMultilevel"/>
    <w:tmpl w:val="820EEB3A"/>
    <w:lvl w:ilvl="0" w:tplc="B740C924">
      <w:start w:val="2"/>
      <w:numFmt w:val="upperRoman"/>
      <w:lvlText w:val="%1."/>
      <w:lvlJc w:val="left"/>
      <w:pPr>
        <w:ind w:left="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6CB80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0DF2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050F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016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28474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C30E6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C49314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8F11E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D4"/>
    <w:rsid w:val="00067B43"/>
    <w:rsid w:val="001D417A"/>
    <w:rsid w:val="0022505B"/>
    <w:rsid w:val="00352B45"/>
    <w:rsid w:val="003D6B24"/>
    <w:rsid w:val="00527508"/>
    <w:rsid w:val="005D6F6D"/>
    <w:rsid w:val="005F0FC1"/>
    <w:rsid w:val="006115D4"/>
    <w:rsid w:val="006702A9"/>
    <w:rsid w:val="0077610C"/>
    <w:rsid w:val="007C0E42"/>
    <w:rsid w:val="0086085C"/>
    <w:rsid w:val="00924476"/>
    <w:rsid w:val="00970BE3"/>
    <w:rsid w:val="00A71E76"/>
    <w:rsid w:val="00D93B56"/>
    <w:rsid w:val="00DB438C"/>
    <w:rsid w:val="00E03CEE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240"/>
  <w15:docId w15:val="{BA9ADF76-9628-4F25-83ED-BE2D52E4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Naida</cp:lastModifiedBy>
  <cp:revision>12</cp:revision>
  <dcterms:created xsi:type="dcterms:W3CDTF">2021-10-31T14:07:00Z</dcterms:created>
  <dcterms:modified xsi:type="dcterms:W3CDTF">2021-11-19T11:26:00Z</dcterms:modified>
</cp:coreProperties>
</file>