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36F4B" w:rsidRPr="004C48D3" w:rsidRDefault="00E36F4B" w:rsidP="00E36F4B">
      <w:pPr>
        <w:jc w:val="center"/>
        <w:rPr>
          <w:rFonts w:asciiTheme="majorHAnsi" w:hAnsiTheme="majorHAnsi"/>
          <w:b/>
          <w:bCs/>
          <w:sz w:val="28"/>
          <w:szCs w:val="52"/>
        </w:rPr>
      </w:pPr>
      <w:bookmarkStart w:id="0" w:name="_GoBack"/>
      <w:bookmarkEnd w:id="0"/>
    </w:p>
    <w:p w:rsidR="00E36F4B" w:rsidRPr="004C48D3" w:rsidRDefault="00E36F4B" w:rsidP="00E36F4B">
      <w:pPr>
        <w:jc w:val="center"/>
        <w:rPr>
          <w:rFonts w:asciiTheme="majorHAnsi" w:hAnsiTheme="majorHAnsi"/>
          <w:b/>
          <w:bCs/>
          <w:sz w:val="28"/>
          <w:szCs w:val="52"/>
        </w:rPr>
      </w:pPr>
      <w:r w:rsidRPr="004C48D3">
        <w:rPr>
          <w:rFonts w:asciiTheme="majorHAnsi" w:hAnsiTheme="majorHAnsi"/>
          <w:b/>
          <w:bCs/>
          <w:sz w:val="28"/>
          <w:szCs w:val="52"/>
        </w:rPr>
        <w:t>МБОУ «Начальная школа – детский сад №71»</w:t>
      </w:r>
    </w:p>
    <w:p w:rsidR="00E36F4B" w:rsidRPr="0079215C" w:rsidRDefault="00E36F4B" w:rsidP="00E36F4B">
      <w:pPr>
        <w:jc w:val="center"/>
        <w:rPr>
          <w:rFonts w:asciiTheme="majorHAnsi" w:hAnsiTheme="majorHAnsi"/>
          <w:b/>
          <w:bCs/>
          <w:sz w:val="40"/>
          <w:szCs w:val="44"/>
        </w:rPr>
      </w:pPr>
    </w:p>
    <w:p w:rsidR="00E36F4B" w:rsidRPr="004C48D3" w:rsidRDefault="00E36F4B" w:rsidP="00E36F4B">
      <w:pPr>
        <w:jc w:val="center"/>
        <w:rPr>
          <w:rFonts w:asciiTheme="majorHAnsi" w:eastAsia="Arial Unicode MS" w:hAnsiTheme="majorHAnsi" w:cs="Arial Unicode MS"/>
          <w:b/>
          <w:iCs/>
          <w:color w:val="008080"/>
          <w:sz w:val="56"/>
          <w:szCs w:val="24"/>
          <w:lang w:eastAsia="ru-RU"/>
        </w:rPr>
      </w:pPr>
    </w:p>
    <w:p w:rsidR="00E36F4B" w:rsidRPr="00AC16E0" w:rsidRDefault="00E36F4B" w:rsidP="00E36F4B">
      <w:pPr>
        <w:jc w:val="center"/>
        <w:rPr>
          <w:rFonts w:asciiTheme="majorHAnsi" w:eastAsia="Arial Unicode MS" w:hAnsiTheme="majorHAnsi" w:cs="Arial Unicode MS"/>
          <w:b/>
          <w:iCs/>
          <w:color w:val="C00000"/>
          <w:sz w:val="72"/>
          <w:szCs w:val="24"/>
          <w:lang w:val="ru" w:eastAsia="ru-RU"/>
        </w:rPr>
      </w:pPr>
      <w:r>
        <w:rPr>
          <w:rFonts w:asciiTheme="majorHAnsi" w:eastAsia="Arial Unicode MS" w:hAnsiTheme="majorHAnsi" w:cs="Arial Unicode MS"/>
          <w:b/>
          <w:iCs/>
          <w:color w:val="C00000"/>
          <w:sz w:val="72"/>
          <w:szCs w:val="24"/>
          <w:lang w:val="ru" w:eastAsia="ru-RU"/>
        </w:rPr>
        <w:t>Беседа</w:t>
      </w:r>
    </w:p>
    <w:p w:rsidR="00E36F4B" w:rsidRPr="00AC16E0" w:rsidRDefault="00E36F4B" w:rsidP="00E36F4B">
      <w:pPr>
        <w:jc w:val="center"/>
        <w:rPr>
          <w:rFonts w:asciiTheme="majorHAnsi" w:eastAsia="Arial Unicode MS" w:hAnsiTheme="majorHAnsi" w:cs="Arial Unicode MS"/>
          <w:b/>
          <w:iCs/>
          <w:color w:val="008080"/>
          <w:sz w:val="44"/>
          <w:szCs w:val="24"/>
          <w:lang w:val="ru" w:eastAsia="ru-RU"/>
        </w:rPr>
      </w:pPr>
      <w:r w:rsidRPr="00AC16E0">
        <w:rPr>
          <w:rFonts w:asciiTheme="majorHAnsi" w:eastAsia="Arial Unicode MS" w:hAnsiTheme="majorHAnsi" w:cs="Arial Unicode MS"/>
          <w:b/>
          <w:iCs/>
          <w:color w:val="008080"/>
          <w:sz w:val="44"/>
          <w:szCs w:val="24"/>
          <w:lang w:val="ru" w:eastAsia="ru-RU"/>
        </w:rPr>
        <w:t>на тему:</w:t>
      </w:r>
    </w:p>
    <w:p w:rsidR="00E36F4B" w:rsidRDefault="00E36F4B" w:rsidP="00E36F4B">
      <w:pPr>
        <w:spacing w:after="0" w:line="240" w:lineRule="auto"/>
        <w:jc w:val="center"/>
        <w:rPr>
          <w:rFonts w:ascii="Annabelle" w:hAnsi="Annabelle"/>
          <w:b/>
          <w:bCs/>
          <w:color w:val="C00000"/>
          <w:sz w:val="72"/>
          <w:szCs w:val="110"/>
          <w14:textOutline w14:w="3175" w14:cap="rnd" w14:cmpd="sng" w14:algn="ctr">
            <w14:solidFill>
              <w14:srgbClr w14:val="000000"/>
            </w14:solidFill>
            <w14:prstDash w14:val="solid"/>
            <w14:bevel/>
          </w14:textOutline>
        </w:rPr>
      </w:pPr>
      <w:r w:rsidRPr="00E36F4B">
        <w:rPr>
          <w:rFonts w:ascii="Annabelle" w:hAnsi="Annabelle"/>
          <w:b/>
          <w:bCs/>
          <w:color w:val="C00000"/>
          <w:sz w:val="72"/>
          <w:szCs w:val="110"/>
          <w14:textOutline w14:w="3175" w14:cap="rnd" w14:cmpd="sng" w14:algn="ctr">
            <w14:solidFill>
              <w14:srgbClr w14:val="000000"/>
            </w14:solidFill>
            <w14:prstDash w14:val="solid"/>
            <w14:bevel/>
          </w14:textOutline>
        </w:rPr>
        <w:t>«День единства Народов Дагестана»</w:t>
      </w:r>
    </w:p>
    <w:p w:rsidR="00E36F4B" w:rsidRPr="00E36F4B" w:rsidRDefault="00E36F4B" w:rsidP="00E36F4B">
      <w:pPr>
        <w:spacing w:after="0" w:line="240" w:lineRule="auto"/>
        <w:jc w:val="center"/>
        <w:rPr>
          <w:rFonts w:ascii="Annabelle" w:hAnsi="Annabelle"/>
          <w:b/>
          <w:bCs/>
          <w:color w:val="C00000"/>
          <w:sz w:val="72"/>
          <w:szCs w:val="110"/>
          <w14:textOutline w14:w="3175" w14:cap="rnd" w14:cmpd="sng" w14:algn="ctr">
            <w14:solidFill>
              <w14:srgbClr w14:val="000000"/>
            </w14:solidFill>
            <w14:prstDash w14:val="solid"/>
            <w14:bevel/>
          </w14:textOutline>
        </w:rPr>
      </w:pPr>
      <w:r>
        <w:rPr>
          <w:noProof/>
          <w:lang w:eastAsia="ru-RU"/>
        </w:rPr>
        <w:drawing>
          <wp:inline distT="0" distB="0" distL="0" distR="0">
            <wp:extent cx="4835769" cy="3213100"/>
            <wp:effectExtent l="0" t="0" r="3175" b="6350"/>
            <wp:docPr id="1" name="Рисунок 1" descr="https://xn----gtbby0aj.xn--p1ai/wp-content/uploads/2019/12/3b00f8bcc6f1c23dfd2023d7f8a4072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xn----gtbby0aj.xn--p1ai/wp-content/uploads/2019/12/3b00f8bcc6f1c23dfd2023d7f8a40727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35769" cy="3213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36F4B" w:rsidRPr="000007FD" w:rsidRDefault="00E36F4B" w:rsidP="00E36F4B">
      <w:pPr>
        <w:spacing w:line="240" w:lineRule="auto"/>
        <w:ind w:left="1276" w:right="1110"/>
        <w:jc w:val="center"/>
        <w:rPr>
          <w:rFonts w:ascii="Annabelle" w:hAnsi="Annabelle"/>
          <w:b/>
          <w:bCs/>
          <w:color w:val="273599"/>
          <w:sz w:val="16"/>
          <w:szCs w:val="16"/>
        </w:rPr>
      </w:pPr>
    </w:p>
    <w:p w:rsidR="00E36F4B" w:rsidRPr="00E36F4B" w:rsidRDefault="00E36F4B" w:rsidP="00E36F4B">
      <w:pPr>
        <w:spacing w:line="240" w:lineRule="auto"/>
        <w:jc w:val="center"/>
        <w:rPr>
          <w:rFonts w:asciiTheme="majorHAnsi" w:hAnsiTheme="majorHAnsi"/>
          <w:b/>
          <w:bCs/>
          <w:sz w:val="40"/>
          <w:szCs w:val="56"/>
        </w:rPr>
      </w:pPr>
      <w:r w:rsidRPr="00E36F4B">
        <w:rPr>
          <w:rFonts w:asciiTheme="majorHAnsi" w:hAnsiTheme="majorHAnsi"/>
          <w:b/>
          <w:bCs/>
          <w:sz w:val="40"/>
          <w:szCs w:val="56"/>
        </w:rPr>
        <w:t xml:space="preserve">Воспитатель ГПД: </w:t>
      </w:r>
      <w:proofErr w:type="spellStart"/>
      <w:r w:rsidRPr="00E36F4B">
        <w:rPr>
          <w:rFonts w:asciiTheme="majorHAnsi" w:hAnsiTheme="majorHAnsi"/>
          <w:b/>
          <w:bCs/>
          <w:sz w:val="40"/>
          <w:szCs w:val="56"/>
        </w:rPr>
        <w:t>Саидова</w:t>
      </w:r>
      <w:proofErr w:type="spellEnd"/>
      <w:r w:rsidRPr="00E36F4B">
        <w:rPr>
          <w:rFonts w:asciiTheme="majorHAnsi" w:hAnsiTheme="majorHAnsi"/>
          <w:b/>
          <w:bCs/>
          <w:sz w:val="40"/>
          <w:szCs w:val="56"/>
        </w:rPr>
        <w:t xml:space="preserve"> Д.М.</w:t>
      </w:r>
    </w:p>
    <w:p w:rsidR="00E36F4B" w:rsidRPr="0079215C" w:rsidRDefault="00E36F4B" w:rsidP="00E36F4B">
      <w:pPr>
        <w:spacing w:line="240" w:lineRule="auto"/>
        <w:jc w:val="center"/>
        <w:rPr>
          <w:rFonts w:asciiTheme="majorHAnsi" w:hAnsiTheme="majorHAnsi"/>
          <w:bCs/>
          <w:sz w:val="36"/>
          <w:szCs w:val="56"/>
        </w:rPr>
      </w:pPr>
    </w:p>
    <w:p w:rsidR="00E36F4B" w:rsidRPr="00A54B7C" w:rsidRDefault="00E36F4B" w:rsidP="00E36F4B">
      <w:pPr>
        <w:spacing w:line="240" w:lineRule="auto"/>
        <w:jc w:val="center"/>
        <w:rPr>
          <w:rFonts w:asciiTheme="majorHAnsi" w:hAnsiTheme="majorHAnsi"/>
          <w:bCs/>
          <w:sz w:val="32"/>
          <w:szCs w:val="56"/>
        </w:rPr>
      </w:pPr>
      <w:r w:rsidRPr="00A54B7C">
        <w:rPr>
          <w:rFonts w:asciiTheme="majorHAnsi" w:hAnsiTheme="majorHAnsi"/>
          <w:bCs/>
          <w:sz w:val="32"/>
          <w:szCs w:val="56"/>
        </w:rPr>
        <w:t xml:space="preserve">Махачкала </w:t>
      </w:r>
    </w:p>
    <w:p w:rsidR="00E36F4B" w:rsidRPr="0079215C" w:rsidRDefault="00E36F4B" w:rsidP="00E36F4B">
      <w:pPr>
        <w:spacing w:line="240" w:lineRule="auto"/>
        <w:jc w:val="center"/>
        <w:rPr>
          <w:rFonts w:asciiTheme="majorHAnsi" w:hAnsiTheme="majorHAnsi"/>
          <w:b/>
          <w:bCs/>
          <w:sz w:val="36"/>
          <w:szCs w:val="52"/>
        </w:rPr>
      </w:pPr>
      <w:r w:rsidRPr="00A54B7C">
        <w:rPr>
          <w:rFonts w:asciiTheme="majorHAnsi" w:hAnsiTheme="majorHAnsi"/>
          <w:bCs/>
          <w:sz w:val="32"/>
          <w:szCs w:val="56"/>
        </w:rPr>
        <w:t>2020-2021 уч. год</w:t>
      </w:r>
    </w:p>
    <w:p w:rsidR="00E36F4B" w:rsidRDefault="00E36F4B">
      <w:pP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br w:type="page"/>
      </w:r>
    </w:p>
    <w:p w:rsidR="00013984" w:rsidRPr="00F15EEF" w:rsidRDefault="00013984" w:rsidP="00F15EEF">
      <w:pPr>
        <w:shd w:val="clear" w:color="auto" w:fill="FFFFFF"/>
        <w:spacing w:after="0" w:line="240" w:lineRule="auto"/>
        <w:ind w:firstLine="284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F15EE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lastRenderedPageBreak/>
        <w:t>Цели:</w:t>
      </w:r>
      <w:r w:rsidR="00E36F4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F15EE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1. Привить и воспитывать в учащихся чувства патриотизма и толерантности.</w:t>
      </w:r>
    </w:p>
    <w:p w:rsidR="00013984" w:rsidRPr="00F15EEF" w:rsidRDefault="00013984" w:rsidP="00F15EEF">
      <w:pPr>
        <w:shd w:val="clear" w:color="auto" w:fill="FFFFFF"/>
        <w:spacing w:after="0" w:line="240" w:lineRule="auto"/>
        <w:ind w:firstLine="284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F15EE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2. Углубление знаний и развитие интереса к истории Дагестана. </w:t>
      </w:r>
    </w:p>
    <w:p w:rsidR="00013984" w:rsidRPr="00F15EEF" w:rsidRDefault="00013984" w:rsidP="00F15EEF">
      <w:pPr>
        <w:shd w:val="clear" w:color="auto" w:fill="FFFFFF"/>
        <w:spacing w:after="0" w:line="240" w:lineRule="auto"/>
        <w:ind w:firstLine="284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F15EE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3.</w:t>
      </w:r>
      <w:r w:rsidR="00E36F4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F15EE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Гражданское и патриотическое воспитание.</w:t>
      </w:r>
    </w:p>
    <w:p w:rsidR="00013984" w:rsidRPr="00F15EEF" w:rsidRDefault="00013984" w:rsidP="00F15EEF">
      <w:pPr>
        <w:shd w:val="clear" w:color="auto" w:fill="FFFFFF"/>
        <w:spacing w:after="0" w:line="240" w:lineRule="auto"/>
        <w:ind w:firstLine="284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:rsidR="00013984" w:rsidRPr="00F15EEF" w:rsidRDefault="00F15EEF" w:rsidP="00F15EEF">
      <w:pPr>
        <w:shd w:val="clear" w:color="auto" w:fill="FFFFFF"/>
        <w:spacing w:after="0" w:line="240" w:lineRule="auto"/>
        <w:ind w:firstLine="284"/>
        <w:jc w:val="center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Беседа</w:t>
      </w:r>
    </w:p>
    <w:p w:rsidR="00013984" w:rsidRPr="00F15EEF" w:rsidRDefault="008323B6" w:rsidP="00F15EEF">
      <w:pPr>
        <w:shd w:val="clear" w:color="auto" w:fill="FFFFFF"/>
        <w:spacing w:after="0" w:line="288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F15EEF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Учитель</w:t>
      </w:r>
      <w:r w:rsidRPr="00F15EE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: </w:t>
      </w:r>
      <w:r w:rsidR="00013984" w:rsidRPr="00F15EE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Добрый день, дорогие ребята! Сегодня у нас </w:t>
      </w:r>
      <w:r w:rsidR="00F15EEF" w:rsidRPr="00F15EE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беседа</w:t>
      </w:r>
      <w:r w:rsidR="00013984" w:rsidRPr="00F15EE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, приуроченн</w:t>
      </w:r>
      <w:r w:rsidR="00F15EEF" w:rsidRPr="00F15EE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ая</w:t>
      </w:r>
      <w:r w:rsidR="00013984" w:rsidRPr="00F15EE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ко Дню</w:t>
      </w:r>
      <w:r w:rsidR="00872316" w:rsidRPr="00F15EE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="00C127C5" w:rsidRPr="00F15EE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Единства </w:t>
      </w:r>
      <w:r w:rsidR="00013984" w:rsidRPr="00F15EE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народов Дагестана.</w:t>
      </w:r>
    </w:p>
    <w:p w:rsidR="00013984" w:rsidRPr="00F15EEF" w:rsidRDefault="00013984" w:rsidP="00F15EEF">
      <w:pPr>
        <w:shd w:val="clear" w:color="auto" w:fill="FFFFFF"/>
        <w:spacing w:after="0" w:line="288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F15EE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Эпиграфом к наше</w:t>
      </w:r>
      <w:r w:rsidR="00F15EEF" w:rsidRPr="00F15EE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й беседе</w:t>
      </w:r>
      <w:r w:rsidRPr="00F15EE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я взяла слова:</w:t>
      </w:r>
    </w:p>
    <w:p w:rsidR="00013984" w:rsidRPr="00F15EEF" w:rsidRDefault="00013984" w:rsidP="00F15EEF">
      <w:pPr>
        <w:shd w:val="clear" w:color="auto" w:fill="FFFFFF"/>
        <w:spacing w:after="0" w:line="288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F15EE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"Каким бы великим не был твой народ,</w:t>
      </w:r>
    </w:p>
    <w:p w:rsidR="00013984" w:rsidRPr="00F15EEF" w:rsidRDefault="00013984" w:rsidP="00F15EEF">
      <w:pPr>
        <w:shd w:val="clear" w:color="auto" w:fill="FFFFFF"/>
        <w:spacing w:after="0" w:line="288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F15EE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Намного его превзойдет совокупность наций твоей страны.</w:t>
      </w:r>
    </w:p>
    <w:p w:rsidR="00013984" w:rsidRPr="00F15EEF" w:rsidRDefault="00013984" w:rsidP="00F15EEF">
      <w:pPr>
        <w:shd w:val="clear" w:color="auto" w:fill="FFFFFF"/>
        <w:spacing w:after="0" w:line="288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F15EE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У каждого из нас есть своя Родина и свой народ,</w:t>
      </w:r>
    </w:p>
    <w:p w:rsidR="00013984" w:rsidRPr="00F15EEF" w:rsidRDefault="00013984" w:rsidP="00F15EEF">
      <w:pPr>
        <w:shd w:val="clear" w:color="auto" w:fill="FFFFFF"/>
        <w:spacing w:after="0" w:line="288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F15EE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Но все мы живем в одном государстве,</w:t>
      </w:r>
    </w:p>
    <w:p w:rsidR="00013984" w:rsidRPr="00F15EEF" w:rsidRDefault="00013984" w:rsidP="00F15EEF">
      <w:pPr>
        <w:shd w:val="clear" w:color="auto" w:fill="FFFFFF"/>
        <w:spacing w:after="0" w:line="288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F15EE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В одном Дагестане</w:t>
      </w:r>
      <w:r w:rsidR="008323B6" w:rsidRPr="00F15EE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F15EE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и все одной </w:t>
      </w:r>
      <w:proofErr w:type="gramStart"/>
      <w:r w:rsidR="00F15EEF" w:rsidRPr="00F15EE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нации</w:t>
      </w:r>
      <w:r w:rsidRPr="00F15EE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-Мы</w:t>
      </w:r>
      <w:proofErr w:type="gramEnd"/>
      <w:r w:rsidRPr="00F15EE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все Дагестанцы." (Али Алиев)</w:t>
      </w:r>
    </w:p>
    <w:p w:rsidR="00013984" w:rsidRPr="00F15EEF" w:rsidRDefault="00013984" w:rsidP="00F15EEF">
      <w:pPr>
        <w:shd w:val="clear" w:color="auto" w:fill="FFFFFF"/>
        <w:spacing w:after="0" w:line="288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:rsidR="00013984" w:rsidRPr="00F15EEF" w:rsidRDefault="00013984" w:rsidP="00F15EEF">
      <w:pPr>
        <w:shd w:val="clear" w:color="auto" w:fill="FFFFFF"/>
        <w:spacing w:after="0" w:line="288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F15EE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Официально, с 2011 года 15 </w:t>
      </w:r>
      <w:r w:rsidR="00C127C5" w:rsidRPr="00F15EE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сентября объявлено Днем Единства н</w:t>
      </w:r>
      <w:r w:rsidRPr="00F15EE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ародов Дагестана. </w:t>
      </w:r>
    </w:p>
    <w:p w:rsidR="00013984" w:rsidRPr="00F15EEF" w:rsidRDefault="00013984" w:rsidP="00F15EEF">
      <w:pPr>
        <w:shd w:val="clear" w:color="auto" w:fill="FFFFFF"/>
        <w:spacing w:after="0" w:line="288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F15EE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День единства народов Дагестана был учрежден на III съезде народов Дагестана в целях единения и консолидации многонационального народа Республики Дагестан и </w:t>
      </w:r>
    </w:p>
    <w:p w:rsidR="00013984" w:rsidRPr="00F15EEF" w:rsidRDefault="00013984" w:rsidP="00F15EEF">
      <w:pPr>
        <w:shd w:val="clear" w:color="auto" w:fill="FFFFFF"/>
        <w:spacing w:after="0" w:line="288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F15EE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содержит в себе идею дружбы, гуманизма и нерушимого братства.</w:t>
      </w:r>
    </w:p>
    <w:p w:rsidR="00013984" w:rsidRPr="00F15EEF" w:rsidRDefault="00013984" w:rsidP="00F15EEF">
      <w:pPr>
        <w:shd w:val="clear" w:color="auto" w:fill="FFFFFF"/>
        <w:spacing w:after="0" w:line="288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F15EE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Дата празднования выбрана не случайно. Это одна из славных страниц исторического </w:t>
      </w:r>
      <w:r w:rsidR="00872316" w:rsidRPr="00F15EE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F15EE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прошлого нашего Дагестана.</w:t>
      </w:r>
    </w:p>
    <w:p w:rsidR="00013984" w:rsidRPr="00F15EEF" w:rsidRDefault="00013984" w:rsidP="00F15EEF">
      <w:pPr>
        <w:shd w:val="clear" w:color="auto" w:fill="FFFFFF"/>
        <w:spacing w:after="0" w:line="288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F15EE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Шел 1741 год,  иранский шах Надир двинулся на Дагестан со стотысячной армией в очередной  поход.  Грозная  опасность  нависла  над  Дагестаном.  Эта  опасность </w:t>
      </w:r>
      <w:r w:rsidR="00872316" w:rsidRPr="00F15EE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F15EE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объединила горцев в борьбе со стотысячной армией Надир –</w:t>
      </w:r>
      <w:r w:rsidR="00F15EEF" w:rsidRPr="00F15EE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F15EE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Шаха. Надир –</w:t>
      </w:r>
      <w:r w:rsidR="00F15EEF" w:rsidRPr="00F15EE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F15EE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Шах, который пришел с Ирана со своей непобедимой армией для покорения всего нашего</w:t>
      </w:r>
      <w:r w:rsidR="00F15EEF" w:rsidRPr="00F15EE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F15EE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края, причем, он намеревался пойти дальше, в Россию, а захват Дагестана казался ему делом решенным.   </w:t>
      </w:r>
    </w:p>
    <w:p w:rsidR="00013984" w:rsidRPr="00F15EEF" w:rsidRDefault="00013984" w:rsidP="00F15EEF">
      <w:pPr>
        <w:shd w:val="clear" w:color="auto" w:fill="FFFFFF"/>
        <w:spacing w:after="0" w:line="288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F15EE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Чем же примечательна эта победа? Тем, что мечты захватчика были разбиты, как и его армия в горах Дагестана. </w:t>
      </w:r>
    </w:p>
    <w:p w:rsidR="00013984" w:rsidRPr="00F15EEF" w:rsidRDefault="00013984" w:rsidP="00F15EEF">
      <w:pPr>
        <w:shd w:val="clear" w:color="auto" w:fill="FFFFFF"/>
        <w:spacing w:after="0" w:line="288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F15EE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Но не думайте, ребята, что все это далось нашим предкам так легко. Надиршах был беспощаден, жертвами его злодеяний стали даже старики, женщины и дети. Надо </w:t>
      </w:r>
    </w:p>
    <w:p w:rsidR="008323B6" w:rsidRPr="00F15EEF" w:rsidRDefault="00013984" w:rsidP="00F15EEF">
      <w:pPr>
        <w:shd w:val="clear" w:color="auto" w:fill="FFFFFF"/>
        <w:spacing w:after="0" w:line="288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F15EE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помнить, что Дагестан тогда не входил в состав Российской Империи, и жили горцы </w:t>
      </w:r>
      <w:r w:rsidR="00872316" w:rsidRPr="00F15EE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F15EE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отдельными Вольными обществами. </w:t>
      </w:r>
    </w:p>
    <w:p w:rsidR="00013984" w:rsidRPr="00F15EEF" w:rsidRDefault="00013984" w:rsidP="00F15EEF">
      <w:pPr>
        <w:shd w:val="clear" w:color="auto" w:fill="FFFFFF"/>
        <w:spacing w:after="0" w:line="288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F15EE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И не осталось в Дагестане народов, которые не приняли на себя удары Надир </w:t>
      </w:r>
      <w:proofErr w:type="gramStart"/>
      <w:r w:rsidRPr="00F15EE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–ш</w:t>
      </w:r>
      <w:proofErr w:type="gramEnd"/>
      <w:r w:rsidRPr="00F15EE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аха. Его четвертый поход в 1741 году стал для него </w:t>
      </w:r>
      <w:r w:rsidR="00872316" w:rsidRPr="00F15EE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F15EE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последним походом на Дагестан, и при всем том, что силы воюющих были неравные, в сентябре 1741 года, в местечке </w:t>
      </w:r>
      <w:proofErr w:type="spellStart"/>
      <w:r w:rsidRPr="00F15EE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Хициб</w:t>
      </w:r>
      <w:proofErr w:type="spellEnd"/>
      <w:r w:rsidRPr="00F15EE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при </w:t>
      </w:r>
      <w:proofErr w:type="spellStart"/>
      <w:r w:rsidRPr="00F15EE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Согратле</w:t>
      </w:r>
      <w:proofErr w:type="spellEnd"/>
      <w:r w:rsidRPr="00F15EE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 была дана решающая битва, и оттуда началось гонение Надиршаха из Дагестана. Участие в этом сражении приняли не только </w:t>
      </w:r>
      <w:proofErr w:type="spellStart"/>
      <w:r w:rsidRPr="00F15EE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Андаляльцы</w:t>
      </w:r>
      <w:proofErr w:type="spellEnd"/>
      <w:r w:rsidRPr="00F15EE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но и </w:t>
      </w:r>
      <w:r w:rsidR="00F15EEF" w:rsidRPr="00F15EE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F15EE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представители всех народов Дагестана. Победа, которую одержали тогда объединенные отряды горцев </w:t>
      </w:r>
      <w:proofErr w:type="gramStart"/>
      <w:r w:rsidRPr="00F15EE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-с</w:t>
      </w:r>
      <w:proofErr w:type="gramEnd"/>
      <w:r w:rsidRPr="00F15EE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амый яркий пример объединения народов Дагестана перед лицом общего врага. История помнит и другие факты, когда та победа стала знаменем для новой победы. </w:t>
      </w:r>
    </w:p>
    <w:p w:rsidR="00872316" w:rsidRPr="00F15EEF" w:rsidRDefault="00013984" w:rsidP="00F15EEF">
      <w:pPr>
        <w:shd w:val="clear" w:color="auto" w:fill="FFFFFF"/>
        <w:spacing w:after="0" w:line="288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F15EE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Фольклорные песни о сражении с Надир </w:t>
      </w:r>
      <w:proofErr w:type="gramStart"/>
      <w:r w:rsidRPr="00F15EE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–ш</w:t>
      </w:r>
      <w:proofErr w:type="gramEnd"/>
      <w:r w:rsidRPr="00F15EE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ахом есть на всех языках народов Дагестана. Тема борьбы с Надиршахом </w:t>
      </w:r>
      <w:r w:rsidR="008323B6" w:rsidRPr="00F15EE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F15EE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находила свое отражение и</w:t>
      </w:r>
      <w:r w:rsidR="00872316" w:rsidRPr="00F15EE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F15EE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в последующем. </w:t>
      </w:r>
    </w:p>
    <w:p w:rsidR="00013984" w:rsidRPr="00F15EEF" w:rsidRDefault="00013984" w:rsidP="00F15EEF">
      <w:pPr>
        <w:shd w:val="clear" w:color="auto" w:fill="FFFFFF"/>
        <w:spacing w:after="0" w:line="288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F15EE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Смыслом понятие «Дагестан </w:t>
      </w:r>
      <w:r w:rsidR="00F15EEF" w:rsidRPr="00F15EE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F15EE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–</w:t>
      </w:r>
      <w:r w:rsidR="00F15EEF" w:rsidRPr="00F15EE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F15EE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моя Родина» наполняется, когда мы читаем, слышим, думаем</w:t>
      </w:r>
      <w:r w:rsidR="00872316" w:rsidRPr="00F15EE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F15EE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о ее людях, творивших долгие века и творящих сейчас ее историю. Это политики, </w:t>
      </w:r>
      <w:r w:rsidRPr="00F15EE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lastRenderedPageBreak/>
        <w:t xml:space="preserve">государственные и общественные деятели, писатели и поэты, актеры и музыканты, великие ученые и спортсмены, но главное </w:t>
      </w:r>
      <w:proofErr w:type="gramStart"/>
      <w:r w:rsidRPr="00F15EE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–э</w:t>
      </w:r>
      <w:proofErr w:type="gramEnd"/>
      <w:r w:rsidRPr="00F15EE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то простые труженики. Мы привыкли гордиться ратными подвигами нашего народа, но победы в войнах не всегда делают страну богатой и счастливой. Другое дело, гордиться олимпийскими чемпионами, победами</w:t>
      </w:r>
      <w:r w:rsidR="008323B6" w:rsidRPr="00F15EE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F15EE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в различных чемпионатах, конкурсах. Какое чувство гордости охватывает,  когда  наши  спортсмены  занимают  призовые  места.  А  каково  этим спортсменам?!  Ведь  на  них  устремлены  тысячи  глаз  соотечественников!  И  они просто обязаны оправдать все надежды и чаяния народа! И в такой момент</w:t>
      </w:r>
      <w:r w:rsidR="008323B6" w:rsidRPr="00F15EE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мы забываем,  кто  он:  лезгин</w:t>
      </w:r>
      <w:r w:rsidRPr="00F15EE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,  аварец,  кумык,  даргинец.  Мы  все  объединяемся, переживаем. Главное, он дагестанец!</w:t>
      </w:r>
    </w:p>
    <w:p w:rsidR="004F0D2A" w:rsidRPr="00F15EEF" w:rsidRDefault="004F0D2A" w:rsidP="00F15EEF">
      <w:pPr>
        <w:shd w:val="clear" w:color="auto" w:fill="FFFFFF"/>
        <w:spacing w:after="0" w:line="288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F15EEF"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  <w:t>Народный поэт Дагестана Расул Гамзатов, который посвятил всю жизнь и творчество родному краю, писал:</w:t>
      </w:r>
    </w:p>
    <w:p w:rsidR="004F0D2A" w:rsidRPr="00F15EEF" w:rsidRDefault="004F0D2A" w:rsidP="00F15EEF">
      <w:pPr>
        <w:shd w:val="clear" w:color="auto" w:fill="FFFFFF"/>
        <w:spacing w:after="0" w:line="288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F15EE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«Мы говорим на разных языках. У каждого свое восприятие или понимание тех или других проблем. Возможно, будут борение мысли и столкновения чувств, непримиримость суждений и несогласие друг с другом. Но на каком бы языке мы не говорили, какие бы песни мы не пели, как бы наши суждения не расходились в частностях, нас объединяет одно – любовь к Дагестану. В этом отношении у нас разногласий нет, это нас объединяет, это придает нам силу, уверенность и мудрость!»</w:t>
      </w:r>
    </w:p>
    <w:p w:rsidR="00013984" w:rsidRPr="00F15EEF" w:rsidRDefault="00013984" w:rsidP="00F15EEF">
      <w:pPr>
        <w:shd w:val="clear" w:color="auto" w:fill="FFFFFF"/>
        <w:spacing w:after="0" w:line="288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F15EE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Республика Дагестан </w:t>
      </w:r>
      <w:proofErr w:type="gramStart"/>
      <w:r w:rsidRPr="00F15EE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–д</w:t>
      </w:r>
      <w:proofErr w:type="gramEnd"/>
      <w:r w:rsidRPr="00F15EE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ействительно, единственное место на Земле, где на площади 50 тысяч км2 проживает 102 национальности, из которых 36 являются коренными. </w:t>
      </w:r>
    </w:p>
    <w:p w:rsidR="00013984" w:rsidRPr="00F15EEF" w:rsidRDefault="00013984" w:rsidP="00F15EEF">
      <w:pPr>
        <w:shd w:val="clear" w:color="auto" w:fill="FFFFFF"/>
        <w:spacing w:after="0" w:line="288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F15EE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Языковеды указывают на существование у народов Дагестана в далеком прошлом единого языка, который, как полагают исследователи, распался</w:t>
      </w:r>
      <w:r w:rsidR="00872316" w:rsidRPr="00F15EE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F15EE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в III тыс. до н. э.</w:t>
      </w:r>
    </w:p>
    <w:p w:rsidR="00013984" w:rsidRPr="00F15EEF" w:rsidRDefault="00013984" w:rsidP="00F15EEF">
      <w:pPr>
        <w:shd w:val="clear" w:color="auto" w:fill="FFFFFF"/>
        <w:spacing w:after="0" w:line="288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F15EE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Сегодня в «стране гор» статусом государственного обладают 15 (!) языков. Именно поэтому Дагестан часто называют «Вавилоном современности». Языком межнационального общения в республике является русский язык</w:t>
      </w:r>
      <w:r w:rsidR="008323B6" w:rsidRPr="00F15EE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.</w:t>
      </w:r>
    </w:p>
    <w:p w:rsidR="004711E5" w:rsidRPr="00F15EEF" w:rsidRDefault="004711E5" w:rsidP="00F15EEF">
      <w:pPr>
        <w:shd w:val="clear" w:color="auto" w:fill="FFFFFF"/>
        <w:spacing w:after="0" w:line="288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F15EE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Дагестан самая многонациональная республика не только в России, но и в мире.</w:t>
      </w:r>
    </w:p>
    <w:p w:rsidR="004711E5" w:rsidRPr="00F15EEF" w:rsidRDefault="004711E5" w:rsidP="00F15EEF">
      <w:pPr>
        <w:shd w:val="clear" w:color="auto" w:fill="FFFFFF"/>
        <w:spacing w:after="0" w:line="288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F15EE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Один горец влюбился в красивую девушку. Решил написать ей три заветных слова: "Я тебя люблю”, — но не в письме, а там, где девушка ходит и где она могла бы увидеть его признание: на скале, на тропинке к роднику, на стене ее дома, на своем </w:t>
      </w:r>
      <w:proofErr w:type="spellStart"/>
      <w:r w:rsidRPr="00F15EE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пандуре</w:t>
      </w:r>
      <w:proofErr w:type="spellEnd"/>
      <w:r w:rsidRPr="00F15EE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. И в этом не было бы беды. Но взбрело влюбленному в голову написать эти три слова на всех языках, которые только есть в Дагестане. С этой целью он вышел в путь. Он думал, что путешествие его будет недолгим, но оказалось, что в каждом ауле эти слова говорят по-своему. Говорят, до сих пор все бродит по горам этот влюбленный, давно вышла замуж его возлюбленная, давно состарилась, а наш рыцарь все пишет свои слова.</w:t>
      </w:r>
    </w:p>
    <w:p w:rsidR="00013984" w:rsidRPr="00F15EEF" w:rsidRDefault="00013984" w:rsidP="00F15EEF">
      <w:pPr>
        <w:shd w:val="clear" w:color="auto" w:fill="FFFFFF"/>
        <w:spacing w:after="0" w:line="288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F15EE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Народы  Дагестана являли  миру  образцы  беспримерного  мужества  и  героизма,</w:t>
      </w:r>
      <w:r w:rsidR="00872316" w:rsidRPr="00F15EE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F15EE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сплоченности и единения, когда Отечество</w:t>
      </w:r>
      <w:r w:rsidR="00872316" w:rsidRPr="00F15EE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F15EE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оказывалось в опасности.</w:t>
      </w:r>
    </w:p>
    <w:p w:rsidR="00013984" w:rsidRPr="00F15EEF" w:rsidRDefault="00013984" w:rsidP="00F15EEF">
      <w:pPr>
        <w:shd w:val="clear" w:color="auto" w:fill="FFFFFF"/>
        <w:spacing w:after="0" w:line="288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F15EE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Нам</w:t>
      </w:r>
      <w:r w:rsidR="00872316" w:rsidRPr="00F15EE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F15EE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всегда  хватало  мудрости  и  сдержанности,  великодушия  и  терпения. </w:t>
      </w:r>
    </w:p>
    <w:p w:rsidR="00013984" w:rsidRPr="00F15EEF" w:rsidRDefault="00013984" w:rsidP="00F15EEF">
      <w:pPr>
        <w:shd w:val="clear" w:color="auto" w:fill="FFFFFF"/>
        <w:spacing w:after="0" w:line="288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F15EE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Судьбоносные вызовы истории испытывали нас на прочность духа, зрелость ума, незыблемость и несокрушимость нравственных</w:t>
      </w:r>
      <w:r w:rsidR="00872316" w:rsidRPr="00F15EE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F15EE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устоев. Мы с честью выдержали все испытания!</w:t>
      </w:r>
    </w:p>
    <w:p w:rsidR="00013984" w:rsidRPr="00F15EEF" w:rsidRDefault="00013984" w:rsidP="00F15EEF">
      <w:pPr>
        <w:shd w:val="clear" w:color="auto" w:fill="FFFFFF"/>
        <w:spacing w:after="0" w:line="288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F15EE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Дагестанцы творили свою историю вдохновенно и неистово, как поэт соз</w:t>
      </w:r>
      <w:r w:rsidR="00872316" w:rsidRPr="00F15EE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д</w:t>
      </w:r>
      <w:r w:rsidRPr="00F15EE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ает свою талантливую поэму, художник </w:t>
      </w:r>
      <w:proofErr w:type="gramStart"/>
      <w:r w:rsidRPr="00F15EE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–в</w:t>
      </w:r>
      <w:proofErr w:type="gramEnd"/>
      <w:r w:rsidRPr="00F15EE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еликолепное полотно, как певец</w:t>
      </w:r>
      <w:r w:rsidR="00872316" w:rsidRPr="00F15EE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F15EE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поет о Матери или </w:t>
      </w:r>
    </w:p>
    <w:p w:rsidR="00013984" w:rsidRPr="00F15EEF" w:rsidRDefault="00872316" w:rsidP="00F15EEF">
      <w:pPr>
        <w:shd w:val="clear" w:color="auto" w:fill="FFFFFF"/>
        <w:spacing w:after="0" w:line="288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F15EE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Л</w:t>
      </w:r>
      <w:r w:rsidR="00013984" w:rsidRPr="00F15EE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юбимой</w:t>
      </w:r>
      <w:r w:rsidRPr="00F15EE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="00013984" w:rsidRPr="00F15EE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Родине.</w:t>
      </w:r>
      <w:r w:rsidRPr="00F15EE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="008323B6" w:rsidRPr="00F15EE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Творения рук дагестанских м</w:t>
      </w:r>
      <w:r w:rsidR="00013984" w:rsidRPr="00F15EE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астеров были известны во всем </w:t>
      </w:r>
      <w:r w:rsidRPr="00F15EE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="00013984" w:rsidRPr="00F15EE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мире. О Дагестане, подарившем миру </w:t>
      </w:r>
      <w:r w:rsidR="008323B6" w:rsidRPr="00F15EE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и</w:t>
      </w:r>
      <w:r w:rsidR="00013984" w:rsidRPr="00F15EE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звестных</w:t>
      </w:r>
      <w:r w:rsidRPr="00F15EE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="00013984" w:rsidRPr="00F15EE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ученых, полководцев</w:t>
      </w:r>
      <w:r w:rsidRPr="00F15EE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="00013984" w:rsidRPr="00F15EE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и поэтов, ходили легенды!</w:t>
      </w:r>
    </w:p>
    <w:p w:rsidR="00013984" w:rsidRPr="00F15EEF" w:rsidRDefault="00013984" w:rsidP="00F15EEF">
      <w:pPr>
        <w:shd w:val="clear" w:color="auto" w:fill="FFFFFF"/>
        <w:spacing w:after="0" w:line="288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F15EE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lastRenderedPageBreak/>
        <w:t>Дагестанцы</w:t>
      </w:r>
      <w:r w:rsidR="00872316" w:rsidRPr="00F15EE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F15EE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и в новейшей истории</w:t>
      </w:r>
      <w:r w:rsidR="00872316" w:rsidRPr="00F15EE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F15EE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продолжили и продолжают летопись славных свершений. </w:t>
      </w:r>
    </w:p>
    <w:p w:rsidR="00013984" w:rsidRPr="00F15EEF" w:rsidRDefault="00013984" w:rsidP="00F15EEF">
      <w:pPr>
        <w:shd w:val="clear" w:color="auto" w:fill="FFFFFF"/>
        <w:spacing w:after="0" w:line="288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F15EE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Своим вдохновенным трудом мы строим заводы и фабрики, дороги и гидростанции,  голые  скалы  превращаем  в  цветущие  сады.  Честь,  высокая порядочность  дагестанцев  по-прежнему  остаются</w:t>
      </w:r>
      <w:r w:rsidR="00872316" w:rsidRPr="00F15EE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F15EE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категориями  незыблемыми  и </w:t>
      </w:r>
      <w:r w:rsidR="00872316" w:rsidRPr="00F15EE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F15EE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неоспоримыми. </w:t>
      </w:r>
      <w:r w:rsidR="00872316" w:rsidRPr="00F15EE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F15EE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Мы  верим </w:t>
      </w:r>
      <w:r w:rsidR="00872316" w:rsidRPr="00F15EE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F15EE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–</w:t>
      </w:r>
      <w:r w:rsidR="00F15EEF" w:rsidRPr="00F15EE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F15EE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испытываемые нами</w:t>
      </w:r>
      <w:r w:rsidR="00872316" w:rsidRPr="00F15EE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F15EE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сегодня трудности  будут успешно преодолены. Мы по-прежнему будем жить, как и жили столетиями, в мире и согласии друг с другом, со всеми, кто желает нам добра и благополучия.</w:t>
      </w:r>
    </w:p>
    <w:p w:rsidR="00013984" w:rsidRPr="00F15EEF" w:rsidRDefault="00013984" w:rsidP="00F15EEF">
      <w:pPr>
        <w:shd w:val="clear" w:color="auto" w:fill="FFFFFF"/>
        <w:spacing w:after="0" w:line="288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F15EE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Дружба  народов  нашей  многонациональной  республики</w:t>
      </w:r>
      <w:r w:rsidR="008323B6" w:rsidRPr="00F15EE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proofErr w:type="gramStart"/>
      <w:r w:rsidRPr="00F15EE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-а</w:t>
      </w:r>
      <w:proofErr w:type="gramEnd"/>
      <w:r w:rsidRPr="00F15EE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варцев,  даргинцев, кумыков,  лезгин,  лакцев,  табасаран</w:t>
      </w:r>
      <w:r w:rsidR="008323B6" w:rsidRPr="00F15EE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цев</w:t>
      </w:r>
      <w:r w:rsidRPr="00F15EE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 и  др.  выдержала  суровое  испытание  в  годы гражданской войны, в первые годы советской власти, в годы Великой Отечественной войны, в наше время, в период вторжения международных террористов в 1999 г.</w:t>
      </w:r>
    </w:p>
    <w:p w:rsidR="00013984" w:rsidRPr="00F15EEF" w:rsidRDefault="00013984" w:rsidP="00F15EEF">
      <w:pPr>
        <w:shd w:val="clear" w:color="auto" w:fill="FFFFFF"/>
        <w:spacing w:after="0" w:line="288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F15EE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Дагестанцы -</w:t>
      </w:r>
      <w:r w:rsidR="00F15EEF" w:rsidRPr="00F15EE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F15EE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потомки  воинов  имама  Шамиля,  которые  прославились  своей храбростью на весь мир. Высокое чувство патриотизма, мужественный, воинский дух наших предков, умение сострадать, сплотиться и поддержать друг друга в трудную минуту. Думаю, это все наследство прошлых поколений</w:t>
      </w:r>
      <w:r w:rsidR="00C127C5" w:rsidRPr="00F15EE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.</w:t>
      </w:r>
    </w:p>
    <w:p w:rsidR="00013984" w:rsidRPr="00F15EEF" w:rsidRDefault="00013984" w:rsidP="00F15EEF">
      <w:pPr>
        <w:shd w:val="clear" w:color="auto" w:fill="FFFFFF"/>
        <w:spacing w:after="0" w:line="288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F15EE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Жаль, что до сих пор мы не отмечали этот светлый праздник, жаль, что мы позабыли свою славную историю, жаль, что не на этих примерах мы воспитываем в себе патриотические чувства и интернационализм. </w:t>
      </w:r>
    </w:p>
    <w:p w:rsidR="008323B6" w:rsidRPr="00F15EEF" w:rsidRDefault="00013984" w:rsidP="00F15EEF">
      <w:pPr>
        <w:shd w:val="clear" w:color="auto" w:fill="FFFFFF"/>
        <w:spacing w:after="0" w:line="288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F15EE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Сегодня мы с вами имеем возможность пользоваться всеми</w:t>
      </w:r>
      <w:r w:rsidR="00C127C5" w:rsidRPr="00F15EE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F15EE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благами цивилизации: телефонной связью, интернетом, радио, TV, мы имеем возможность всего за пару </w:t>
      </w:r>
      <w:r w:rsidR="00C127C5" w:rsidRPr="00F15EE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минут </w:t>
      </w:r>
      <w:r w:rsidRPr="00F15EE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известить массу людей о любых событиях. Как же наши предки обходились без этих средств оповещения? </w:t>
      </w:r>
    </w:p>
    <w:p w:rsidR="00013984" w:rsidRPr="00F15EEF" w:rsidRDefault="00013984" w:rsidP="00F15EEF">
      <w:pPr>
        <w:shd w:val="clear" w:color="auto" w:fill="FFFFFF"/>
        <w:spacing w:after="0" w:line="288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F15EE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Столетиями в нагорном Дагестане о приближении и </w:t>
      </w:r>
      <w:r w:rsidR="00F15EEF" w:rsidRPr="00F15EE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F15EE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нападении врага извещали всех с помощью сигнальных костров. Существовала целая сеть сигнальных башен, расположенных на возвышенностях, в которых всегда наготове были сухие дрова и трава. Из каждой башни были видны, как минимум две другие, справа и слева. Когда</w:t>
      </w:r>
      <w:r w:rsidR="00F91363" w:rsidRPr="00F15EE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F15EE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поднимался дым, в каком-нибудь пограничном ауле, то, заметив его, жители аула, рядом с которым находилась следующая башня, оперативно зажигали огонь у себя. Таким образом, во всем нагорном Дагестане, за считанные минуты узнавали о прибытии незваного гостя</w:t>
      </w:r>
      <w:r w:rsidR="00F91363" w:rsidRPr="00F15EE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F15EE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и то, с какой стороны он пожаловал. Люди, которые занимались своими делами: отдыхали дома, играли свадьбу –</w:t>
      </w:r>
      <w:r w:rsidR="00F15EEF" w:rsidRPr="00F15EE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F15EE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все и вс</w:t>
      </w:r>
      <w:r w:rsidR="00F15EEF" w:rsidRPr="00F15EE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е</w:t>
      </w:r>
      <w:r w:rsidRPr="00F15EE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бросали и отправлялись по сигналу костра на помощь в отдаленные села.</w:t>
      </w:r>
    </w:p>
    <w:p w:rsidR="00013984" w:rsidRPr="00F15EEF" w:rsidRDefault="00013984" w:rsidP="00F15EEF">
      <w:pPr>
        <w:shd w:val="clear" w:color="auto" w:fill="FFFFFF"/>
        <w:spacing w:after="0" w:line="288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F15EE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Сегодня Дагестан, как никогда ранее, нуждается в единстве народов.</w:t>
      </w:r>
      <w:r w:rsidR="00C127C5" w:rsidRPr="00F15EE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F15EE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В знак единения, сегодня, </w:t>
      </w:r>
      <w:r w:rsidR="00F91363" w:rsidRPr="00F15EE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давайте зажжем свечу</w:t>
      </w:r>
      <w:r w:rsidRPr="00F15EE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, символизирующие единение и взаимопомощь.</w:t>
      </w:r>
    </w:p>
    <w:p w:rsidR="008323B6" w:rsidRPr="00F15EEF" w:rsidRDefault="00013984" w:rsidP="00F15EEF">
      <w:pPr>
        <w:shd w:val="clear" w:color="auto" w:fill="FFFFFF"/>
        <w:spacing w:after="0" w:line="288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F15EE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Сегодня и мы зажжем свой маленький огонек</w:t>
      </w:r>
      <w:r w:rsidR="00F91363" w:rsidRPr="00F15EE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чтобы </w:t>
      </w:r>
      <w:r w:rsidRPr="00F15EE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почувствовать себя частицей нашей родины и быть уверенными </w:t>
      </w:r>
      <w:proofErr w:type="gramStart"/>
      <w:r w:rsidRPr="00F15EE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–е</w:t>
      </w:r>
      <w:proofErr w:type="gramEnd"/>
      <w:r w:rsidRPr="00F15EE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сли в наш дом придет беда, то достаточно зажечь костер и твои добрые соседи не бросят тебя в беде. Так принято было в нашей маленькой простой и гордой стране во все времена. И</w:t>
      </w:r>
      <w:r w:rsidR="00F91363" w:rsidRPr="00F15EE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F15EE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сегодняшний наша свеча будет </w:t>
      </w:r>
      <w:r w:rsidR="00C127C5" w:rsidRPr="00F15EE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огоньком </w:t>
      </w:r>
      <w:r w:rsidRPr="00F15EE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дружбы, единения и взаимопомощи.</w:t>
      </w:r>
      <w:r w:rsidR="00C127C5" w:rsidRPr="00F15EE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F15EE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Давайте передадим ее друг другу с пожеланиями нашей маленькой республике.</w:t>
      </w:r>
    </w:p>
    <w:p w:rsidR="00013984" w:rsidRPr="00F15EEF" w:rsidRDefault="00013984" w:rsidP="00F15EEF">
      <w:pPr>
        <w:shd w:val="clear" w:color="auto" w:fill="FFFFFF"/>
        <w:spacing w:after="0" w:line="288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F15EE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"Берегите Дагестан</w:t>
      </w:r>
      <w:proofErr w:type="gramStart"/>
      <w:r w:rsidRPr="00F15EE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!..." —</w:t>
      </w:r>
      <w:r w:rsidR="00F15EE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proofErr w:type="gramEnd"/>
      <w:r w:rsidRPr="00F15EE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сказал Расул Гамзатов, и это нам как завет о мире, дружбе, единении.</w:t>
      </w:r>
    </w:p>
    <w:p w:rsidR="00C45DF6" w:rsidRPr="00F15EEF" w:rsidRDefault="00C45DF6" w:rsidP="00F15EEF">
      <w:pPr>
        <w:spacing w:after="0" w:line="288" w:lineRule="auto"/>
        <w:ind w:firstLine="284"/>
        <w:jc w:val="both"/>
        <w:rPr>
          <w:rFonts w:ascii="Times New Roman" w:hAnsi="Times New Roman" w:cs="Times New Roman"/>
          <w:sz w:val="26"/>
          <w:szCs w:val="26"/>
        </w:rPr>
      </w:pPr>
    </w:p>
    <w:sectPr w:rsidR="00C45DF6" w:rsidRPr="00F15EEF" w:rsidSect="00E36F4B">
      <w:footerReference w:type="default" r:id="rId8"/>
      <w:pgSz w:w="11906" w:h="16838"/>
      <w:pgMar w:top="720" w:right="720" w:bottom="720" w:left="720" w:header="227" w:footer="113" w:gutter="0"/>
      <w:pgBorders w:display="firstPage" w:offsetFrom="page">
        <w:top w:val="sun" w:sz="18" w:space="24" w:color="auto"/>
        <w:left w:val="sun" w:sz="18" w:space="24" w:color="auto"/>
        <w:bottom w:val="sun" w:sz="18" w:space="24" w:color="auto"/>
        <w:right w:val="sun" w:sz="18" w:space="24" w:color="auto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10C4D" w:rsidRDefault="00A10C4D" w:rsidP="00F91363">
      <w:pPr>
        <w:spacing w:after="0" w:line="240" w:lineRule="auto"/>
      </w:pPr>
      <w:r>
        <w:separator/>
      </w:r>
    </w:p>
  </w:endnote>
  <w:endnote w:type="continuationSeparator" w:id="0">
    <w:p w:rsidR="00A10C4D" w:rsidRDefault="00A10C4D" w:rsidP="00F9136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nnabelle">
    <w:panose1 w:val="03000400000000000000"/>
    <w:charset w:val="CC"/>
    <w:family w:val="script"/>
    <w:pitch w:val="variable"/>
    <w:sig w:usb0="00000203" w:usb1="00000000" w:usb2="00000000" w:usb3="00000000" w:csb0="00000005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91363" w:rsidRDefault="00F91363">
    <w:pPr>
      <w:pStyle w:val="a5"/>
      <w:jc w:val="center"/>
    </w:pPr>
  </w:p>
  <w:p w:rsidR="00F91363" w:rsidRDefault="00F91363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10C4D" w:rsidRDefault="00A10C4D" w:rsidP="00F91363">
      <w:pPr>
        <w:spacing w:after="0" w:line="240" w:lineRule="auto"/>
      </w:pPr>
      <w:r>
        <w:separator/>
      </w:r>
    </w:p>
  </w:footnote>
  <w:footnote w:type="continuationSeparator" w:id="0">
    <w:p w:rsidR="00A10C4D" w:rsidRDefault="00A10C4D" w:rsidP="00F91363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4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13984"/>
    <w:rsid w:val="00013984"/>
    <w:rsid w:val="00157669"/>
    <w:rsid w:val="001C10E8"/>
    <w:rsid w:val="004711E5"/>
    <w:rsid w:val="004F0D2A"/>
    <w:rsid w:val="006336F4"/>
    <w:rsid w:val="00810610"/>
    <w:rsid w:val="008323B6"/>
    <w:rsid w:val="00872316"/>
    <w:rsid w:val="00A10C4D"/>
    <w:rsid w:val="00BC37F6"/>
    <w:rsid w:val="00C127C5"/>
    <w:rsid w:val="00C45DF6"/>
    <w:rsid w:val="00DC0138"/>
    <w:rsid w:val="00DE438A"/>
    <w:rsid w:val="00E36F4B"/>
    <w:rsid w:val="00EA64A1"/>
    <w:rsid w:val="00F15EEF"/>
    <w:rsid w:val="00F91363"/>
    <w:rsid w:val="00F91D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5766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F9136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F91363"/>
  </w:style>
  <w:style w:type="paragraph" w:styleId="a5">
    <w:name w:val="footer"/>
    <w:basedOn w:val="a"/>
    <w:link w:val="a6"/>
    <w:uiPriority w:val="99"/>
    <w:unhideWhenUsed/>
    <w:rsid w:val="00F9136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F91363"/>
  </w:style>
  <w:style w:type="paragraph" w:styleId="a7">
    <w:name w:val="Balloon Text"/>
    <w:basedOn w:val="a"/>
    <w:link w:val="a8"/>
    <w:uiPriority w:val="99"/>
    <w:semiHidden/>
    <w:unhideWhenUsed/>
    <w:rsid w:val="00E36F4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E36F4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5766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F9136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F91363"/>
  </w:style>
  <w:style w:type="paragraph" w:styleId="a5">
    <w:name w:val="footer"/>
    <w:basedOn w:val="a"/>
    <w:link w:val="a6"/>
    <w:uiPriority w:val="99"/>
    <w:unhideWhenUsed/>
    <w:rsid w:val="00F9136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F91363"/>
  </w:style>
  <w:style w:type="paragraph" w:styleId="a7">
    <w:name w:val="Balloon Text"/>
    <w:basedOn w:val="a"/>
    <w:link w:val="a8"/>
    <w:uiPriority w:val="99"/>
    <w:semiHidden/>
    <w:unhideWhenUsed/>
    <w:rsid w:val="00E36F4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E36F4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9757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9979646">
          <w:marLeft w:val="0"/>
          <w:marRight w:val="0"/>
          <w:marTop w:val="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80237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71727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311733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973613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318985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806822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976723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135456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109661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529388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526093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155691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095084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391473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920425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39547708">
          <w:marLeft w:val="0"/>
          <w:marRight w:val="0"/>
          <w:marTop w:val="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2489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533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973566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674771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560330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994162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12838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112756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423943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243857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420035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931110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587747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26008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865357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291893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226356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237465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363845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60388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649886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330988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701610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31932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981557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634983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528172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115573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071483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290636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483104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965909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430668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359467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773390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320006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807238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870191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10159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419712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490806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371103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487925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397426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206625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227975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582217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92882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381001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522226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805018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978302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317376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533206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322090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120406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581103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12895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394082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551380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259179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44221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84275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204696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726810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619296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470004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00256418">
          <w:marLeft w:val="0"/>
          <w:marRight w:val="0"/>
          <w:marTop w:val="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70890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85601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11443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866090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811122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413848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482452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785173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756577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414518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590776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362508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611294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013098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429565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642764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047658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987965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688431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978410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142828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315406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59517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890917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476327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892152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745888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882784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985179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910216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13456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606370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75703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423340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411747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41490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075222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961220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516482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364132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359558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121521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072180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343842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743626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744838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709570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907393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323148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756846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292493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257126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208814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712238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136057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190396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682674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97912900">
          <w:marLeft w:val="0"/>
          <w:marRight w:val="0"/>
          <w:marTop w:val="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83895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93950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060263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016937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008365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094397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275497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487968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648796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373318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27906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745557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998882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54660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973021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201574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30306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923832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267086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528279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068379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386334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68752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392785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478655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668579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650899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803964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332929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893274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953006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683861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887096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800422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958134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491199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97105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538477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28661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03425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918431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756072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963927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259528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941568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770967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782404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076801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086246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74485814">
          <w:marLeft w:val="0"/>
          <w:marRight w:val="0"/>
          <w:marTop w:val="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7393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442263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290716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794301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626203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15181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515186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187008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283994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681492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033351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576885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631918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390964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5739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996102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095361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846322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915249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352171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187962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848113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848261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456068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74823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332583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86015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863019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422620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287060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699117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16012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10193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008235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102571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476316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305947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552856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538799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478577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996895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562820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324918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021960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630196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856599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604648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50501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586520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246077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445409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004387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466736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99472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441932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06179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024935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45587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210732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02566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937899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718065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99784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94239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912328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224056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918467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137972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368381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202908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237046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902559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968273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778426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83735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25123122">
          <w:marLeft w:val="0"/>
          <w:marRight w:val="0"/>
          <w:marTop w:val="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6540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29839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268222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725170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823544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810540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844928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032547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488681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108352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903941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782352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345354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400771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069649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339082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877077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22839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63690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776260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712064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050410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806638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653297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708565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957615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93827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792483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224059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132668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79339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096264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876823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787340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01944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150801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259925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080462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383244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381590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948868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499730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830884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092073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976463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736246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623860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119700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865316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664803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096766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719262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925753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871336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099723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640736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472898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830130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361393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49577061">
          <w:marLeft w:val="0"/>
          <w:marRight w:val="0"/>
          <w:marTop w:val="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56363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17104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464944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50719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35682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495783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77666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769909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604073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261816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499898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486818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372083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375203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479720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369007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984680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854834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501016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266000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971105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33262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813866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869011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548888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12374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881762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851275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177253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38904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573950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264764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070319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742133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34936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3633899">
          <w:marLeft w:val="0"/>
          <w:marRight w:val="0"/>
          <w:marTop w:val="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804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44402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27018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436810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66489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232337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752623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247708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455304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201379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461785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809033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549112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132709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03297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66207092">
          <w:marLeft w:val="0"/>
          <w:marRight w:val="0"/>
          <w:marTop w:val="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2491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08806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285675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566651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583348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1555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301340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296471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335336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421949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775543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543850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54111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200844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387056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566155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291305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281381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131231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429563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454052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137657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305946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156698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082586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298344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832890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515748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750451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198603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091761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729500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863595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19153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162291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840009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122500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126690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618646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816461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811845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44837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627075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003259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814185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591879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235416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954787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427735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507200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97322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79085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090480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972132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601379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805304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460164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976829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502053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287576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640355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112778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590797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518515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773669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532848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6661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49737727">
          <w:marLeft w:val="0"/>
          <w:marRight w:val="0"/>
          <w:marTop w:val="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4266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28922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453434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283243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116887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504015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446657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703286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628491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413819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042363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958689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518968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312325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868706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578615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61091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415362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433153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491538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784165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469039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320067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032752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661405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156520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373801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315211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338681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50024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260745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398779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994736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88882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737655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308899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853262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998523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847004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146469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491220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100501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847287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433668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877820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791255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602667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150740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121606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846947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463099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473365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764065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377581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601718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108004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545019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14613020">
          <w:marLeft w:val="0"/>
          <w:marRight w:val="0"/>
          <w:marTop w:val="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14955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86045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303649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022664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000449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806115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270234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07613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66160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512704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556668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615726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178683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290845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026780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450600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035897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767247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231627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508425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218936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912252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542666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99914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247890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326237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063756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346928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818505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028005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388998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994591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913951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842623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927732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280658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996097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522628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352856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01604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135159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32713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174372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621776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417955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134451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87157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990099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97804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48836467">
          <w:marLeft w:val="0"/>
          <w:marRight w:val="0"/>
          <w:marTop w:val="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278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27079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449693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365027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051320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450687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516413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624888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60001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072375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979154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017366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86279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448167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836189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75341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8504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410137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197804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206149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958479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470648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59038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332688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655165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68689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26937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536137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623916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045494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008780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094768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107288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166570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772005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633888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215589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045510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84474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186697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262554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494728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463209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576556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744544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692197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741172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115229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518061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023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13359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209191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14228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752119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038187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376467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146399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572420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171080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793936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973961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999683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125838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476989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604608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349768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266181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117823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783685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548678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842321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956230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64111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467045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462049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66087658">
          <w:marLeft w:val="0"/>
          <w:marRight w:val="0"/>
          <w:marTop w:val="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1404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49300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428778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91071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721582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663235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497118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46110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756151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811039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561103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382556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192439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255026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566046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303724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448325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827504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200367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382998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99042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825695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188921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823609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405348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66118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053826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343391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03379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332440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85034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861297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027315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029661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21559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684832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429136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57074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004549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461904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69139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948869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765668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033965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328003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036403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378733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220077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818179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453873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636143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415408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059337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403221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275473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65087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452915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082623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823633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97086825">
          <w:marLeft w:val="0"/>
          <w:marRight w:val="0"/>
          <w:marTop w:val="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49835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84435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574180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796710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517528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421713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39064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906574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337948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227856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377271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059823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528995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798223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737679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502785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369443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372958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615440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328952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113141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163318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312772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386429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042414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515652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453191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055115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327967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083244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731858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02629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991111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17807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1375</Words>
  <Characters>7838</Characters>
  <Application>Microsoft Office Word</Application>
  <DocSecurity>0</DocSecurity>
  <Lines>65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9195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111</dc:creator>
  <cp:lastModifiedBy>Айшат</cp:lastModifiedBy>
  <cp:revision>2</cp:revision>
  <cp:lastPrinted>2021-09-14T08:51:00Z</cp:lastPrinted>
  <dcterms:created xsi:type="dcterms:W3CDTF">2021-10-26T07:24:00Z</dcterms:created>
  <dcterms:modified xsi:type="dcterms:W3CDTF">2021-10-26T07:24:00Z</dcterms:modified>
</cp:coreProperties>
</file>