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F4B" w:rsidRPr="004C48D3" w:rsidRDefault="00E36F4B" w:rsidP="00E36F4B">
      <w:pPr>
        <w:jc w:val="center"/>
        <w:rPr>
          <w:rFonts w:asciiTheme="majorHAnsi" w:hAnsiTheme="majorHAnsi"/>
          <w:b/>
          <w:bCs/>
          <w:sz w:val="28"/>
          <w:szCs w:val="52"/>
        </w:rPr>
      </w:pPr>
      <w:bookmarkStart w:id="0" w:name="_GoBack"/>
      <w:bookmarkEnd w:id="0"/>
    </w:p>
    <w:p w:rsidR="00E36F4B" w:rsidRPr="004C48D3" w:rsidRDefault="00E36F4B" w:rsidP="00E36F4B">
      <w:pPr>
        <w:jc w:val="center"/>
        <w:rPr>
          <w:rFonts w:asciiTheme="majorHAnsi" w:hAnsiTheme="majorHAnsi"/>
          <w:b/>
          <w:bCs/>
          <w:sz w:val="28"/>
          <w:szCs w:val="52"/>
        </w:rPr>
      </w:pPr>
      <w:r w:rsidRPr="004C48D3">
        <w:rPr>
          <w:rFonts w:asciiTheme="majorHAnsi" w:hAnsiTheme="majorHAnsi"/>
          <w:b/>
          <w:bCs/>
          <w:sz w:val="28"/>
          <w:szCs w:val="52"/>
        </w:rPr>
        <w:t>МБОУ «Начальная школа – детский сад №71»</w:t>
      </w:r>
    </w:p>
    <w:p w:rsidR="00E36F4B" w:rsidRPr="0079215C" w:rsidRDefault="00E36F4B" w:rsidP="00E36F4B">
      <w:pPr>
        <w:jc w:val="center"/>
        <w:rPr>
          <w:rFonts w:asciiTheme="majorHAnsi" w:hAnsiTheme="majorHAnsi"/>
          <w:b/>
          <w:bCs/>
          <w:sz w:val="40"/>
          <w:szCs w:val="44"/>
        </w:rPr>
      </w:pPr>
    </w:p>
    <w:p w:rsidR="00E36F4B" w:rsidRPr="004C48D3" w:rsidRDefault="00E36F4B" w:rsidP="00E36F4B">
      <w:pPr>
        <w:jc w:val="center"/>
        <w:rPr>
          <w:rFonts w:asciiTheme="majorHAnsi" w:eastAsia="Arial Unicode MS" w:hAnsiTheme="majorHAnsi" w:cs="Arial Unicode MS"/>
          <w:b/>
          <w:iCs/>
          <w:color w:val="008080"/>
          <w:sz w:val="56"/>
          <w:szCs w:val="24"/>
          <w:lang w:eastAsia="ru-RU"/>
        </w:rPr>
      </w:pPr>
    </w:p>
    <w:p w:rsidR="00E36F4B" w:rsidRPr="00AC16E0" w:rsidRDefault="00E36F4B" w:rsidP="00E36F4B">
      <w:pPr>
        <w:jc w:val="center"/>
        <w:rPr>
          <w:rFonts w:asciiTheme="majorHAnsi" w:eastAsia="Arial Unicode MS" w:hAnsiTheme="majorHAnsi" w:cs="Arial Unicode MS"/>
          <w:b/>
          <w:iCs/>
          <w:color w:val="C00000"/>
          <w:sz w:val="72"/>
          <w:szCs w:val="24"/>
          <w:lang w:val="ru" w:eastAsia="ru-RU"/>
        </w:rPr>
      </w:pPr>
      <w:r>
        <w:rPr>
          <w:rFonts w:asciiTheme="majorHAnsi" w:eastAsia="Arial Unicode MS" w:hAnsiTheme="majorHAnsi" w:cs="Arial Unicode MS"/>
          <w:b/>
          <w:iCs/>
          <w:color w:val="C00000"/>
          <w:sz w:val="72"/>
          <w:szCs w:val="24"/>
          <w:lang w:val="ru" w:eastAsia="ru-RU"/>
        </w:rPr>
        <w:t>Беседа</w:t>
      </w:r>
    </w:p>
    <w:p w:rsidR="00E36F4B" w:rsidRPr="00AC16E0" w:rsidRDefault="00E36F4B" w:rsidP="00E36F4B">
      <w:pPr>
        <w:jc w:val="center"/>
        <w:rPr>
          <w:rFonts w:asciiTheme="majorHAnsi" w:eastAsia="Arial Unicode MS" w:hAnsiTheme="majorHAnsi" w:cs="Arial Unicode MS"/>
          <w:b/>
          <w:iCs/>
          <w:color w:val="008080"/>
          <w:sz w:val="44"/>
          <w:szCs w:val="24"/>
          <w:lang w:val="ru" w:eastAsia="ru-RU"/>
        </w:rPr>
      </w:pPr>
      <w:r w:rsidRPr="00AC16E0">
        <w:rPr>
          <w:rFonts w:asciiTheme="majorHAnsi" w:eastAsia="Arial Unicode MS" w:hAnsiTheme="majorHAnsi" w:cs="Arial Unicode MS"/>
          <w:b/>
          <w:iCs/>
          <w:color w:val="008080"/>
          <w:sz w:val="44"/>
          <w:szCs w:val="24"/>
          <w:lang w:val="ru" w:eastAsia="ru-RU"/>
        </w:rPr>
        <w:t>на тему:</w:t>
      </w:r>
    </w:p>
    <w:p w:rsidR="00E36F4B" w:rsidRDefault="00E36F4B" w:rsidP="00E36F4B">
      <w:pPr>
        <w:spacing w:after="0" w:line="240" w:lineRule="auto"/>
        <w:jc w:val="center"/>
        <w:rPr>
          <w:rFonts w:ascii="Annabelle" w:hAnsi="Annabelle"/>
          <w:b/>
          <w:bCs/>
          <w:color w:val="C00000"/>
          <w:sz w:val="72"/>
          <w:szCs w:val="110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E36F4B">
        <w:rPr>
          <w:rFonts w:ascii="Annabelle" w:hAnsi="Annabelle"/>
          <w:b/>
          <w:bCs/>
          <w:color w:val="C00000"/>
          <w:sz w:val="72"/>
          <w:szCs w:val="110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«День единства Народов Дагестана»</w:t>
      </w:r>
    </w:p>
    <w:p w:rsidR="00E36F4B" w:rsidRPr="00E36F4B" w:rsidRDefault="00E36F4B" w:rsidP="00E36F4B">
      <w:pPr>
        <w:spacing w:after="0" w:line="240" w:lineRule="auto"/>
        <w:jc w:val="center"/>
        <w:rPr>
          <w:rFonts w:ascii="Annabelle" w:hAnsi="Annabelle"/>
          <w:b/>
          <w:bCs/>
          <w:color w:val="C00000"/>
          <w:sz w:val="72"/>
          <w:szCs w:val="110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noProof/>
          <w:lang w:eastAsia="ru-RU"/>
        </w:rPr>
        <w:drawing>
          <wp:inline distT="0" distB="0" distL="0" distR="0">
            <wp:extent cx="4835769" cy="3213100"/>
            <wp:effectExtent l="0" t="0" r="3175" b="6350"/>
            <wp:docPr id="1" name="Рисунок 1" descr="https://xn----gtbby0aj.xn--p1ai/wp-content/uploads/2019/12/3b00f8bcc6f1c23dfd2023d7f8a40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--gtbby0aj.xn--p1ai/wp-content/uploads/2019/12/3b00f8bcc6f1c23dfd2023d7f8a4072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5769" cy="321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F4B" w:rsidRPr="000007FD" w:rsidRDefault="00E36F4B" w:rsidP="00E36F4B">
      <w:pPr>
        <w:spacing w:line="240" w:lineRule="auto"/>
        <w:ind w:left="1276" w:right="1110"/>
        <w:jc w:val="center"/>
        <w:rPr>
          <w:rFonts w:ascii="Annabelle" w:hAnsi="Annabelle"/>
          <w:b/>
          <w:bCs/>
          <w:color w:val="273599"/>
          <w:sz w:val="16"/>
          <w:szCs w:val="16"/>
        </w:rPr>
      </w:pPr>
    </w:p>
    <w:p w:rsidR="00E36F4B" w:rsidRPr="00E36F4B" w:rsidRDefault="00E36F4B" w:rsidP="00E36F4B">
      <w:pPr>
        <w:spacing w:line="240" w:lineRule="auto"/>
        <w:jc w:val="center"/>
        <w:rPr>
          <w:rFonts w:asciiTheme="majorHAnsi" w:hAnsiTheme="majorHAnsi"/>
          <w:b/>
          <w:bCs/>
          <w:sz w:val="40"/>
          <w:szCs w:val="56"/>
        </w:rPr>
      </w:pPr>
      <w:r w:rsidRPr="00E36F4B">
        <w:rPr>
          <w:rFonts w:asciiTheme="majorHAnsi" w:hAnsiTheme="majorHAnsi"/>
          <w:b/>
          <w:bCs/>
          <w:sz w:val="40"/>
          <w:szCs w:val="56"/>
        </w:rPr>
        <w:t xml:space="preserve">Воспитатель ГПД: </w:t>
      </w:r>
      <w:proofErr w:type="spellStart"/>
      <w:r w:rsidRPr="00E36F4B">
        <w:rPr>
          <w:rFonts w:asciiTheme="majorHAnsi" w:hAnsiTheme="majorHAnsi"/>
          <w:b/>
          <w:bCs/>
          <w:sz w:val="40"/>
          <w:szCs w:val="56"/>
        </w:rPr>
        <w:t>Саидова</w:t>
      </w:r>
      <w:proofErr w:type="spellEnd"/>
      <w:r w:rsidRPr="00E36F4B">
        <w:rPr>
          <w:rFonts w:asciiTheme="majorHAnsi" w:hAnsiTheme="majorHAnsi"/>
          <w:b/>
          <w:bCs/>
          <w:sz w:val="40"/>
          <w:szCs w:val="56"/>
        </w:rPr>
        <w:t xml:space="preserve"> Д.М.</w:t>
      </w:r>
    </w:p>
    <w:p w:rsidR="00E36F4B" w:rsidRPr="0079215C" w:rsidRDefault="00E36F4B" w:rsidP="00E36F4B">
      <w:pPr>
        <w:spacing w:line="240" w:lineRule="auto"/>
        <w:jc w:val="center"/>
        <w:rPr>
          <w:rFonts w:asciiTheme="majorHAnsi" w:hAnsiTheme="majorHAnsi"/>
          <w:bCs/>
          <w:sz w:val="36"/>
          <w:szCs w:val="56"/>
        </w:rPr>
      </w:pPr>
    </w:p>
    <w:p w:rsidR="00E36F4B" w:rsidRPr="00A54B7C" w:rsidRDefault="00E36F4B" w:rsidP="00E36F4B">
      <w:pPr>
        <w:spacing w:line="240" w:lineRule="auto"/>
        <w:jc w:val="center"/>
        <w:rPr>
          <w:rFonts w:asciiTheme="majorHAnsi" w:hAnsiTheme="majorHAnsi"/>
          <w:bCs/>
          <w:sz w:val="32"/>
          <w:szCs w:val="56"/>
        </w:rPr>
      </w:pPr>
      <w:r w:rsidRPr="00A54B7C">
        <w:rPr>
          <w:rFonts w:asciiTheme="majorHAnsi" w:hAnsiTheme="majorHAnsi"/>
          <w:bCs/>
          <w:sz w:val="32"/>
          <w:szCs w:val="56"/>
        </w:rPr>
        <w:t xml:space="preserve">Махачкала </w:t>
      </w:r>
    </w:p>
    <w:p w:rsidR="00E36F4B" w:rsidRPr="0079215C" w:rsidRDefault="00E36F4B" w:rsidP="00E36F4B">
      <w:pPr>
        <w:spacing w:line="240" w:lineRule="auto"/>
        <w:jc w:val="center"/>
        <w:rPr>
          <w:rFonts w:asciiTheme="majorHAnsi" w:hAnsiTheme="majorHAnsi"/>
          <w:b/>
          <w:bCs/>
          <w:sz w:val="36"/>
          <w:szCs w:val="52"/>
        </w:rPr>
      </w:pPr>
      <w:r w:rsidRPr="00A54B7C">
        <w:rPr>
          <w:rFonts w:asciiTheme="majorHAnsi" w:hAnsiTheme="majorHAnsi"/>
          <w:bCs/>
          <w:sz w:val="32"/>
          <w:szCs w:val="56"/>
        </w:rPr>
        <w:t>2020-2021 уч. год</w:t>
      </w:r>
    </w:p>
    <w:p w:rsidR="00E36F4B" w:rsidRDefault="00E36F4B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 w:type="page"/>
      </w:r>
    </w:p>
    <w:p w:rsidR="00013984" w:rsidRPr="00F15EEF" w:rsidRDefault="00013984" w:rsidP="00F15EE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Цели:</w:t>
      </w:r>
      <w:r w:rsidR="00E36F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Привить и воспитывать в учащихся чувства патриотизма и толерантности.</w:t>
      </w:r>
    </w:p>
    <w:p w:rsidR="00013984" w:rsidRPr="00F15EEF" w:rsidRDefault="00013984" w:rsidP="00F15EE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Углубление знаний и развитие интереса к истории Дагестана. </w:t>
      </w:r>
    </w:p>
    <w:p w:rsidR="00013984" w:rsidRPr="00F15EEF" w:rsidRDefault="00013984" w:rsidP="00F15EE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</w:t>
      </w:r>
      <w:r w:rsidR="00E36F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Гражданское и патриотическое воспитание.</w:t>
      </w:r>
    </w:p>
    <w:p w:rsidR="00013984" w:rsidRPr="00F15EEF" w:rsidRDefault="00013984" w:rsidP="00F15EE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13984" w:rsidRPr="00F15EEF" w:rsidRDefault="00F15EEF" w:rsidP="00F15EEF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Беседа</w:t>
      </w:r>
    </w:p>
    <w:p w:rsidR="00013984" w:rsidRPr="00F15EEF" w:rsidRDefault="008323B6" w:rsidP="00F15EEF">
      <w:pPr>
        <w:shd w:val="clear" w:color="auto" w:fill="FFFFFF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5EE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Учитель</w:t>
      </w: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  <w:r w:rsidR="00013984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Добрый день, дорогие ребята! Сегодня у нас </w:t>
      </w:r>
      <w:r w:rsidR="00F15EEF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беседа</w:t>
      </w:r>
      <w:r w:rsidR="00013984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приуроченн</w:t>
      </w:r>
      <w:r w:rsidR="00F15EEF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ая</w:t>
      </w:r>
      <w:r w:rsidR="00013984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 Дню</w:t>
      </w:r>
      <w:r w:rsidR="00872316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C127C5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Единства </w:t>
      </w:r>
      <w:r w:rsidR="00013984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народов Дагестана.</w:t>
      </w:r>
    </w:p>
    <w:p w:rsidR="00013984" w:rsidRPr="00F15EEF" w:rsidRDefault="00013984" w:rsidP="00F15EEF">
      <w:pPr>
        <w:shd w:val="clear" w:color="auto" w:fill="FFFFFF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Эпиграфом к наше</w:t>
      </w:r>
      <w:r w:rsidR="00F15EEF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 беседе</w:t>
      </w: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 взяла слова:</w:t>
      </w:r>
    </w:p>
    <w:p w:rsidR="00013984" w:rsidRPr="00F15EEF" w:rsidRDefault="00013984" w:rsidP="00F15EEF">
      <w:pPr>
        <w:shd w:val="clear" w:color="auto" w:fill="FFFFFF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"Каким бы великим не был твой народ,</w:t>
      </w:r>
    </w:p>
    <w:p w:rsidR="00013984" w:rsidRPr="00F15EEF" w:rsidRDefault="00013984" w:rsidP="00F15EEF">
      <w:pPr>
        <w:shd w:val="clear" w:color="auto" w:fill="FFFFFF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Намного его превзойдет совокупность наций твоей страны.</w:t>
      </w:r>
    </w:p>
    <w:p w:rsidR="00013984" w:rsidRPr="00F15EEF" w:rsidRDefault="00013984" w:rsidP="00F15EEF">
      <w:pPr>
        <w:shd w:val="clear" w:color="auto" w:fill="FFFFFF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каждого из нас есть своя Родина и свой народ,</w:t>
      </w:r>
    </w:p>
    <w:p w:rsidR="00013984" w:rsidRPr="00F15EEF" w:rsidRDefault="00013984" w:rsidP="00F15EEF">
      <w:pPr>
        <w:shd w:val="clear" w:color="auto" w:fill="FFFFFF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 все мы живем в одном государстве,</w:t>
      </w:r>
    </w:p>
    <w:p w:rsidR="00013984" w:rsidRPr="00F15EEF" w:rsidRDefault="00013984" w:rsidP="00F15EEF">
      <w:pPr>
        <w:shd w:val="clear" w:color="auto" w:fill="FFFFFF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одном Дагестане</w:t>
      </w:r>
      <w:r w:rsidR="008323B6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все одной </w:t>
      </w:r>
      <w:proofErr w:type="gramStart"/>
      <w:r w:rsidR="00F15EEF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нации</w:t>
      </w: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-Мы</w:t>
      </w:r>
      <w:proofErr w:type="gramEnd"/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все Дагестанцы." (Али Алиев)</w:t>
      </w:r>
    </w:p>
    <w:p w:rsidR="00013984" w:rsidRPr="00F15EEF" w:rsidRDefault="00013984" w:rsidP="00F15EEF">
      <w:pPr>
        <w:shd w:val="clear" w:color="auto" w:fill="FFFFFF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13984" w:rsidRPr="00F15EEF" w:rsidRDefault="00013984" w:rsidP="00F15EEF">
      <w:pPr>
        <w:shd w:val="clear" w:color="auto" w:fill="FFFFFF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Официально, с 2011 года 15 </w:t>
      </w:r>
      <w:r w:rsidR="00C127C5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сентября объявлено Днем Единства н</w:t>
      </w: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ародов Дагестана. </w:t>
      </w:r>
    </w:p>
    <w:p w:rsidR="00013984" w:rsidRPr="00F15EEF" w:rsidRDefault="00013984" w:rsidP="00F15EEF">
      <w:pPr>
        <w:shd w:val="clear" w:color="auto" w:fill="FFFFFF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День единства народов Дагестана был учрежден на III съезде народов Дагестана в целях единения и консолидации многонационального народа Республики Дагестан и </w:t>
      </w:r>
    </w:p>
    <w:p w:rsidR="00013984" w:rsidRPr="00F15EEF" w:rsidRDefault="00013984" w:rsidP="00F15EEF">
      <w:pPr>
        <w:shd w:val="clear" w:color="auto" w:fill="FFFFFF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содержит в себе идею дружбы, гуманизма и нерушимого братства.</w:t>
      </w:r>
    </w:p>
    <w:p w:rsidR="00013984" w:rsidRPr="00F15EEF" w:rsidRDefault="00013984" w:rsidP="00F15EEF">
      <w:pPr>
        <w:shd w:val="clear" w:color="auto" w:fill="FFFFFF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Дата празднования выбрана не случайно. Это одна из славных страниц исторического </w:t>
      </w:r>
      <w:r w:rsidR="00872316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прошлого нашего Дагестана.</w:t>
      </w:r>
    </w:p>
    <w:p w:rsidR="00013984" w:rsidRPr="00F15EEF" w:rsidRDefault="00013984" w:rsidP="00F15EEF">
      <w:pPr>
        <w:shd w:val="clear" w:color="auto" w:fill="FFFFFF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Шел 1741 год,  иранский шах Надир двинулся на Дагестан со стотысячной армией в очередной  поход.  Грозная  опасность  нависла  над  Дагестаном.  Эта  опасность </w:t>
      </w:r>
      <w:r w:rsidR="00872316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объединила горцев в борьбе со стотысячной армией Надир –</w:t>
      </w:r>
      <w:r w:rsidR="00F15EEF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Шаха. Надир –</w:t>
      </w:r>
      <w:r w:rsidR="00F15EEF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Шах, который пришел с Ирана со своей непобедимой армией для покорения всего нашего</w:t>
      </w:r>
      <w:r w:rsidR="00F15EEF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края, причем, он намеревался пойти дальше, в Россию, а захват Дагестана казался ему делом решенным.   </w:t>
      </w:r>
    </w:p>
    <w:p w:rsidR="00013984" w:rsidRPr="00F15EEF" w:rsidRDefault="00013984" w:rsidP="00F15EEF">
      <w:pPr>
        <w:shd w:val="clear" w:color="auto" w:fill="FFFFFF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Чем же примечательна эта победа? Тем, что мечты захватчика были разбиты, как и его армия в горах Дагестана. </w:t>
      </w:r>
    </w:p>
    <w:p w:rsidR="00013984" w:rsidRPr="00F15EEF" w:rsidRDefault="00013984" w:rsidP="00F15EEF">
      <w:pPr>
        <w:shd w:val="clear" w:color="auto" w:fill="FFFFFF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Но не думайте, ребята, что все это далось нашим предкам так легко. Надиршах был беспощаден, жертвами его злодеяний стали даже старики, женщины и дети. Надо </w:t>
      </w:r>
    </w:p>
    <w:p w:rsidR="008323B6" w:rsidRPr="00F15EEF" w:rsidRDefault="00013984" w:rsidP="00F15EEF">
      <w:pPr>
        <w:shd w:val="clear" w:color="auto" w:fill="FFFFFF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помнить, что Дагестан тогда не входил в состав Российской Империи, и жили горцы </w:t>
      </w:r>
      <w:r w:rsidR="00872316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отдельными Вольными обществами. </w:t>
      </w:r>
    </w:p>
    <w:p w:rsidR="00013984" w:rsidRPr="00F15EEF" w:rsidRDefault="00013984" w:rsidP="00F15EEF">
      <w:pPr>
        <w:shd w:val="clear" w:color="auto" w:fill="FFFFFF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не осталось в Дагестане народов, которые не приняли на себя удары Надир </w:t>
      </w:r>
      <w:proofErr w:type="gramStart"/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–ш</w:t>
      </w:r>
      <w:proofErr w:type="gramEnd"/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аха. Его четвертый поход в 1741 году стал для него </w:t>
      </w:r>
      <w:r w:rsidR="00872316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последним походом на Дагестан, и при всем том, что силы воюющих были неравные, в сентябре 1741 года, в местечке </w:t>
      </w:r>
      <w:proofErr w:type="spellStart"/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Хициб</w:t>
      </w:r>
      <w:proofErr w:type="spellEnd"/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при </w:t>
      </w:r>
      <w:proofErr w:type="spellStart"/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Согратле</w:t>
      </w:r>
      <w:proofErr w:type="spellEnd"/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была дана решающая битва, и оттуда началось гонение Надиршаха из Дагестана. Участие в этом сражении приняли не только </w:t>
      </w:r>
      <w:proofErr w:type="spellStart"/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Андаляльцы</w:t>
      </w:r>
      <w:proofErr w:type="spellEnd"/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но и </w:t>
      </w:r>
      <w:r w:rsidR="00F15EEF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представители всех народов Дагестана. Победа, которую одержали тогда объединенные отряды горцев </w:t>
      </w:r>
      <w:proofErr w:type="gramStart"/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-с</w:t>
      </w:r>
      <w:proofErr w:type="gramEnd"/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амый яркий пример объединения народов Дагестана перед лицом общего врага. История помнит и другие факты, когда та победа стала знаменем для новой победы. </w:t>
      </w:r>
    </w:p>
    <w:p w:rsidR="00872316" w:rsidRPr="00F15EEF" w:rsidRDefault="00013984" w:rsidP="00F15EEF">
      <w:pPr>
        <w:shd w:val="clear" w:color="auto" w:fill="FFFFFF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Фольклорные песни о сражении с Надир </w:t>
      </w:r>
      <w:proofErr w:type="gramStart"/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–ш</w:t>
      </w:r>
      <w:proofErr w:type="gramEnd"/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ахом есть на всех языках народов Дагестана. Тема борьбы с Надиршахом </w:t>
      </w:r>
      <w:r w:rsidR="008323B6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находила свое отражение и</w:t>
      </w:r>
      <w:r w:rsidR="00872316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последующем. </w:t>
      </w:r>
    </w:p>
    <w:p w:rsidR="00013984" w:rsidRPr="00F15EEF" w:rsidRDefault="00013984" w:rsidP="00F15EEF">
      <w:pPr>
        <w:shd w:val="clear" w:color="auto" w:fill="FFFFFF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Смыслом понятие «Дагестан </w:t>
      </w:r>
      <w:r w:rsidR="00F15EEF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="00F15EEF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моя Родина» наполняется, когда мы читаем, слышим, думаем</w:t>
      </w:r>
      <w:r w:rsidR="00872316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ее людях, творивших долгие века и творящих сейчас ее историю. Это политики, </w:t>
      </w: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государственные и общественные деятели, писатели и поэты, актеры и музыканты, великие ученые и спортсмены, но главное </w:t>
      </w:r>
      <w:proofErr w:type="gramStart"/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–э</w:t>
      </w:r>
      <w:proofErr w:type="gramEnd"/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 простые труженики. Мы привыкли гордиться ратными подвигами нашего народа, но победы в войнах не всегда делают страну богатой и счастливой. Другое дело, гордиться олимпийскими чемпионами, победами</w:t>
      </w:r>
      <w:r w:rsidR="008323B6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различных чемпионатах, конкурсах. Какое чувство гордости охватывает,  когда  наши  спортсмены  занимают  призовые  места.  А  каково  этим спортсменам?!  Ведь  на  них  устремлены  тысячи  глаз  соотечественников!  И  они просто обязаны оправдать все надежды и чаяния народа! И в такой момент</w:t>
      </w:r>
      <w:r w:rsidR="008323B6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мы забываем,  кто  он:  лезгин</w:t>
      </w: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 аварец,  кумык,  даргинец.  Мы  все  объединяемся, переживаем. Главное, он дагестанец!</w:t>
      </w:r>
    </w:p>
    <w:p w:rsidR="004F0D2A" w:rsidRPr="00F15EEF" w:rsidRDefault="004F0D2A" w:rsidP="00F15EEF">
      <w:pPr>
        <w:shd w:val="clear" w:color="auto" w:fill="FFFFFF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5EE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Народный поэт Дагестана Расул Гамзатов, который посвятил всю жизнь и творчество родному краю, писал:</w:t>
      </w:r>
    </w:p>
    <w:p w:rsidR="004F0D2A" w:rsidRPr="00F15EEF" w:rsidRDefault="004F0D2A" w:rsidP="00F15EEF">
      <w:pPr>
        <w:shd w:val="clear" w:color="auto" w:fill="FFFFFF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«Мы говорим на разных языках. У каждого свое восприятие или понимание тех или других проблем. Возможно, будут борение мысли и столкновения чувств, непримиримость суждений и несогласие друг с другом. Но на каком бы языке мы не говорили, какие бы песни мы не пели, как бы наши суждения не расходились в частностях, нас объединяет одно – любовь к Дагестану. В этом отношении у нас разногласий нет, это нас объединяет, это придает нам силу, уверенность и мудрость!»</w:t>
      </w:r>
    </w:p>
    <w:p w:rsidR="00013984" w:rsidRPr="00F15EEF" w:rsidRDefault="00013984" w:rsidP="00F15EEF">
      <w:pPr>
        <w:shd w:val="clear" w:color="auto" w:fill="FFFFFF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Республика Дагестан </w:t>
      </w:r>
      <w:proofErr w:type="gramStart"/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–д</w:t>
      </w:r>
      <w:proofErr w:type="gramEnd"/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ействительно, единственное место на Земле, где на площади 50 тысяч км2 проживает 102 национальности, из которых 36 являются коренными. </w:t>
      </w:r>
    </w:p>
    <w:p w:rsidR="00013984" w:rsidRPr="00F15EEF" w:rsidRDefault="00013984" w:rsidP="00F15EEF">
      <w:pPr>
        <w:shd w:val="clear" w:color="auto" w:fill="FFFFFF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Языковеды указывают на существование у народов Дагестана в далеком прошлом единого языка, который, как полагают исследователи, распался</w:t>
      </w:r>
      <w:r w:rsidR="00872316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III тыс. до н. э.</w:t>
      </w:r>
    </w:p>
    <w:p w:rsidR="00013984" w:rsidRPr="00F15EEF" w:rsidRDefault="00013984" w:rsidP="00F15EEF">
      <w:pPr>
        <w:shd w:val="clear" w:color="auto" w:fill="FFFFFF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Сегодня в «стране гор» статусом государственного обладают 15 (!) языков. Именно поэтому Дагестан часто называют «Вавилоном современности». Языком межнационального общения в республике является русский язык</w:t>
      </w:r>
      <w:r w:rsidR="008323B6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711E5" w:rsidRPr="00F15EEF" w:rsidRDefault="004711E5" w:rsidP="00F15EEF">
      <w:pPr>
        <w:shd w:val="clear" w:color="auto" w:fill="FFFFFF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Дагестан самая многонациональная республика не только в России, но и в мире.</w:t>
      </w:r>
    </w:p>
    <w:p w:rsidR="004711E5" w:rsidRPr="00F15EEF" w:rsidRDefault="004711E5" w:rsidP="00F15EEF">
      <w:pPr>
        <w:shd w:val="clear" w:color="auto" w:fill="FFFFFF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Один горец влюбился в красивую девушку. Решил написать ей три заветных слова: "Я тебя люблю”, — но не в письме, а там, где девушка ходит и где она могла бы увидеть его признание: на скале, на тропинке к роднику, на стене ее дома, на своем </w:t>
      </w:r>
      <w:proofErr w:type="spellStart"/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пандуре</w:t>
      </w:r>
      <w:proofErr w:type="spellEnd"/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И в этом не было бы беды. Но взбрело влюбленному в голову написать эти три слова на всех языках, которые только есть в Дагестане. С этой целью он вышел в путь. Он думал, что путешествие его будет недолгим, но оказалось, что в каждом ауле эти слова говорят по-своему. Говорят, до сих пор все бродит по горам этот влюбленный, давно вышла замуж его возлюбленная, давно состарилась, а наш рыцарь все пишет свои слова.</w:t>
      </w:r>
    </w:p>
    <w:p w:rsidR="00013984" w:rsidRPr="00F15EEF" w:rsidRDefault="00013984" w:rsidP="00F15EEF">
      <w:pPr>
        <w:shd w:val="clear" w:color="auto" w:fill="FFFFFF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Народы  Дагестана являли  миру  образцы  беспримерного  мужества  и  героизма,</w:t>
      </w:r>
      <w:r w:rsidR="00872316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сплоченности и единения, когда Отечество</w:t>
      </w:r>
      <w:r w:rsidR="00872316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оказывалось в опасности.</w:t>
      </w:r>
    </w:p>
    <w:p w:rsidR="00013984" w:rsidRPr="00F15EEF" w:rsidRDefault="00013984" w:rsidP="00F15EEF">
      <w:pPr>
        <w:shd w:val="clear" w:color="auto" w:fill="FFFFFF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Нам</w:t>
      </w:r>
      <w:r w:rsidR="00872316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всегда  хватало  мудрости  и  сдержанности,  великодушия  и  терпения. </w:t>
      </w:r>
    </w:p>
    <w:p w:rsidR="00013984" w:rsidRPr="00F15EEF" w:rsidRDefault="00013984" w:rsidP="00F15EEF">
      <w:pPr>
        <w:shd w:val="clear" w:color="auto" w:fill="FFFFFF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Судьбоносные вызовы истории испытывали нас на прочность духа, зрелость ума, незыблемость и несокрушимость нравственных</w:t>
      </w:r>
      <w:r w:rsidR="00872316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устоев. Мы с честью выдержали все испытания!</w:t>
      </w:r>
    </w:p>
    <w:p w:rsidR="00013984" w:rsidRPr="00F15EEF" w:rsidRDefault="00013984" w:rsidP="00F15EEF">
      <w:pPr>
        <w:shd w:val="clear" w:color="auto" w:fill="FFFFFF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Дагестанцы творили свою историю вдохновенно и неистово, как поэт соз</w:t>
      </w:r>
      <w:r w:rsidR="00872316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ает свою талантливую поэму, художник </w:t>
      </w:r>
      <w:proofErr w:type="gramStart"/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–в</w:t>
      </w:r>
      <w:proofErr w:type="gramEnd"/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еликолепное полотно, как певец</w:t>
      </w:r>
      <w:r w:rsidR="00872316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поет о Матери или </w:t>
      </w:r>
    </w:p>
    <w:p w:rsidR="00013984" w:rsidRPr="00F15EEF" w:rsidRDefault="00872316" w:rsidP="00F15EEF">
      <w:pPr>
        <w:shd w:val="clear" w:color="auto" w:fill="FFFFFF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="00013984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юбимой</w:t>
      </w: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13984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Родине.</w:t>
      </w: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323B6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Творения рук дагестанских м</w:t>
      </w:r>
      <w:r w:rsidR="00013984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астеров были известны во всем </w:t>
      </w: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13984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мире. О Дагестане, подарившем миру </w:t>
      </w:r>
      <w:r w:rsidR="008323B6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013984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звестных</w:t>
      </w: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13984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ученых, полководцев</w:t>
      </w: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13984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поэтов, ходили легенды!</w:t>
      </w:r>
    </w:p>
    <w:p w:rsidR="00013984" w:rsidRPr="00F15EEF" w:rsidRDefault="00013984" w:rsidP="00F15EEF">
      <w:pPr>
        <w:shd w:val="clear" w:color="auto" w:fill="FFFFFF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Дагестанцы</w:t>
      </w:r>
      <w:r w:rsidR="00872316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в новейшей истории</w:t>
      </w:r>
      <w:r w:rsidR="00872316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продолжили и продолжают летопись славных свершений. </w:t>
      </w:r>
    </w:p>
    <w:p w:rsidR="00013984" w:rsidRPr="00F15EEF" w:rsidRDefault="00013984" w:rsidP="00F15EEF">
      <w:pPr>
        <w:shd w:val="clear" w:color="auto" w:fill="FFFFFF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Своим вдохновенным трудом мы строим заводы и фабрики, дороги и гидростанции,  голые  скалы  превращаем  в  цветущие  сады.  Честь,  высокая порядочность  дагестанцев  по-прежнему  остаются</w:t>
      </w:r>
      <w:r w:rsidR="00872316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категориями  незыблемыми  и </w:t>
      </w:r>
      <w:r w:rsidR="00872316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неоспоримыми. </w:t>
      </w:r>
      <w:r w:rsidR="00872316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Мы  верим </w:t>
      </w:r>
      <w:r w:rsidR="00872316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="00F15EEF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испытываемые нами</w:t>
      </w:r>
      <w:r w:rsidR="00872316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сегодня трудности  будут успешно преодолены. Мы по-прежнему будем жить, как и жили столетиями, в мире и согласии друг с другом, со всеми, кто желает нам добра и благополучия.</w:t>
      </w:r>
    </w:p>
    <w:p w:rsidR="00013984" w:rsidRPr="00F15EEF" w:rsidRDefault="00013984" w:rsidP="00F15EEF">
      <w:pPr>
        <w:shd w:val="clear" w:color="auto" w:fill="FFFFFF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Дружба  народов  нашей  многонациональной  республики</w:t>
      </w:r>
      <w:r w:rsidR="008323B6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-а</w:t>
      </w:r>
      <w:proofErr w:type="gramEnd"/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варцев,  даргинцев, кумыков,  лезгин,  лакцев,  табасаран</w:t>
      </w:r>
      <w:r w:rsidR="008323B6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цев</w:t>
      </w: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и  др.  выдержала  суровое  испытание  в  годы гражданской войны, в первые годы советской власти, в годы Великой Отечественной войны, в наше время, в период вторжения международных террористов в 1999 г.</w:t>
      </w:r>
    </w:p>
    <w:p w:rsidR="00013984" w:rsidRPr="00F15EEF" w:rsidRDefault="00013984" w:rsidP="00F15EEF">
      <w:pPr>
        <w:shd w:val="clear" w:color="auto" w:fill="FFFFFF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Дагестанцы -</w:t>
      </w:r>
      <w:r w:rsidR="00F15EEF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потомки  воинов  имама  Шамиля,  которые  прославились  своей храбростью на весь мир. Высокое чувство патриотизма, мужественный, воинский дух наших предков, умение сострадать, сплотиться и поддержать друг друга в трудную минуту. Думаю, это все наследство прошлых поколений</w:t>
      </w:r>
      <w:r w:rsidR="00C127C5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13984" w:rsidRPr="00F15EEF" w:rsidRDefault="00013984" w:rsidP="00F15EEF">
      <w:pPr>
        <w:shd w:val="clear" w:color="auto" w:fill="FFFFFF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Жаль, что до сих пор мы не отмечали этот светлый праздник, жаль, что мы позабыли свою славную историю, жаль, что не на этих примерах мы воспитываем в себе патриотические чувства и интернационализм. </w:t>
      </w:r>
    </w:p>
    <w:p w:rsidR="008323B6" w:rsidRPr="00F15EEF" w:rsidRDefault="00013984" w:rsidP="00F15EEF">
      <w:pPr>
        <w:shd w:val="clear" w:color="auto" w:fill="FFFFFF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Сегодня мы с вами имеем возможность пользоваться всеми</w:t>
      </w:r>
      <w:r w:rsidR="00C127C5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благами цивилизации: телефонной связью, интернетом, радио, TV, мы имеем возможность всего за пару </w:t>
      </w:r>
      <w:r w:rsidR="00C127C5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минут </w:t>
      </w: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известить массу людей о любых событиях. Как же наши предки обходились без этих средств оповещения? </w:t>
      </w:r>
    </w:p>
    <w:p w:rsidR="00013984" w:rsidRPr="00F15EEF" w:rsidRDefault="00013984" w:rsidP="00F15EEF">
      <w:pPr>
        <w:shd w:val="clear" w:color="auto" w:fill="FFFFFF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Столетиями в нагорном Дагестане о приближении и </w:t>
      </w:r>
      <w:r w:rsidR="00F15EEF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нападении врага извещали всех с помощью сигнальных костров. Существовала целая сеть сигнальных башен, расположенных на возвышенностях, в которых всегда наготове были сухие дрова и трава. Из каждой башни были видны, как минимум две другие, справа и слева. Когда</w:t>
      </w:r>
      <w:r w:rsidR="00F91363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поднимался дым, в каком-нибудь пограничном ауле, то, заметив его, жители аула, рядом с которым находилась следующая башня, оперативно зажигали огонь у себя. Таким образом, во всем нагорном Дагестане, за считанные минуты узнавали о прибытии незваного гостя</w:t>
      </w:r>
      <w:r w:rsidR="00F91363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то, с какой стороны он пожаловал. Люди, которые занимались своими делами: отдыхали дома, играли свадьбу –</w:t>
      </w:r>
      <w:r w:rsidR="00F15EEF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 и вс</w:t>
      </w:r>
      <w:r w:rsidR="00F15EEF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бросали и отправлялись по сигналу костра на помощь в отдаленные села.</w:t>
      </w:r>
    </w:p>
    <w:p w:rsidR="00013984" w:rsidRPr="00F15EEF" w:rsidRDefault="00013984" w:rsidP="00F15EEF">
      <w:pPr>
        <w:shd w:val="clear" w:color="auto" w:fill="FFFFFF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Сегодня Дагестан, как никогда ранее, нуждается в единстве народов.</w:t>
      </w:r>
      <w:r w:rsidR="00C127C5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знак единения, сегодня, </w:t>
      </w:r>
      <w:r w:rsidR="00F91363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давайте зажжем свечу</w:t>
      </w: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символизирующие единение и взаимопомощь.</w:t>
      </w:r>
    </w:p>
    <w:p w:rsidR="008323B6" w:rsidRPr="00F15EEF" w:rsidRDefault="00013984" w:rsidP="00F15EEF">
      <w:pPr>
        <w:shd w:val="clear" w:color="auto" w:fill="FFFFFF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Сегодня и мы зажжем свой маленький огонек</w:t>
      </w:r>
      <w:r w:rsidR="00F91363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чтобы </w:t>
      </w: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почувствовать себя частицей нашей родины и быть уверенными </w:t>
      </w:r>
      <w:proofErr w:type="gramStart"/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–е</w:t>
      </w:r>
      <w:proofErr w:type="gramEnd"/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сли в наш дом придет беда, то достаточно зажечь костер и твои добрые соседи не бросят тебя в беде. Так принято было в нашей маленькой простой и гордой стране во все времена. И</w:t>
      </w:r>
      <w:r w:rsidR="00F91363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сегодняшний наша свеча будет </w:t>
      </w:r>
      <w:r w:rsidR="00C127C5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огоньком </w:t>
      </w: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дружбы, единения и взаимопомощи.</w:t>
      </w:r>
      <w:r w:rsidR="00C127C5"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Давайте передадим ее друг другу с пожеланиями нашей маленькой республике.</w:t>
      </w:r>
    </w:p>
    <w:p w:rsidR="00013984" w:rsidRPr="00F15EEF" w:rsidRDefault="00013984" w:rsidP="00F15EEF">
      <w:pPr>
        <w:shd w:val="clear" w:color="auto" w:fill="FFFFFF"/>
        <w:spacing w:after="0" w:line="288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"Берегите Дагестан</w:t>
      </w:r>
      <w:proofErr w:type="gramStart"/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!..." —</w:t>
      </w:r>
      <w:r w:rsid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End"/>
      <w:r w:rsidRPr="00F15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сказал Расул Гамзатов, и это нам как завет о мире, дружбе, единении.</w:t>
      </w:r>
    </w:p>
    <w:p w:rsidR="00C45DF6" w:rsidRPr="00F15EEF" w:rsidRDefault="00C45DF6" w:rsidP="00F15EEF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sectPr w:rsidR="00C45DF6" w:rsidRPr="00F15EEF" w:rsidSect="00E36F4B">
      <w:footerReference w:type="default" r:id="rId8"/>
      <w:pgSz w:w="11906" w:h="16838"/>
      <w:pgMar w:top="720" w:right="720" w:bottom="720" w:left="720" w:header="227" w:footer="113" w:gutter="0"/>
      <w:pgBorders w:display="firstPage"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C4D" w:rsidRDefault="00A10C4D" w:rsidP="00F91363">
      <w:pPr>
        <w:spacing w:after="0" w:line="240" w:lineRule="auto"/>
      </w:pPr>
      <w:r>
        <w:separator/>
      </w:r>
    </w:p>
  </w:endnote>
  <w:endnote w:type="continuationSeparator" w:id="0">
    <w:p w:rsidR="00A10C4D" w:rsidRDefault="00A10C4D" w:rsidP="00F91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nabelle">
    <w:panose1 w:val="03000400000000000000"/>
    <w:charset w:val="CC"/>
    <w:family w:val="script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363" w:rsidRDefault="00F91363">
    <w:pPr>
      <w:pStyle w:val="a5"/>
      <w:jc w:val="center"/>
    </w:pPr>
  </w:p>
  <w:p w:rsidR="00F91363" w:rsidRDefault="00F913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C4D" w:rsidRDefault="00A10C4D" w:rsidP="00F91363">
      <w:pPr>
        <w:spacing w:after="0" w:line="240" w:lineRule="auto"/>
      </w:pPr>
      <w:r>
        <w:separator/>
      </w:r>
    </w:p>
  </w:footnote>
  <w:footnote w:type="continuationSeparator" w:id="0">
    <w:p w:rsidR="00A10C4D" w:rsidRDefault="00A10C4D" w:rsidP="00F913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984"/>
    <w:rsid w:val="00013984"/>
    <w:rsid w:val="00157669"/>
    <w:rsid w:val="001C10E8"/>
    <w:rsid w:val="004711E5"/>
    <w:rsid w:val="004F0D2A"/>
    <w:rsid w:val="006336F4"/>
    <w:rsid w:val="00810610"/>
    <w:rsid w:val="008323B6"/>
    <w:rsid w:val="00872316"/>
    <w:rsid w:val="00A10C4D"/>
    <w:rsid w:val="00BC37F6"/>
    <w:rsid w:val="00C127C5"/>
    <w:rsid w:val="00C45DF6"/>
    <w:rsid w:val="00DC0138"/>
    <w:rsid w:val="00DE438A"/>
    <w:rsid w:val="00E36F4B"/>
    <w:rsid w:val="00EA64A1"/>
    <w:rsid w:val="00F15EEF"/>
    <w:rsid w:val="00F91363"/>
    <w:rsid w:val="00F9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1363"/>
  </w:style>
  <w:style w:type="paragraph" w:styleId="a5">
    <w:name w:val="footer"/>
    <w:basedOn w:val="a"/>
    <w:link w:val="a6"/>
    <w:uiPriority w:val="99"/>
    <w:unhideWhenUsed/>
    <w:rsid w:val="00F91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1363"/>
  </w:style>
  <w:style w:type="paragraph" w:styleId="a7">
    <w:name w:val="Balloon Text"/>
    <w:basedOn w:val="a"/>
    <w:link w:val="a8"/>
    <w:uiPriority w:val="99"/>
    <w:semiHidden/>
    <w:unhideWhenUsed/>
    <w:rsid w:val="00E36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6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1363"/>
  </w:style>
  <w:style w:type="paragraph" w:styleId="a5">
    <w:name w:val="footer"/>
    <w:basedOn w:val="a"/>
    <w:link w:val="a6"/>
    <w:uiPriority w:val="99"/>
    <w:unhideWhenUsed/>
    <w:rsid w:val="00F91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1363"/>
  </w:style>
  <w:style w:type="paragraph" w:styleId="a7">
    <w:name w:val="Balloon Text"/>
    <w:basedOn w:val="a"/>
    <w:link w:val="a8"/>
    <w:uiPriority w:val="99"/>
    <w:semiHidden/>
    <w:unhideWhenUsed/>
    <w:rsid w:val="00E36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6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964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7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36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6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54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93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0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4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4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54770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7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1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27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9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8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1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4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38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0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8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9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6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5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9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1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55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14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06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9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06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3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0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2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1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1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7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8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66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9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2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10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73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2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0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4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1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8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0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1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1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46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8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2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00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25641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56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0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1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5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7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5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2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0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95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6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9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4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4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8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54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3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21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8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7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1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2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63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3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7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4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1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5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15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1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8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36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8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95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7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8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4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1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88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0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3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91290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9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54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79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7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3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55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4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30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5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3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3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0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8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83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3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8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5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8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9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9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2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30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8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0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1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1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84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4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0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5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15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9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4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8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2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48581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43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3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14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33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68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9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1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53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63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2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9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1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82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0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5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0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30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26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0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1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2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9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87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8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8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49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1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5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4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4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4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9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07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5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78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0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0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7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8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9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25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2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84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12312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8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1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5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25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8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9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3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3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7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96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2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04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66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85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6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8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2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6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2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8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8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99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4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2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8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9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8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0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4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2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8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8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7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7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13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97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7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8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1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57706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1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9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7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76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0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8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68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0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2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0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46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8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10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60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1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32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8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0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8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2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2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9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9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3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389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0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68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6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7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53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3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7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0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1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27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20709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8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6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3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3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4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53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9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1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8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70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1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1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2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40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7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5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8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7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4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6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7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5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35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2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5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6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86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8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41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8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4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47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7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2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0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3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3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1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8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03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7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7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5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6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73772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9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34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2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8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6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3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8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2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8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9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23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87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8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0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31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5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1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0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0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4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65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52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8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07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7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7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8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2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85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0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4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2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05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2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36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8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2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6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7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6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9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0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3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40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75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7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0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0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61302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0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36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26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4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1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6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7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6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7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86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8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7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0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8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7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6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9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22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6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78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6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37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5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4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9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26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77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06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0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6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8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1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43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7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4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0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8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83646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0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6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13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0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64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8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3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1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7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1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61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1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4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26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1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69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61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4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7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7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65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8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5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66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25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7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2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5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5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1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0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3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1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42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1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4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63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0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39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9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8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9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46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36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6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23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2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08765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3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7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15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1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1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5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4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0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0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7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3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5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3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9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0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56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89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53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3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33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3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9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15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5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8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6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39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64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7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0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1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38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1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54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9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32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4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0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2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26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08682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1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6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5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1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65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9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8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8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6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7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9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9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33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4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4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3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51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8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Айшат</cp:lastModifiedBy>
  <cp:revision>2</cp:revision>
  <cp:lastPrinted>2021-09-14T08:51:00Z</cp:lastPrinted>
  <dcterms:created xsi:type="dcterms:W3CDTF">2021-10-26T07:24:00Z</dcterms:created>
  <dcterms:modified xsi:type="dcterms:W3CDTF">2021-10-26T07:24:00Z</dcterms:modified>
</cp:coreProperties>
</file>